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4F899" w14:textId="77777777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AF1EB6A" w14:textId="77777777" w:rsidR="008352D7" w:rsidRDefault="008352D7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OBS: O proponente deverá seguir o que está descrito</w:t>
      </w:r>
      <w:r w:rsidR="00483A48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no Edital</w:t>
      </w:r>
    </w:p>
    <w:p w14:paraId="4DE0EF37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4945E32D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9291928" w14:textId="77777777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58B6C4E8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6ACED0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630DB281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F85E90A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F49E6DE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012AC25F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606F6364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1172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ED06B" w14:textId="77777777" w:rsidR="00B34016" w:rsidRDefault="00B34016" w:rsidP="00D444DC">
      <w:pPr>
        <w:spacing w:after="0" w:line="240" w:lineRule="auto"/>
      </w:pPr>
      <w:r>
        <w:separator/>
      </w:r>
    </w:p>
  </w:endnote>
  <w:endnote w:type="continuationSeparator" w:id="0">
    <w:p w14:paraId="60DC67DE" w14:textId="77777777" w:rsidR="00B34016" w:rsidRDefault="00B34016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EFCDA" w14:textId="77777777" w:rsidR="00117223" w:rsidRDefault="0011722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2BF92" w14:textId="68092310" w:rsidR="00711D23" w:rsidRDefault="00F873B8">
    <w:pPr>
      <w:spacing w:before="240" w:after="60"/>
      <w:jc w:val="center"/>
      <w:rPr>
        <w:sz w:val="16"/>
        <w:szCs w:val="16"/>
      </w:rPr>
    </w:pPr>
    <w:r>
      <w:rPr>
        <w:sz w:val="16"/>
        <w:szCs w:val="16"/>
      </w:rPr>
      <w:t xml:space="preserve">Rua Americano do Brasil, 149 - Centro – </w:t>
    </w:r>
    <w:proofErr w:type="gramStart"/>
    <w:r>
      <w:rPr>
        <w:sz w:val="16"/>
        <w:szCs w:val="16"/>
      </w:rPr>
      <w:t>CNPJ  02.394.757</w:t>
    </w:r>
    <w:proofErr w:type="gramEnd"/>
    <w:r>
      <w:rPr>
        <w:sz w:val="16"/>
        <w:szCs w:val="16"/>
      </w:rPr>
      <w:t>/0001-32-TELEFAX - (64) 39544008/4017 - CEP 76.190-0</w:t>
    </w:r>
    <w:r w:rsidR="00117223">
      <w:rPr>
        <w:sz w:val="16"/>
        <w:szCs w:val="16"/>
      </w:rPr>
      <w:t>11</w:t>
    </w:r>
  </w:p>
  <w:p w14:paraId="4192FEBE" w14:textId="29E1A861" w:rsidR="00117223" w:rsidRDefault="004E168F" w:rsidP="00117223">
    <w:pPr>
      <w:spacing w:before="240" w:after="60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51054BFB" wp14:editId="5340C59B">
          <wp:extent cx="2495550" cy="257175"/>
          <wp:effectExtent l="0" t="0" r="0" b="9525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C0753" w14:textId="77777777" w:rsidR="00711D23" w:rsidRDefault="00F873B8">
    <w:pPr>
      <w:spacing w:after="200"/>
      <w:jc w:val="right"/>
    </w:pP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PAGE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  <w:r>
      <w:rPr>
        <w:rFonts w:ascii="Cambria" w:hAnsi="Cambria" w:cs="Cambria"/>
        <w:sz w:val="20"/>
        <w:szCs w:val="20"/>
      </w:rPr>
      <w:t xml:space="preserve"> / </w:t>
    </w:r>
    <w:r>
      <w:rPr>
        <w:rFonts w:ascii="Cambria" w:hAnsi="Cambria" w:cs="Cambria"/>
        <w:b/>
        <w:bCs/>
        <w:sz w:val="20"/>
        <w:szCs w:val="20"/>
      </w:rPr>
      <w:fldChar w:fldCharType="begin"/>
    </w:r>
    <w:r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>
      <w:rPr>
        <w:rFonts w:ascii="Cambria" w:hAnsi="Cambria" w:cs="Cambria"/>
        <w:b/>
        <w:bCs/>
        <w:sz w:val="20"/>
        <w:szCs w:val="20"/>
      </w:rPr>
      <w:fldChar w:fldCharType="separate"/>
    </w:r>
    <w:r>
      <w:rPr>
        <w:rFonts w:ascii="Cambria" w:hAnsi="Cambria" w:cs="Cambria"/>
        <w:b/>
        <w:bCs/>
        <w:sz w:val="20"/>
        <w:szCs w:val="20"/>
      </w:rPr>
      <w:t>1</w:t>
    </w:r>
    <w:r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861B3" w14:textId="77777777" w:rsidR="00117223" w:rsidRDefault="001172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BF11A" w14:textId="77777777" w:rsidR="00B34016" w:rsidRDefault="00B34016" w:rsidP="00D444DC">
      <w:pPr>
        <w:spacing w:after="0" w:line="240" w:lineRule="auto"/>
      </w:pPr>
      <w:r>
        <w:separator/>
      </w:r>
    </w:p>
  </w:footnote>
  <w:footnote w:type="continuationSeparator" w:id="0">
    <w:p w14:paraId="56EBBE94" w14:textId="77777777" w:rsidR="00B34016" w:rsidRDefault="00B34016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05C14" w14:textId="77777777" w:rsidR="00117223" w:rsidRDefault="0011722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C694B" w14:textId="77777777" w:rsidR="00711D23" w:rsidRDefault="00711D23">
    <w:pPr>
      <w:spacing w:after="0" w:line="240" w:lineRule="auto"/>
      <w:rPr>
        <w:rFonts w:ascii="Arial" w:hAnsi="Arial" w:cs="Arial"/>
      </w:rPr>
    </w:pPr>
  </w:p>
  <w:p w14:paraId="0B0009A9" w14:textId="77777777" w:rsidR="00711D23" w:rsidRDefault="00F873B8">
    <w:pPr>
      <w:spacing w:after="0" w:line="240" w:lineRule="auto"/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2F843A1E" wp14:editId="7EB64C63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7F60B4" w14:textId="77777777" w:rsidR="00711D23" w:rsidRDefault="00711D23">
    <w:pPr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3D241" w14:textId="77777777" w:rsidR="00117223" w:rsidRDefault="001172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57"/>
    <w:rsid w:val="00014F59"/>
    <w:rsid w:val="00037A91"/>
    <w:rsid w:val="001043D0"/>
    <w:rsid w:val="00117223"/>
    <w:rsid w:val="00184B69"/>
    <w:rsid w:val="002320DF"/>
    <w:rsid w:val="0032253E"/>
    <w:rsid w:val="00325487"/>
    <w:rsid w:val="003B2D1E"/>
    <w:rsid w:val="003D40FD"/>
    <w:rsid w:val="003E0098"/>
    <w:rsid w:val="003F0828"/>
    <w:rsid w:val="003F2F39"/>
    <w:rsid w:val="00483A48"/>
    <w:rsid w:val="004A7D6F"/>
    <w:rsid w:val="004D09B4"/>
    <w:rsid w:val="004E168F"/>
    <w:rsid w:val="0059419C"/>
    <w:rsid w:val="005E3ACC"/>
    <w:rsid w:val="00655485"/>
    <w:rsid w:val="00711D23"/>
    <w:rsid w:val="00735FCF"/>
    <w:rsid w:val="007F5A43"/>
    <w:rsid w:val="00824D5A"/>
    <w:rsid w:val="008352D7"/>
    <w:rsid w:val="00903058"/>
    <w:rsid w:val="00905410"/>
    <w:rsid w:val="009A73CC"/>
    <w:rsid w:val="00A04D78"/>
    <w:rsid w:val="00B34016"/>
    <w:rsid w:val="00D05A57"/>
    <w:rsid w:val="00D444DC"/>
    <w:rsid w:val="00E83929"/>
    <w:rsid w:val="00F873B8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95EA0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Company>MTUR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</cp:lastModifiedBy>
  <cp:revision>4</cp:revision>
  <cp:lastPrinted>2024-05-20T17:21:00Z</cp:lastPrinted>
  <dcterms:created xsi:type="dcterms:W3CDTF">2026-05-05T13:28:00Z</dcterms:created>
  <dcterms:modified xsi:type="dcterms:W3CDTF">2026-05-06T12:47:00Z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