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23310" w14:textId="77777777" w:rsidR="00183367" w:rsidRDefault="00183367" w:rsidP="00183367">
      <w:pPr>
        <w:spacing w:after="0" w:line="240" w:lineRule="auto"/>
        <w:jc w:val="center"/>
        <w:rPr>
          <w:b/>
          <w:sz w:val="28"/>
          <w:szCs w:val="28"/>
        </w:rPr>
      </w:pPr>
      <w:r w:rsidRPr="007F5A45">
        <w:rPr>
          <w:b/>
          <w:sz w:val="28"/>
          <w:szCs w:val="28"/>
        </w:rPr>
        <w:t>ANEXO II</w:t>
      </w:r>
    </w:p>
    <w:p w14:paraId="5FEDB87E" w14:textId="77777777" w:rsidR="008168B1" w:rsidRPr="007F5A45" w:rsidRDefault="008168B1" w:rsidP="00183367">
      <w:pPr>
        <w:spacing w:after="0" w:line="240" w:lineRule="auto"/>
        <w:jc w:val="center"/>
        <w:rPr>
          <w:b/>
          <w:sz w:val="28"/>
          <w:szCs w:val="28"/>
        </w:rPr>
      </w:pPr>
    </w:p>
    <w:p w14:paraId="3DCB95C9" w14:textId="77777777" w:rsidR="00183367" w:rsidRPr="007F5A45" w:rsidRDefault="00183367" w:rsidP="00183367">
      <w:pPr>
        <w:spacing w:after="0" w:line="240" w:lineRule="auto"/>
        <w:jc w:val="center"/>
        <w:rPr>
          <w:b/>
          <w:sz w:val="28"/>
          <w:szCs w:val="28"/>
        </w:rPr>
      </w:pPr>
      <w:r w:rsidRPr="007F5A45">
        <w:rPr>
          <w:b/>
          <w:sz w:val="28"/>
          <w:szCs w:val="28"/>
        </w:rPr>
        <w:t>FORMULÁRIO DE INSCRIÇÃO</w:t>
      </w:r>
    </w:p>
    <w:p w14:paraId="463E1BF5" w14:textId="77777777" w:rsidR="00183367" w:rsidRDefault="00183367" w:rsidP="00183367">
      <w:pPr>
        <w:spacing w:after="0" w:line="240" w:lineRule="auto"/>
        <w:jc w:val="center"/>
        <w:rPr>
          <w:b/>
          <w:sz w:val="28"/>
          <w:szCs w:val="28"/>
        </w:rPr>
      </w:pPr>
      <w:r w:rsidRPr="007F5A45">
        <w:rPr>
          <w:b/>
          <w:sz w:val="28"/>
          <w:szCs w:val="28"/>
        </w:rPr>
        <w:t>EDITAL PNAB</w:t>
      </w:r>
      <w:r>
        <w:rPr>
          <w:b/>
          <w:sz w:val="28"/>
          <w:szCs w:val="28"/>
        </w:rPr>
        <w:t xml:space="preserve"> 2º CICLO</w:t>
      </w:r>
      <w:r w:rsidRPr="007F5A45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5-2026</w:t>
      </w:r>
    </w:p>
    <w:p w14:paraId="57C35AF9" w14:textId="77777777" w:rsidR="003B52C2" w:rsidRDefault="003B52C2" w:rsidP="007F5A45">
      <w:pPr>
        <w:spacing w:after="0" w:line="240" w:lineRule="auto"/>
        <w:jc w:val="center"/>
        <w:rPr>
          <w:b/>
          <w:sz w:val="28"/>
          <w:szCs w:val="28"/>
        </w:rPr>
      </w:pPr>
    </w:p>
    <w:p w14:paraId="7C85DB8B" w14:textId="77777777" w:rsidR="003B52C2" w:rsidRPr="00D92A5F" w:rsidRDefault="003B52C2" w:rsidP="003B52C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D92A5F">
        <w:rPr>
          <w:b/>
          <w:sz w:val="28"/>
          <w:szCs w:val="28"/>
          <w:u w:val="single"/>
        </w:rPr>
        <w:t>DADOS DA INSCRIÇÃO</w:t>
      </w:r>
    </w:p>
    <w:p w14:paraId="36446293" w14:textId="77777777" w:rsidR="003B52C2" w:rsidRDefault="003B52C2" w:rsidP="003B52C2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3403"/>
        <w:gridCol w:w="5953"/>
      </w:tblGrid>
      <w:tr w:rsidR="002E17AE" w:rsidRPr="00285B0C" w14:paraId="5A8EC70E" w14:textId="77777777" w:rsidTr="002E17AE">
        <w:tc>
          <w:tcPr>
            <w:tcW w:w="9356" w:type="dxa"/>
            <w:gridSpan w:val="2"/>
            <w:shd w:val="clear" w:color="auto" w:fill="D99594" w:themeFill="accent2" w:themeFillTint="99"/>
          </w:tcPr>
          <w:p w14:paraId="78867DA3" w14:textId="77777777" w:rsidR="002E17AE" w:rsidRPr="00285B0C" w:rsidRDefault="002E17AE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EDITAL</w:t>
            </w:r>
            <w:r w:rsidR="0071158A" w:rsidRPr="00285B0C">
              <w:rPr>
                <w:b/>
                <w:sz w:val="28"/>
                <w:szCs w:val="28"/>
              </w:rPr>
              <w:t xml:space="preserve"> nº </w:t>
            </w:r>
          </w:p>
        </w:tc>
      </w:tr>
      <w:tr w:rsidR="002E17AE" w:rsidRPr="00285B0C" w14:paraId="074EBA78" w14:textId="77777777" w:rsidTr="00A7087A">
        <w:trPr>
          <w:trHeight w:val="3864"/>
        </w:trPr>
        <w:tc>
          <w:tcPr>
            <w:tcW w:w="3403" w:type="dxa"/>
            <w:shd w:val="clear" w:color="auto" w:fill="F2DBDB" w:themeFill="accent2" w:themeFillTint="33"/>
          </w:tcPr>
          <w:p w14:paraId="32775335" w14:textId="77777777" w:rsidR="002E17AE" w:rsidRPr="00285B0C" w:rsidRDefault="002E17AE" w:rsidP="00A33BDB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 xml:space="preserve">( ) Edital Infância e Cultura                </w:t>
            </w:r>
          </w:p>
          <w:p w14:paraId="26BFDA0B" w14:textId="77777777" w:rsidR="002E17AE" w:rsidRPr="00285B0C" w:rsidRDefault="002E17AE" w:rsidP="00A33BDB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( ) Edital Formação Cultural</w:t>
            </w:r>
          </w:p>
          <w:p w14:paraId="291C9DE8" w14:textId="77777777" w:rsidR="002E17AE" w:rsidRPr="00285B0C" w:rsidRDefault="002E17AE" w:rsidP="00A33BDB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( ) Edital Audiovisual</w:t>
            </w:r>
          </w:p>
          <w:p w14:paraId="49E292D0" w14:textId="77777777" w:rsidR="002E17AE" w:rsidRPr="00285B0C" w:rsidRDefault="002E17AE" w:rsidP="00A33BDB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( ) Edital Artesanato</w:t>
            </w:r>
          </w:p>
          <w:p w14:paraId="142724FC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( ) Edital Artes Visuais</w:t>
            </w:r>
          </w:p>
          <w:p w14:paraId="3CC28ED8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( ) Edital Circo</w:t>
            </w:r>
          </w:p>
          <w:p w14:paraId="0EEED042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( ) Edital Cultura Hip Hop</w:t>
            </w:r>
          </w:p>
          <w:p w14:paraId="7AB83B01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( ) Edital Literatura</w:t>
            </w:r>
          </w:p>
          <w:p w14:paraId="08BC9D10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( ) Edital Dança</w:t>
            </w:r>
          </w:p>
          <w:p w14:paraId="46E2207D" w14:textId="77777777" w:rsidR="002E17AE" w:rsidRPr="00285B0C" w:rsidRDefault="002E17AE" w:rsidP="00A33BDB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( ) Edital Música</w:t>
            </w:r>
          </w:p>
        </w:tc>
        <w:tc>
          <w:tcPr>
            <w:tcW w:w="5953" w:type="dxa"/>
            <w:shd w:val="clear" w:color="auto" w:fill="F2DBDB" w:themeFill="accent2" w:themeFillTint="33"/>
          </w:tcPr>
          <w:p w14:paraId="6C0545A8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( ) Edital Teatro</w:t>
            </w:r>
          </w:p>
          <w:p w14:paraId="214E2D9A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( ) Edital Patrimônio Cultural</w:t>
            </w:r>
          </w:p>
          <w:p w14:paraId="4F383241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( ) Edital Ocupa Goiás</w:t>
            </w:r>
          </w:p>
          <w:p w14:paraId="39ECC221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( ) Edital Goiás Mundo Afora</w:t>
            </w:r>
          </w:p>
          <w:p w14:paraId="4AE02FA6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( ) Edital Manutenção de Espaços Culturais</w:t>
            </w:r>
          </w:p>
          <w:p w14:paraId="1590CDF9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 xml:space="preserve">( ) Edital Manutenção de Grupos e Companhias  </w:t>
            </w:r>
          </w:p>
          <w:p w14:paraId="6F3A74B0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 xml:space="preserve">     Artísticas </w:t>
            </w:r>
          </w:p>
          <w:p w14:paraId="309B7CB9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( ) Edital Grupos Juninos</w:t>
            </w:r>
          </w:p>
          <w:p w14:paraId="580C978D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( ) Edital Pontos de Cultura</w:t>
            </w:r>
          </w:p>
          <w:p w14:paraId="761EEDF6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( ) Edital Pontões de Cultura</w:t>
            </w:r>
          </w:p>
          <w:p w14:paraId="1B9BEC3B" w14:textId="77777777" w:rsidR="002E17AE" w:rsidRPr="00285B0C" w:rsidRDefault="00C156E8" w:rsidP="00A33BDB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( ) Outros</w:t>
            </w:r>
          </w:p>
          <w:p w14:paraId="47C262A2" w14:textId="77777777" w:rsidR="002E17AE" w:rsidRPr="00285B0C" w:rsidRDefault="002E17AE" w:rsidP="00A33BDB">
            <w:pPr>
              <w:jc w:val="both"/>
              <w:rPr>
                <w:sz w:val="28"/>
                <w:szCs w:val="28"/>
              </w:rPr>
            </w:pPr>
          </w:p>
        </w:tc>
      </w:tr>
    </w:tbl>
    <w:p w14:paraId="72544A5C" w14:textId="77777777" w:rsidR="00164959" w:rsidRPr="00285B0C" w:rsidRDefault="00164959" w:rsidP="00A33BDB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85120B" w:rsidRPr="00285B0C" w14:paraId="4B00D1EE" w14:textId="77777777" w:rsidTr="0085120B">
        <w:tc>
          <w:tcPr>
            <w:tcW w:w="9356" w:type="dxa"/>
            <w:shd w:val="clear" w:color="auto" w:fill="D99594" w:themeFill="accent2" w:themeFillTint="99"/>
          </w:tcPr>
          <w:p w14:paraId="26B5912D" w14:textId="77777777" w:rsidR="0085120B" w:rsidRPr="00285B0C" w:rsidRDefault="0085120B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Informar aqui a categoria escolhida em seu edital com o respectivo valor.</w:t>
            </w:r>
          </w:p>
          <w:p w14:paraId="1E8F389A" w14:textId="77777777" w:rsidR="0085120B" w:rsidRPr="00285B0C" w:rsidRDefault="0085120B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CATEGORIA:</w:t>
            </w:r>
            <w:r w:rsidR="00E503F3" w:rsidRPr="00285B0C">
              <w:rPr>
                <w:b/>
                <w:sz w:val="28"/>
                <w:szCs w:val="28"/>
              </w:rPr>
              <w:t xml:space="preserve"> </w:t>
            </w:r>
          </w:p>
          <w:p w14:paraId="777B29D5" w14:textId="77777777" w:rsidR="0085120B" w:rsidRPr="00285B0C" w:rsidRDefault="0085120B" w:rsidP="0071158A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VALOR:</w:t>
            </w:r>
            <w:r w:rsidR="00AA6E75" w:rsidRPr="00285B0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7982738B" w14:textId="77777777" w:rsidR="0085120B" w:rsidRPr="00285B0C" w:rsidRDefault="0085120B" w:rsidP="00A33BDB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E6604E" w:rsidRPr="00285B0C" w14:paraId="0098C40E" w14:textId="77777777" w:rsidTr="00E6604E">
        <w:tc>
          <w:tcPr>
            <w:tcW w:w="9356" w:type="dxa"/>
            <w:gridSpan w:val="2"/>
            <w:shd w:val="clear" w:color="auto" w:fill="D99594" w:themeFill="accent2" w:themeFillTint="99"/>
          </w:tcPr>
          <w:p w14:paraId="1C97A4C4" w14:textId="77777777" w:rsidR="00C86C33" w:rsidRPr="00285B0C" w:rsidRDefault="00C86C33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VOCÊ VAI CONCORRER COM A COTA:</w:t>
            </w:r>
          </w:p>
        </w:tc>
      </w:tr>
      <w:tr w:rsidR="00C86C33" w:rsidRPr="00285B0C" w14:paraId="79897B36" w14:textId="77777777" w:rsidTr="00A7087A">
        <w:tc>
          <w:tcPr>
            <w:tcW w:w="4678" w:type="dxa"/>
            <w:shd w:val="clear" w:color="auto" w:fill="F2DBDB" w:themeFill="accent2" w:themeFillTint="33"/>
          </w:tcPr>
          <w:p w14:paraId="7FA6002F" w14:textId="77777777" w:rsidR="00C86C33" w:rsidRPr="00285B0C" w:rsidRDefault="00C86C33" w:rsidP="00A33BDB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(</w:t>
            </w:r>
            <w:r w:rsidR="00FC656E" w:rsidRPr="00285B0C">
              <w:rPr>
                <w:sz w:val="28"/>
                <w:szCs w:val="28"/>
              </w:rPr>
              <w:t>x</w:t>
            </w:r>
            <w:r w:rsidRPr="00285B0C">
              <w:rPr>
                <w:sz w:val="28"/>
                <w:szCs w:val="28"/>
              </w:rPr>
              <w:t xml:space="preserve"> )</w:t>
            </w:r>
            <w:r w:rsidR="00EA5D51" w:rsidRPr="00285B0C">
              <w:rPr>
                <w:sz w:val="28"/>
                <w:szCs w:val="28"/>
              </w:rPr>
              <w:t xml:space="preserve"> </w:t>
            </w:r>
            <w:r w:rsidRPr="00285B0C">
              <w:rPr>
                <w:sz w:val="28"/>
                <w:szCs w:val="28"/>
              </w:rPr>
              <w:t>Pessoa Negra (preta ou parda) e Ampla Concorrência</w:t>
            </w:r>
          </w:p>
          <w:p w14:paraId="1E6206A2" w14:textId="77777777" w:rsidR="00C86C33" w:rsidRPr="00285B0C" w:rsidRDefault="00C86C33" w:rsidP="00A33BDB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( ) Pessoa Indígena e Ampla Concorrência</w:t>
            </w:r>
          </w:p>
        </w:tc>
        <w:tc>
          <w:tcPr>
            <w:tcW w:w="4678" w:type="dxa"/>
            <w:shd w:val="clear" w:color="auto" w:fill="F2DBDB" w:themeFill="accent2" w:themeFillTint="33"/>
          </w:tcPr>
          <w:p w14:paraId="31A54819" w14:textId="77777777" w:rsidR="00C86C33" w:rsidRPr="00285B0C" w:rsidRDefault="00C86C33" w:rsidP="00A33BDB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 xml:space="preserve">( ) Pessoa </w:t>
            </w:r>
            <w:proofErr w:type="spellStart"/>
            <w:r w:rsidRPr="00285B0C">
              <w:rPr>
                <w:sz w:val="28"/>
                <w:szCs w:val="28"/>
              </w:rPr>
              <w:t>PcD</w:t>
            </w:r>
            <w:proofErr w:type="spellEnd"/>
            <w:r w:rsidRPr="00285B0C">
              <w:rPr>
                <w:sz w:val="28"/>
                <w:szCs w:val="28"/>
              </w:rPr>
              <w:t xml:space="preserve"> e </w:t>
            </w:r>
            <w:proofErr w:type="spellStart"/>
            <w:r w:rsidRPr="00285B0C">
              <w:rPr>
                <w:sz w:val="28"/>
                <w:szCs w:val="28"/>
              </w:rPr>
              <w:t>e</w:t>
            </w:r>
            <w:proofErr w:type="spellEnd"/>
            <w:r w:rsidRPr="00285B0C">
              <w:rPr>
                <w:sz w:val="28"/>
                <w:szCs w:val="28"/>
              </w:rPr>
              <w:t xml:space="preserve"> Ampla Concorrência</w:t>
            </w:r>
          </w:p>
          <w:p w14:paraId="2CCBB95B" w14:textId="77777777" w:rsidR="00C86C33" w:rsidRPr="00285B0C" w:rsidRDefault="00C86C33" w:rsidP="00C86C33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( ) Sistema Universal/ e Ampla Concorrência</w:t>
            </w:r>
          </w:p>
          <w:p w14:paraId="1E929C78" w14:textId="77777777" w:rsidR="00C86C33" w:rsidRPr="00285B0C" w:rsidRDefault="00C86C33" w:rsidP="00A33BDB">
            <w:pPr>
              <w:jc w:val="both"/>
              <w:rPr>
                <w:sz w:val="28"/>
                <w:szCs w:val="28"/>
              </w:rPr>
            </w:pPr>
          </w:p>
        </w:tc>
      </w:tr>
    </w:tbl>
    <w:p w14:paraId="2A48BBBB" w14:textId="77777777" w:rsidR="00E6604E" w:rsidRPr="00285B0C" w:rsidRDefault="00E6604E" w:rsidP="00A33BDB">
      <w:pPr>
        <w:spacing w:after="0" w:line="240" w:lineRule="auto"/>
        <w:jc w:val="both"/>
        <w:rPr>
          <w:b/>
          <w:sz w:val="28"/>
          <w:szCs w:val="28"/>
        </w:rPr>
      </w:pPr>
    </w:p>
    <w:p w14:paraId="4356CB2D" w14:textId="77777777" w:rsidR="00E6604E" w:rsidRPr="00285B0C" w:rsidRDefault="00E6604E" w:rsidP="00A33BDB">
      <w:pPr>
        <w:spacing w:after="0" w:line="240" w:lineRule="auto"/>
        <w:jc w:val="both"/>
        <w:rPr>
          <w:b/>
          <w:sz w:val="28"/>
          <w:szCs w:val="28"/>
        </w:rPr>
      </w:pPr>
    </w:p>
    <w:p w14:paraId="73BD59CE" w14:textId="77777777" w:rsidR="00E6604E" w:rsidRPr="00285B0C" w:rsidRDefault="00E6604E" w:rsidP="00A33BDB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E6604E" w:rsidRPr="00285B0C" w14:paraId="0F4CEBD0" w14:textId="77777777" w:rsidTr="00E6604E">
        <w:tc>
          <w:tcPr>
            <w:tcW w:w="9356" w:type="dxa"/>
            <w:gridSpan w:val="2"/>
            <w:shd w:val="clear" w:color="auto" w:fill="D99594" w:themeFill="accent2" w:themeFillTint="99"/>
          </w:tcPr>
          <w:p w14:paraId="422B3995" w14:textId="77777777" w:rsidR="00E6604E" w:rsidRPr="00285B0C" w:rsidRDefault="0099058F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É PESSOA COM DEFICIÊNCIA (</w:t>
            </w:r>
            <w:proofErr w:type="spellStart"/>
            <w:r w:rsidRPr="00285B0C">
              <w:rPr>
                <w:b/>
                <w:sz w:val="28"/>
                <w:szCs w:val="28"/>
              </w:rPr>
              <w:t>PcD</w:t>
            </w:r>
            <w:proofErr w:type="spellEnd"/>
            <w:r w:rsidRPr="00285B0C">
              <w:rPr>
                <w:b/>
                <w:sz w:val="28"/>
                <w:szCs w:val="28"/>
              </w:rPr>
              <w:t>)</w:t>
            </w:r>
          </w:p>
        </w:tc>
      </w:tr>
      <w:tr w:rsidR="0099058F" w:rsidRPr="00285B0C" w14:paraId="10C97292" w14:textId="77777777" w:rsidTr="00A7087A">
        <w:tc>
          <w:tcPr>
            <w:tcW w:w="4678" w:type="dxa"/>
            <w:shd w:val="clear" w:color="auto" w:fill="F2DBDB" w:themeFill="accent2" w:themeFillTint="33"/>
          </w:tcPr>
          <w:p w14:paraId="14FF4682" w14:textId="77777777" w:rsidR="0099058F" w:rsidRPr="00285B0C" w:rsidRDefault="0099058F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( )Não</w:t>
            </w:r>
          </w:p>
          <w:p w14:paraId="2040A8B1" w14:textId="77777777" w:rsidR="0099058F" w:rsidRPr="00285B0C" w:rsidRDefault="0099058F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( ) Sim, Auditiva</w:t>
            </w:r>
          </w:p>
          <w:p w14:paraId="6B94625E" w14:textId="77777777" w:rsidR="0099058F" w:rsidRPr="00285B0C" w:rsidRDefault="0099058F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( ) Sim, Física</w:t>
            </w:r>
          </w:p>
        </w:tc>
        <w:tc>
          <w:tcPr>
            <w:tcW w:w="4678" w:type="dxa"/>
            <w:shd w:val="clear" w:color="auto" w:fill="F2DBDB" w:themeFill="accent2" w:themeFillTint="33"/>
          </w:tcPr>
          <w:p w14:paraId="368EA8B5" w14:textId="77777777" w:rsidR="0099058F" w:rsidRPr="00285B0C" w:rsidRDefault="0099058F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( ) Sim, Intelectual</w:t>
            </w:r>
          </w:p>
          <w:p w14:paraId="19EB0BA3" w14:textId="77777777" w:rsidR="0099058F" w:rsidRPr="00285B0C" w:rsidRDefault="0099058F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( ) Sim, Múltipla</w:t>
            </w:r>
          </w:p>
          <w:p w14:paraId="692A248F" w14:textId="77777777" w:rsidR="0099058F" w:rsidRPr="00285B0C" w:rsidRDefault="0099058F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( ) Sim, Visual</w:t>
            </w:r>
          </w:p>
        </w:tc>
      </w:tr>
    </w:tbl>
    <w:p w14:paraId="1B3CFEBE" w14:textId="77777777" w:rsidR="00E6604E" w:rsidRPr="00285B0C" w:rsidRDefault="00E6604E" w:rsidP="00A33BDB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E6604E" w:rsidRPr="00285B0C" w14:paraId="03EF1431" w14:textId="77777777" w:rsidTr="00E6604E">
        <w:tc>
          <w:tcPr>
            <w:tcW w:w="9356" w:type="dxa"/>
            <w:shd w:val="clear" w:color="auto" w:fill="D99594" w:themeFill="accent2" w:themeFillTint="99"/>
          </w:tcPr>
          <w:p w14:paraId="0E057F3E" w14:textId="77777777" w:rsidR="00E6604E" w:rsidRPr="00285B0C" w:rsidRDefault="00DE6F93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SEGUIMENTO</w:t>
            </w:r>
            <w:r w:rsidR="005A6079" w:rsidRPr="00285B0C">
              <w:rPr>
                <w:b/>
                <w:sz w:val="28"/>
                <w:szCs w:val="28"/>
              </w:rPr>
              <w:t xml:space="preserve"> CULTURAL</w:t>
            </w:r>
            <w:r w:rsidR="0071158A" w:rsidRPr="00285B0C">
              <w:rPr>
                <w:b/>
                <w:sz w:val="28"/>
                <w:szCs w:val="28"/>
              </w:rPr>
              <w:t xml:space="preserve"> : </w:t>
            </w:r>
          </w:p>
        </w:tc>
      </w:tr>
    </w:tbl>
    <w:p w14:paraId="05E644CA" w14:textId="77777777" w:rsidR="00E6604E" w:rsidRPr="00285B0C" w:rsidRDefault="00E6604E" w:rsidP="00A33BDB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E6604E" w:rsidRPr="00285B0C" w14:paraId="3AA74DEE" w14:textId="77777777" w:rsidTr="00E6604E">
        <w:tc>
          <w:tcPr>
            <w:tcW w:w="9356" w:type="dxa"/>
            <w:shd w:val="clear" w:color="auto" w:fill="D99594" w:themeFill="accent2" w:themeFillTint="99"/>
          </w:tcPr>
          <w:p w14:paraId="6DE9BA91" w14:textId="77777777" w:rsidR="00E6604E" w:rsidRPr="00285B0C" w:rsidRDefault="00BE6C4E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O PROPONENTE É PROPRIETÁRIO INTELECTUAL</w:t>
            </w:r>
            <w:r w:rsidRPr="00285B0C">
              <w:rPr>
                <w:rStyle w:val="selectable-text"/>
                <w:b/>
                <w:sz w:val="28"/>
                <w:szCs w:val="28"/>
              </w:rPr>
              <w:t>?</w:t>
            </w:r>
          </w:p>
        </w:tc>
      </w:tr>
      <w:tr w:rsidR="00BE6C4E" w:rsidRPr="00285B0C" w14:paraId="2FADB0E0" w14:textId="77777777" w:rsidTr="00A7087A">
        <w:tc>
          <w:tcPr>
            <w:tcW w:w="9356" w:type="dxa"/>
            <w:shd w:val="clear" w:color="auto" w:fill="F2DBDB" w:themeFill="accent2" w:themeFillTint="33"/>
          </w:tcPr>
          <w:p w14:paraId="3F6563AD" w14:textId="77777777" w:rsidR="00BE6C4E" w:rsidRPr="00285B0C" w:rsidRDefault="00BE6C4E" w:rsidP="00A7087A">
            <w:pPr>
              <w:tabs>
                <w:tab w:val="left" w:pos="1678"/>
              </w:tabs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( ) Sim</w:t>
            </w:r>
            <w:r w:rsidR="00A7087A" w:rsidRPr="00285B0C">
              <w:rPr>
                <w:b/>
                <w:sz w:val="28"/>
                <w:szCs w:val="28"/>
              </w:rPr>
              <w:tab/>
            </w:r>
          </w:p>
        </w:tc>
      </w:tr>
      <w:tr w:rsidR="00BE6C4E" w:rsidRPr="00285B0C" w14:paraId="150E1F4A" w14:textId="77777777" w:rsidTr="00A7087A">
        <w:tc>
          <w:tcPr>
            <w:tcW w:w="9356" w:type="dxa"/>
            <w:shd w:val="clear" w:color="auto" w:fill="F2DBDB" w:themeFill="accent2" w:themeFillTint="33"/>
          </w:tcPr>
          <w:p w14:paraId="356750BA" w14:textId="77777777" w:rsidR="00BE6C4E" w:rsidRPr="00285B0C" w:rsidRDefault="00BE6C4E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( ) Não</w:t>
            </w:r>
          </w:p>
          <w:p w14:paraId="5790B0C2" w14:textId="77777777" w:rsidR="00BE6C4E" w:rsidRPr="00285B0C" w:rsidRDefault="00BE6C4E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Nome Completo:</w:t>
            </w:r>
            <w:r w:rsidR="00FC656E" w:rsidRPr="00285B0C">
              <w:rPr>
                <w:b/>
                <w:sz w:val="28"/>
                <w:szCs w:val="28"/>
              </w:rPr>
              <w:t xml:space="preserve"> </w:t>
            </w:r>
          </w:p>
          <w:p w14:paraId="64D9DD5D" w14:textId="77777777" w:rsidR="00BE6C4E" w:rsidRPr="00285B0C" w:rsidRDefault="00BE6C4E" w:rsidP="0071158A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CPF:</w:t>
            </w:r>
            <w:r w:rsidR="00FC656E" w:rsidRPr="00285B0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59D31FF1" w14:textId="77777777" w:rsidR="00E6604E" w:rsidRPr="00285B0C" w:rsidRDefault="00E6604E" w:rsidP="00A33BDB">
      <w:pPr>
        <w:pBdr>
          <w:bottom w:val="single" w:sz="6" w:space="1" w:color="auto"/>
        </w:pBdr>
        <w:spacing w:after="0" w:line="240" w:lineRule="auto"/>
        <w:jc w:val="both"/>
        <w:rPr>
          <w:b/>
          <w:sz w:val="28"/>
          <w:szCs w:val="28"/>
        </w:rPr>
      </w:pPr>
    </w:p>
    <w:p w14:paraId="137D3406" w14:textId="77777777" w:rsidR="00D92A5F" w:rsidRPr="00285B0C" w:rsidRDefault="00D92A5F" w:rsidP="00D92A5F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285B0C">
        <w:rPr>
          <w:b/>
          <w:sz w:val="28"/>
          <w:szCs w:val="28"/>
          <w:u w:val="single"/>
        </w:rPr>
        <w:t>DETALHAMENTO DO PROJETO</w:t>
      </w:r>
    </w:p>
    <w:p w14:paraId="45418AFE" w14:textId="77777777" w:rsidR="00D92A5F" w:rsidRPr="00285B0C" w:rsidRDefault="00D92A5F" w:rsidP="00D92A5F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D92A5F" w:rsidRPr="00285B0C" w14:paraId="4552DE51" w14:textId="77777777" w:rsidTr="00D92A5F">
        <w:tc>
          <w:tcPr>
            <w:tcW w:w="9356" w:type="dxa"/>
            <w:shd w:val="clear" w:color="auto" w:fill="D99594" w:themeFill="accent2" w:themeFillTint="99"/>
          </w:tcPr>
          <w:p w14:paraId="7E7E10AE" w14:textId="77777777" w:rsidR="00D92A5F" w:rsidRPr="00285B0C" w:rsidRDefault="00D92A5F" w:rsidP="00D92A5F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TÍTULO DO PROJETO</w:t>
            </w:r>
          </w:p>
        </w:tc>
      </w:tr>
      <w:tr w:rsidR="00D92A5F" w:rsidRPr="00285B0C" w14:paraId="69331C67" w14:textId="77777777" w:rsidTr="00D92A5F">
        <w:tc>
          <w:tcPr>
            <w:tcW w:w="9356" w:type="dxa"/>
            <w:shd w:val="clear" w:color="auto" w:fill="F2DBDB" w:themeFill="accent2" w:themeFillTint="33"/>
          </w:tcPr>
          <w:p w14:paraId="1727B40D" w14:textId="77777777" w:rsidR="00D92A5F" w:rsidRPr="00285B0C" w:rsidRDefault="00D92A5F" w:rsidP="00D92A5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68D598C5" w14:textId="77777777" w:rsidR="00D92A5F" w:rsidRPr="00285B0C" w:rsidRDefault="00D92A5F" w:rsidP="00D92A5F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110D91" w:rsidRPr="00285B0C" w14:paraId="7EA695FF" w14:textId="77777777" w:rsidTr="00110D91">
        <w:tc>
          <w:tcPr>
            <w:tcW w:w="9356" w:type="dxa"/>
            <w:shd w:val="clear" w:color="auto" w:fill="D99594" w:themeFill="accent2" w:themeFillTint="99"/>
          </w:tcPr>
          <w:p w14:paraId="6552B959" w14:textId="77777777" w:rsidR="00110D91" w:rsidRPr="00285B0C" w:rsidRDefault="00110D91" w:rsidP="00D92A5F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RESUMO DO PROJETO</w:t>
            </w:r>
          </w:p>
          <w:p w14:paraId="319D67DF" w14:textId="77777777" w:rsidR="00110D91" w:rsidRPr="00285B0C" w:rsidRDefault="00110D91" w:rsidP="00D92A5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5B0C">
              <w:rPr>
                <w:rFonts w:cstheme="minorHAnsi"/>
                <w:iCs/>
                <w:sz w:val="24"/>
                <w:szCs w:val="24"/>
                <w:shd w:val="clear" w:color="auto" w:fill="D99594" w:themeFill="accent2" w:themeFillTint="99"/>
              </w:rPr>
              <w:t>O que será realizado em seu projeto? Descreva em breves palavras do que se trata seu projeto, cintando onde será realizado, quando, para quem e por quem será realizado</w:t>
            </w:r>
          </w:p>
        </w:tc>
      </w:tr>
      <w:tr w:rsidR="00110D91" w:rsidRPr="00285B0C" w14:paraId="2F49DCD6" w14:textId="77777777" w:rsidTr="00110D91">
        <w:tc>
          <w:tcPr>
            <w:tcW w:w="9356" w:type="dxa"/>
            <w:shd w:val="clear" w:color="auto" w:fill="F2DBDB" w:themeFill="accent2" w:themeFillTint="33"/>
          </w:tcPr>
          <w:p w14:paraId="57D55C7C" w14:textId="77777777" w:rsidR="00110D91" w:rsidRPr="00285B0C" w:rsidRDefault="00110D91" w:rsidP="00235FFE">
            <w:pPr>
              <w:spacing w:before="60"/>
              <w:jc w:val="both"/>
              <w:rPr>
                <w:b/>
              </w:rPr>
            </w:pPr>
          </w:p>
        </w:tc>
      </w:tr>
    </w:tbl>
    <w:p w14:paraId="3FA9C4C6" w14:textId="77777777" w:rsidR="00110D91" w:rsidRPr="00285B0C" w:rsidRDefault="00110D91" w:rsidP="00D92A5F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110D91" w:rsidRPr="00285B0C" w14:paraId="34E736C4" w14:textId="77777777" w:rsidTr="007C2C3E">
        <w:tc>
          <w:tcPr>
            <w:tcW w:w="9356" w:type="dxa"/>
            <w:shd w:val="clear" w:color="auto" w:fill="D99594" w:themeFill="accent2" w:themeFillTint="99"/>
          </w:tcPr>
          <w:p w14:paraId="6EEEC142" w14:textId="77777777" w:rsidR="00110D91" w:rsidRPr="00285B0C" w:rsidRDefault="00110D91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OBJETIVOS</w:t>
            </w:r>
          </w:p>
          <w:p w14:paraId="5878FF4E" w14:textId="77777777" w:rsidR="00110D91" w:rsidRPr="00285B0C" w:rsidRDefault="00110D91" w:rsidP="007C2C3E">
            <w:pPr>
              <w:jc w:val="both"/>
              <w:rPr>
                <w:rFonts w:cstheme="minorHAnsi"/>
                <w:b/>
              </w:rPr>
            </w:pPr>
            <w:r w:rsidRPr="00285B0C">
              <w:rPr>
                <w:rFonts w:cstheme="minorHAnsi"/>
                <w:iCs/>
                <w:shd w:val="clear" w:color="auto" w:fill="D99594" w:themeFill="accent2" w:themeFillTint="99"/>
              </w:rPr>
              <w:t>O que será realizado em seu projeto? Descreva em breves palavras do que se trata seu projeto, cintando onde será realizado, quando, para quem e por quem será realizado</w:t>
            </w:r>
          </w:p>
        </w:tc>
      </w:tr>
      <w:tr w:rsidR="00110D91" w:rsidRPr="00285B0C" w14:paraId="44793036" w14:textId="77777777" w:rsidTr="007C2C3E">
        <w:tc>
          <w:tcPr>
            <w:tcW w:w="9356" w:type="dxa"/>
            <w:shd w:val="clear" w:color="auto" w:fill="F2DBDB" w:themeFill="accent2" w:themeFillTint="33"/>
          </w:tcPr>
          <w:p w14:paraId="252CD878" w14:textId="77777777" w:rsidR="00110D91" w:rsidRPr="00285B0C" w:rsidRDefault="00110D91" w:rsidP="00235FFE">
            <w:pPr>
              <w:pStyle w:val="PargrafodaLista"/>
              <w:spacing w:before="40" w:after="40"/>
              <w:contextualSpacing w:val="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783B5F6E" w14:textId="77777777" w:rsidR="00110D91" w:rsidRPr="00285B0C" w:rsidRDefault="00110D91" w:rsidP="00D92A5F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110D91" w:rsidRPr="00285B0C" w14:paraId="09DEF549" w14:textId="77777777" w:rsidTr="007C2C3E">
        <w:tc>
          <w:tcPr>
            <w:tcW w:w="9356" w:type="dxa"/>
            <w:shd w:val="clear" w:color="auto" w:fill="D99594" w:themeFill="accent2" w:themeFillTint="99"/>
          </w:tcPr>
          <w:p w14:paraId="18C8FAAC" w14:textId="77777777" w:rsidR="00110D91" w:rsidRPr="00285B0C" w:rsidRDefault="00110D91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JUSTIFICATIVA</w:t>
            </w:r>
          </w:p>
          <w:p w14:paraId="714547C3" w14:textId="77777777" w:rsidR="00110D91" w:rsidRPr="00285B0C" w:rsidRDefault="00110D91" w:rsidP="007C2C3E">
            <w:pPr>
              <w:jc w:val="both"/>
              <w:rPr>
                <w:rFonts w:cstheme="minorHAnsi"/>
                <w:b/>
              </w:rPr>
            </w:pPr>
            <w:r w:rsidRPr="00285B0C">
              <w:rPr>
                <w:rFonts w:cstheme="minorHAnsi"/>
                <w:iCs/>
                <w:shd w:val="clear" w:color="auto" w:fill="D99594" w:themeFill="accent2" w:themeFillTint="99"/>
              </w:rPr>
              <w:t>Por que seu projeto é importante? Explique as razões que o levam propor a realização do projeto. Descreva os motivos que favorecem a sua execução e os motivos para sua proposição na(s) cidade(s) onde ocorrerão as atividades propostas, considerando também os profissionais envolvidos e o público que serão atingidos pelo projeto. Informe a contribuição do projeto, destacando o que o diferencia dos demais e o que justifica o aporte de recursos públicos para sua execução.</w:t>
            </w:r>
          </w:p>
        </w:tc>
      </w:tr>
      <w:tr w:rsidR="00110D91" w:rsidRPr="00285B0C" w14:paraId="1AF61BCB" w14:textId="77777777" w:rsidTr="007C2C3E">
        <w:tc>
          <w:tcPr>
            <w:tcW w:w="9356" w:type="dxa"/>
            <w:shd w:val="clear" w:color="auto" w:fill="F2DBDB" w:themeFill="accent2" w:themeFillTint="33"/>
          </w:tcPr>
          <w:p w14:paraId="4974A54B" w14:textId="77777777" w:rsidR="00110D91" w:rsidRPr="00285B0C" w:rsidRDefault="00110D91" w:rsidP="00926C21">
            <w:pPr>
              <w:spacing w:before="6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6E9503A6" w14:textId="77777777" w:rsidR="00110D91" w:rsidRPr="00285B0C" w:rsidRDefault="00110D91" w:rsidP="00D92A5F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110D91" w:rsidRPr="00285B0C" w14:paraId="0D6F04B5" w14:textId="77777777" w:rsidTr="007C2C3E">
        <w:tc>
          <w:tcPr>
            <w:tcW w:w="9356" w:type="dxa"/>
            <w:shd w:val="clear" w:color="auto" w:fill="D99594" w:themeFill="accent2" w:themeFillTint="99"/>
          </w:tcPr>
          <w:p w14:paraId="65B9ED64" w14:textId="77777777" w:rsidR="00110D91" w:rsidRPr="00285B0C" w:rsidRDefault="00110D91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ACESSIBILIDADE E DEMOCRATIZAÇÃO</w:t>
            </w:r>
          </w:p>
          <w:p w14:paraId="28D4F95C" w14:textId="77777777" w:rsidR="00EE1DF4" w:rsidRPr="00285B0C" w:rsidRDefault="00EE1DF4" w:rsidP="007C2C3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5B0C">
              <w:rPr>
                <w:rFonts w:cstheme="minorHAnsi"/>
                <w:iCs/>
                <w:sz w:val="24"/>
                <w:szCs w:val="24"/>
                <w:shd w:val="clear" w:color="auto" w:fill="D99594" w:themeFill="accent2" w:themeFillTint="99"/>
              </w:rPr>
              <w:t xml:space="preserve">Informe quais ações serão adotadas durante a realização do seu projeto (ou que os locais nos quais seu projeto será realizado já possuem) no sentido de proporcionar condições de participação/acessibilidade para pessoas idosas, nos termos do Art. 23 da Lei nº 10.741/2003, e pessoas com deficiência, conforme Lei nº 13.146/2015. Os projetos culturais com financiamento estadual deverão facilitar o livre acesso da pessoa com deficiência e pessoas </w:t>
            </w:r>
            <w:r w:rsidRPr="00285B0C">
              <w:rPr>
                <w:rFonts w:cstheme="minorHAnsi"/>
                <w:iCs/>
                <w:sz w:val="24"/>
                <w:szCs w:val="24"/>
                <w:shd w:val="clear" w:color="auto" w:fill="D99594" w:themeFill="accent2" w:themeFillTint="99"/>
              </w:rPr>
              <w:lastRenderedPageBreak/>
              <w:t>idosas de modo a possibilitar o pleno exercício de seus direitos culturais. Não esqueça que todas as ações aqui citadas deverão constar na Planilha Orçamentária.</w:t>
            </w:r>
          </w:p>
        </w:tc>
      </w:tr>
      <w:tr w:rsidR="00110D91" w:rsidRPr="00285B0C" w14:paraId="622B1B04" w14:textId="77777777" w:rsidTr="007C2C3E">
        <w:tc>
          <w:tcPr>
            <w:tcW w:w="9356" w:type="dxa"/>
            <w:shd w:val="clear" w:color="auto" w:fill="F2DBDB" w:themeFill="accent2" w:themeFillTint="33"/>
          </w:tcPr>
          <w:p w14:paraId="771455C3" w14:textId="77777777" w:rsidR="00110D91" w:rsidRPr="00285B0C" w:rsidRDefault="00110D91" w:rsidP="00235FFE">
            <w:pPr>
              <w:pStyle w:val="PargrafodaLista"/>
              <w:spacing w:before="40" w:after="40"/>
              <w:contextualSpacing w:val="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2AB847FD" w14:textId="77777777" w:rsidR="00110D91" w:rsidRPr="00285B0C" w:rsidRDefault="00110D91" w:rsidP="00D92A5F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202BE2" w:rsidRPr="00285B0C" w14:paraId="4209EE8D" w14:textId="77777777" w:rsidTr="007C2C3E">
        <w:tc>
          <w:tcPr>
            <w:tcW w:w="9356" w:type="dxa"/>
            <w:shd w:val="clear" w:color="auto" w:fill="D99594" w:themeFill="accent2" w:themeFillTint="99"/>
          </w:tcPr>
          <w:p w14:paraId="7AAE7F16" w14:textId="77777777" w:rsidR="00202BE2" w:rsidRPr="00285B0C" w:rsidRDefault="00202BE2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CONTRAPARTIDA</w:t>
            </w:r>
          </w:p>
          <w:p w14:paraId="134E6874" w14:textId="77777777" w:rsidR="00202BE2" w:rsidRPr="00285B0C" w:rsidRDefault="00202BE2" w:rsidP="007C2C3E">
            <w:pPr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285B0C">
              <w:rPr>
                <w:rFonts w:ascii="Calibri" w:hAnsi="Calibri" w:cs="Calibri"/>
                <w:iCs/>
                <w:color w:val="FFFFFF" w:themeColor="background1"/>
                <w:shd w:val="clear" w:color="auto" w:fill="D99594" w:themeFill="accent2" w:themeFillTint="99"/>
              </w:rPr>
              <w:t>Descreva as ações de contrapartida que serão realizadas, quando serão realizadas, e onde serão realizadas. Atente-se às regras do ANEXO I do Edital para incluir a realização da ação obrigatória de contrapartida, caso o Edital solicite.</w:t>
            </w:r>
          </w:p>
        </w:tc>
      </w:tr>
      <w:tr w:rsidR="00202BE2" w:rsidRPr="00285B0C" w14:paraId="413CAF38" w14:textId="77777777" w:rsidTr="007C2C3E">
        <w:tc>
          <w:tcPr>
            <w:tcW w:w="9356" w:type="dxa"/>
            <w:shd w:val="clear" w:color="auto" w:fill="F2DBDB" w:themeFill="accent2" w:themeFillTint="33"/>
          </w:tcPr>
          <w:p w14:paraId="12116AD9" w14:textId="77777777" w:rsidR="00202BE2" w:rsidRPr="00285B0C" w:rsidRDefault="00202BE2" w:rsidP="003D59A1">
            <w:pPr>
              <w:pStyle w:val="NormalWeb"/>
              <w:rPr>
                <w:b/>
                <w:sz w:val="28"/>
                <w:szCs w:val="28"/>
              </w:rPr>
            </w:pPr>
          </w:p>
        </w:tc>
      </w:tr>
    </w:tbl>
    <w:p w14:paraId="501ACD83" w14:textId="77777777" w:rsidR="00202BE2" w:rsidRPr="00285B0C" w:rsidRDefault="00202BE2" w:rsidP="00D92A5F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6F1796" w:rsidRPr="00285B0C" w14:paraId="68E93922" w14:textId="77777777" w:rsidTr="007C2C3E">
        <w:tc>
          <w:tcPr>
            <w:tcW w:w="9356" w:type="dxa"/>
            <w:gridSpan w:val="3"/>
            <w:shd w:val="clear" w:color="auto" w:fill="D99594" w:themeFill="accent2" w:themeFillTint="99"/>
          </w:tcPr>
          <w:p w14:paraId="2F4AF016" w14:textId="77777777" w:rsidR="006F1796" w:rsidRPr="00285B0C" w:rsidRDefault="006F1796" w:rsidP="007C2C3E">
            <w:pPr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285B0C">
              <w:rPr>
                <w:b/>
                <w:sz w:val="28"/>
                <w:szCs w:val="28"/>
              </w:rPr>
              <w:t>FICHA TÉCNICA</w:t>
            </w:r>
          </w:p>
        </w:tc>
      </w:tr>
      <w:tr w:rsidR="006F1796" w:rsidRPr="00285B0C" w14:paraId="7330BE07" w14:textId="77777777" w:rsidTr="007C2C3E">
        <w:trPr>
          <w:trHeight w:val="564"/>
        </w:trPr>
        <w:tc>
          <w:tcPr>
            <w:tcW w:w="3118" w:type="dxa"/>
            <w:shd w:val="clear" w:color="auto" w:fill="F2DBDB" w:themeFill="accent2" w:themeFillTint="33"/>
          </w:tcPr>
          <w:p w14:paraId="5641AF95" w14:textId="77777777" w:rsidR="006F1796" w:rsidRPr="00285B0C" w:rsidRDefault="006F1796" w:rsidP="00B03F5C">
            <w:pPr>
              <w:jc w:val="center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Nome completo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14:paraId="30F9C5FD" w14:textId="77777777" w:rsidR="006F1796" w:rsidRPr="00285B0C" w:rsidRDefault="006F1796" w:rsidP="00B03F5C">
            <w:pPr>
              <w:jc w:val="center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CPF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14:paraId="792D5319" w14:textId="77777777" w:rsidR="006F1796" w:rsidRPr="00285B0C" w:rsidRDefault="006F1796" w:rsidP="00B03F5C">
            <w:pPr>
              <w:jc w:val="center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Função</w:t>
            </w:r>
          </w:p>
          <w:p w14:paraId="5AD9DE44" w14:textId="77777777" w:rsidR="006F1796" w:rsidRPr="00285B0C" w:rsidRDefault="006F1796" w:rsidP="00B03F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3F5C" w:rsidRPr="00285B0C" w14:paraId="26A09F61" w14:textId="77777777" w:rsidTr="007C2C3E">
        <w:trPr>
          <w:trHeight w:val="564"/>
        </w:trPr>
        <w:tc>
          <w:tcPr>
            <w:tcW w:w="3118" w:type="dxa"/>
            <w:shd w:val="clear" w:color="auto" w:fill="F2DBDB" w:themeFill="accent2" w:themeFillTint="33"/>
          </w:tcPr>
          <w:p w14:paraId="2FF6FEE4" w14:textId="77777777" w:rsidR="00B03F5C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2DBDB" w:themeFill="accent2" w:themeFillTint="33"/>
          </w:tcPr>
          <w:p w14:paraId="319D3D7B" w14:textId="77777777" w:rsidR="00B03F5C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2DBDB" w:themeFill="accent2" w:themeFillTint="33"/>
          </w:tcPr>
          <w:p w14:paraId="784C6A8D" w14:textId="77777777" w:rsidR="00B03F5C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1796" w:rsidRPr="00285B0C" w14:paraId="44B977F7" w14:textId="77777777" w:rsidTr="006F1796">
        <w:trPr>
          <w:trHeight w:val="564"/>
        </w:trPr>
        <w:tc>
          <w:tcPr>
            <w:tcW w:w="9356" w:type="dxa"/>
            <w:gridSpan w:val="3"/>
            <w:shd w:val="clear" w:color="auto" w:fill="F2DBDB" w:themeFill="accent2" w:themeFillTint="33"/>
          </w:tcPr>
          <w:p w14:paraId="7B0F2553" w14:textId="77777777" w:rsidR="00703CA2" w:rsidRPr="00285B0C" w:rsidRDefault="006F1796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Breve Currículo</w:t>
            </w:r>
          </w:p>
          <w:p w14:paraId="0F17E03C" w14:textId="77777777" w:rsidR="006F1796" w:rsidRPr="00285B0C" w:rsidRDefault="006F1796" w:rsidP="007C2C3E">
            <w:pPr>
              <w:jc w:val="both"/>
              <w:rPr>
                <w:b/>
                <w:sz w:val="28"/>
                <w:szCs w:val="28"/>
              </w:rPr>
            </w:pPr>
          </w:p>
          <w:p w14:paraId="220213AC" w14:textId="77777777" w:rsidR="006F1796" w:rsidRPr="00285B0C" w:rsidRDefault="006F1796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</w:rPr>
              <w:t>Até 600 caracteres</w:t>
            </w:r>
          </w:p>
        </w:tc>
      </w:tr>
      <w:tr w:rsidR="006F1796" w:rsidRPr="00285B0C" w14:paraId="0BF24876" w14:textId="77777777" w:rsidTr="006F1796">
        <w:trPr>
          <w:trHeight w:val="564"/>
        </w:trPr>
        <w:tc>
          <w:tcPr>
            <w:tcW w:w="9356" w:type="dxa"/>
            <w:gridSpan w:val="3"/>
            <w:shd w:val="clear" w:color="auto" w:fill="F2DBDB" w:themeFill="accent2" w:themeFillTint="33"/>
          </w:tcPr>
          <w:p w14:paraId="1A3C0757" w14:textId="77777777" w:rsidR="006F1796" w:rsidRPr="00285B0C" w:rsidRDefault="006F1796" w:rsidP="00235FFE">
            <w:pPr>
              <w:jc w:val="both"/>
              <w:rPr>
                <w:rFonts w:ascii="Calibri" w:hAnsi="Calibri" w:cs="Calibri"/>
                <w:b/>
              </w:rPr>
            </w:pPr>
            <w:r w:rsidRPr="00285B0C">
              <w:rPr>
                <w:b/>
                <w:sz w:val="28"/>
                <w:szCs w:val="28"/>
              </w:rPr>
              <w:t xml:space="preserve">CURRÍCULO EM PDF </w:t>
            </w:r>
          </w:p>
        </w:tc>
      </w:tr>
      <w:tr w:rsidR="006F1796" w:rsidRPr="00285B0C" w14:paraId="6E51B7D0" w14:textId="77777777" w:rsidTr="006F1796">
        <w:trPr>
          <w:trHeight w:val="564"/>
        </w:trPr>
        <w:tc>
          <w:tcPr>
            <w:tcW w:w="9356" w:type="dxa"/>
            <w:gridSpan w:val="3"/>
            <w:shd w:val="clear" w:color="auto" w:fill="F2DBDB" w:themeFill="accent2" w:themeFillTint="33"/>
          </w:tcPr>
          <w:p w14:paraId="68D27EA7" w14:textId="77777777" w:rsidR="006F1796" w:rsidRPr="00285B0C" w:rsidRDefault="006F1796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Nome do Arquivo – você verá um campo para inserir o arquivo e salvar</w:t>
            </w:r>
          </w:p>
        </w:tc>
      </w:tr>
    </w:tbl>
    <w:p w14:paraId="50059D06" w14:textId="77777777" w:rsidR="006F1796" w:rsidRPr="00285B0C" w:rsidRDefault="002F0C06" w:rsidP="002F0C06">
      <w:pPr>
        <w:spacing w:after="0" w:line="240" w:lineRule="auto"/>
        <w:rPr>
          <w:b/>
          <w:color w:val="FF0000"/>
          <w:sz w:val="28"/>
          <w:szCs w:val="28"/>
        </w:rPr>
      </w:pPr>
      <w:r w:rsidRPr="00285B0C">
        <w:rPr>
          <w:b/>
          <w:color w:val="FF0000"/>
          <w:sz w:val="28"/>
          <w:szCs w:val="28"/>
        </w:rPr>
        <w:t>OBS: Você poderá inserir quantos nomes e currículos, conforme seu projeto.</w:t>
      </w:r>
    </w:p>
    <w:p w14:paraId="0265CFC4" w14:textId="77777777" w:rsidR="002F0C06" w:rsidRPr="00285B0C" w:rsidRDefault="002F0C06" w:rsidP="002F0C06">
      <w:pPr>
        <w:spacing w:after="0" w:line="240" w:lineRule="auto"/>
        <w:rPr>
          <w:b/>
          <w:color w:val="FF0000"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6F5CDA" w:rsidRPr="00285B0C" w14:paraId="35A44CF6" w14:textId="77777777" w:rsidTr="007C2C3E">
        <w:tc>
          <w:tcPr>
            <w:tcW w:w="9356" w:type="dxa"/>
            <w:shd w:val="clear" w:color="auto" w:fill="D99594" w:themeFill="accent2" w:themeFillTint="99"/>
          </w:tcPr>
          <w:p w14:paraId="16E04ADA" w14:textId="77777777" w:rsidR="006F5CDA" w:rsidRPr="00285B0C" w:rsidRDefault="006F5CDA" w:rsidP="007C2C3E">
            <w:pPr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285B0C">
              <w:rPr>
                <w:b/>
                <w:sz w:val="28"/>
                <w:szCs w:val="28"/>
              </w:rPr>
              <w:t>O PROJETO POSSUI CONVIDADOS</w:t>
            </w:r>
            <w:r w:rsidRPr="00285B0C">
              <w:rPr>
                <w:rStyle w:val="selectable-text"/>
                <w:b/>
                <w:sz w:val="28"/>
                <w:szCs w:val="28"/>
              </w:rPr>
              <w:t>?</w:t>
            </w:r>
          </w:p>
        </w:tc>
      </w:tr>
      <w:tr w:rsidR="006F5CDA" w:rsidRPr="00285B0C" w14:paraId="1B3A2720" w14:textId="77777777" w:rsidTr="007C2C3E">
        <w:tc>
          <w:tcPr>
            <w:tcW w:w="9356" w:type="dxa"/>
            <w:shd w:val="clear" w:color="auto" w:fill="F2DBDB" w:themeFill="accent2" w:themeFillTint="33"/>
          </w:tcPr>
          <w:p w14:paraId="7B2959F2" w14:textId="77777777" w:rsidR="006F5CDA" w:rsidRPr="00285B0C" w:rsidRDefault="006F5CDA" w:rsidP="007C2C3E">
            <w:pPr>
              <w:jc w:val="both"/>
              <w:rPr>
                <w:b/>
                <w:sz w:val="28"/>
                <w:szCs w:val="28"/>
              </w:rPr>
            </w:pPr>
          </w:p>
          <w:p w14:paraId="7C6C9E48" w14:textId="77777777" w:rsidR="006F5CDA" w:rsidRPr="00285B0C" w:rsidRDefault="006F5CDA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( ) Não</w:t>
            </w:r>
          </w:p>
          <w:p w14:paraId="6E013CA5" w14:textId="77777777" w:rsidR="006F5CDA" w:rsidRPr="00285B0C" w:rsidRDefault="006F5CDA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( ) Sim</w:t>
            </w:r>
          </w:p>
          <w:p w14:paraId="408075F6" w14:textId="77777777" w:rsidR="006F5CDA" w:rsidRPr="00285B0C" w:rsidRDefault="006F5CDA" w:rsidP="006F5CDA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285B0C">
              <w:rPr>
                <w:b/>
                <w:color w:val="FF0000"/>
                <w:sz w:val="24"/>
                <w:szCs w:val="24"/>
              </w:rPr>
              <w:t xml:space="preserve">Ao marcar SIM, o </w:t>
            </w:r>
            <w:r w:rsidR="00397D80" w:rsidRPr="00285B0C">
              <w:rPr>
                <w:b/>
                <w:color w:val="FF0000"/>
                <w:sz w:val="24"/>
                <w:szCs w:val="24"/>
              </w:rPr>
              <w:t>sistema</w:t>
            </w:r>
            <w:r w:rsidRPr="00285B0C">
              <w:rPr>
                <w:b/>
                <w:color w:val="FF0000"/>
                <w:sz w:val="24"/>
                <w:szCs w:val="24"/>
              </w:rPr>
              <w:t xml:space="preserve"> abrir</w:t>
            </w:r>
            <w:r w:rsidR="00397D80" w:rsidRPr="00285B0C">
              <w:rPr>
                <w:b/>
                <w:color w:val="FF0000"/>
                <w:sz w:val="24"/>
                <w:szCs w:val="24"/>
              </w:rPr>
              <w:t>á</w:t>
            </w:r>
            <w:r w:rsidRPr="00285B0C">
              <w:rPr>
                <w:b/>
                <w:color w:val="FF0000"/>
                <w:sz w:val="24"/>
                <w:szCs w:val="24"/>
              </w:rPr>
              <w:t xml:space="preserve"> o campo de ficha técnica para</w:t>
            </w:r>
            <w:r w:rsidR="00397D80" w:rsidRPr="00285B0C">
              <w:rPr>
                <w:b/>
                <w:color w:val="FF0000"/>
                <w:sz w:val="24"/>
                <w:szCs w:val="24"/>
              </w:rPr>
              <w:t xml:space="preserve"> que você possa</w:t>
            </w:r>
            <w:r w:rsidRPr="00285B0C">
              <w:rPr>
                <w:b/>
                <w:color w:val="FF0000"/>
                <w:sz w:val="24"/>
                <w:szCs w:val="24"/>
              </w:rPr>
              <w:t xml:space="preserve"> inserir os dados dos convidados.</w:t>
            </w:r>
          </w:p>
        </w:tc>
      </w:tr>
    </w:tbl>
    <w:p w14:paraId="20FBB86A" w14:textId="77777777" w:rsidR="002F0C06" w:rsidRPr="00285B0C" w:rsidRDefault="002F0C06" w:rsidP="002F0C06">
      <w:pPr>
        <w:spacing w:after="0" w:line="240" w:lineRule="auto"/>
        <w:rPr>
          <w:b/>
          <w:color w:val="FF0000"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852BCB" w:rsidRPr="00285B0C" w14:paraId="39F14E68" w14:textId="77777777" w:rsidTr="007C2C3E">
        <w:tc>
          <w:tcPr>
            <w:tcW w:w="9356" w:type="dxa"/>
            <w:shd w:val="clear" w:color="auto" w:fill="D99594" w:themeFill="accent2" w:themeFillTint="99"/>
          </w:tcPr>
          <w:p w14:paraId="73DE806A" w14:textId="77777777" w:rsidR="00852BCB" w:rsidRPr="00285B0C" w:rsidRDefault="00852BCB" w:rsidP="00852BCB">
            <w:pPr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285B0C">
              <w:rPr>
                <w:b/>
                <w:sz w:val="28"/>
                <w:szCs w:val="28"/>
              </w:rPr>
              <w:t>O PROJETO PREVÊ AÇÕES A REALIZAR</w:t>
            </w:r>
            <w:r w:rsidRPr="00285B0C">
              <w:rPr>
                <w:rStyle w:val="selectable-text"/>
                <w:b/>
                <w:sz w:val="28"/>
                <w:szCs w:val="28"/>
              </w:rPr>
              <w:t>?</w:t>
            </w:r>
          </w:p>
        </w:tc>
      </w:tr>
      <w:tr w:rsidR="00852BCB" w:rsidRPr="00285B0C" w14:paraId="4C520B2C" w14:textId="77777777" w:rsidTr="007C2C3E">
        <w:tc>
          <w:tcPr>
            <w:tcW w:w="9356" w:type="dxa"/>
            <w:shd w:val="clear" w:color="auto" w:fill="F2DBDB" w:themeFill="accent2" w:themeFillTint="33"/>
          </w:tcPr>
          <w:p w14:paraId="7959B4D5" w14:textId="77777777" w:rsidR="00852BCB" w:rsidRPr="00285B0C" w:rsidRDefault="00852BCB" w:rsidP="007C2C3E">
            <w:pPr>
              <w:jc w:val="both"/>
              <w:rPr>
                <w:b/>
                <w:sz w:val="28"/>
                <w:szCs w:val="28"/>
              </w:rPr>
            </w:pPr>
          </w:p>
          <w:p w14:paraId="017B5368" w14:textId="77777777" w:rsidR="00852BCB" w:rsidRPr="00285B0C" w:rsidRDefault="00852BCB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( ) Não</w:t>
            </w:r>
          </w:p>
          <w:p w14:paraId="733B725A" w14:textId="77777777" w:rsidR="00852BCB" w:rsidRPr="00285B0C" w:rsidRDefault="00852BCB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( ) Sim</w:t>
            </w:r>
          </w:p>
          <w:p w14:paraId="4A9EE207" w14:textId="77777777" w:rsidR="00852BCB" w:rsidRPr="00285B0C" w:rsidRDefault="00852BCB" w:rsidP="00852BCB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285B0C">
              <w:rPr>
                <w:b/>
                <w:color w:val="FF0000"/>
                <w:sz w:val="24"/>
                <w:szCs w:val="24"/>
              </w:rPr>
              <w:t>Ao marcar SIM, o sistema abrirá o Plano de Trabalho para você preencher – informações abaixo.</w:t>
            </w:r>
          </w:p>
        </w:tc>
      </w:tr>
    </w:tbl>
    <w:p w14:paraId="02836EA8" w14:textId="77777777" w:rsidR="00852BCB" w:rsidRPr="00285B0C" w:rsidRDefault="00852BCB" w:rsidP="002F0C06">
      <w:pPr>
        <w:spacing w:after="0" w:line="240" w:lineRule="auto"/>
        <w:rPr>
          <w:b/>
          <w:color w:val="FF0000"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2339"/>
        <w:gridCol w:w="1489"/>
        <w:gridCol w:w="2410"/>
        <w:gridCol w:w="3118"/>
      </w:tblGrid>
      <w:tr w:rsidR="00852BCB" w:rsidRPr="00285B0C" w14:paraId="152748D6" w14:textId="77777777" w:rsidTr="007C2C3E">
        <w:tc>
          <w:tcPr>
            <w:tcW w:w="9356" w:type="dxa"/>
            <w:gridSpan w:val="4"/>
            <w:shd w:val="clear" w:color="auto" w:fill="D99594" w:themeFill="accent2" w:themeFillTint="99"/>
          </w:tcPr>
          <w:p w14:paraId="0738C414" w14:textId="77777777" w:rsidR="00852BCB" w:rsidRPr="00285B0C" w:rsidRDefault="00852BCB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lastRenderedPageBreak/>
              <w:t>PLANO DE TRABALHO – AÇÕES A REALIZAR</w:t>
            </w:r>
          </w:p>
          <w:p w14:paraId="27C6EAB7" w14:textId="77777777" w:rsidR="00852BCB" w:rsidRPr="00285B0C" w:rsidRDefault="00852BCB" w:rsidP="00235FFE">
            <w:pPr>
              <w:pStyle w:val="PargrafodaLista"/>
              <w:numPr>
                <w:ilvl w:val="0"/>
                <w:numId w:val="3"/>
              </w:numPr>
              <w:spacing w:before="60" w:after="40"/>
              <w:contextualSpacing w:val="0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852BCB" w:rsidRPr="00285B0C" w14:paraId="7826B7C1" w14:textId="77777777" w:rsidTr="00852BCB">
        <w:tc>
          <w:tcPr>
            <w:tcW w:w="3828" w:type="dxa"/>
            <w:gridSpan w:val="2"/>
            <w:shd w:val="clear" w:color="auto" w:fill="F2DBDB" w:themeFill="accent2" w:themeFillTint="33"/>
          </w:tcPr>
          <w:p w14:paraId="1F220695" w14:textId="77777777" w:rsidR="00852BCB" w:rsidRPr="00285B0C" w:rsidRDefault="00852BCB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Ação / Atividade:</w:t>
            </w:r>
          </w:p>
        </w:tc>
        <w:tc>
          <w:tcPr>
            <w:tcW w:w="5528" w:type="dxa"/>
            <w:gridSpan w:val="2"/>
            <w:shd w:val="clear" w:color="auto" w:fill="F2DBDB" w:themeFill="accent2" w:themeFillTint="33"/>
          </w:tcPr>
          <w:p w14:paraId="7763533C" w14:textId="77777777" w:rsidR="00852BCB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Ativi</w:t>
            </w:r>
            <w:r w:rsidR="00852BCB" w:rsidRPr="00285B0C">
              <w:rPr>
                <w:b/>
                <w:sz w:val="28"/>
                <w:szCs w:val="28"/>
              </w:rPr>
              <w:t>dade executada no Exterior</w:t>
            </w:r>
          </w:p>
          <w:p w14:paraId="387D29D5" w14:textId="77777777" w:rsidR="00852BCB" w:rsidRPr="00285B0C" w:rsidRDefault="00852BCB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( ) Sim</w:t>
            </w:r>
          </w:p>
          <w:p w14:paraId="34BAAA5E" w14:textId="77777777" w:rsidR="00852BCB" w:rsidRPr="00285B0C" w:rsidRDefault="00852BCB" w:rsidP="007C2C3E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285B0C">
              <w:rPr>
                <w:sz w:val="28"/>
                <w:szCs w:val="28"/>
              </w:rPr>
              <w:t>(</w:t>
            </w:r>
            <w:r w:rsidR="00235FFE" w:rsidRPr="00285B0C">
              <w:rPr>
                <w:sz w:val="28"/>
                <w:szCs w:val="28"/>
              </w:rPr>
              <w:t xml:space="preserve"> </w:t>
            </w:r>
            <w:r w:rsidRPr="00285B0C">
              <w:rPr>
                <w:sz w:val="28"/>
                <w:szCs w:val="28"/>
              </w:rPr>
              <w:t>) Não</w:t>
            </w:r>
          </w:p>
        </w:tc>
      </w:tr>
      <w:tr w:rsidR="00852BCB" w:rsidRPr="00285B0C" w14:paraId="2D59E818" w14:textId="77777777" w:rsidTr="00852BCB">
        <w:tc>
          <w:tcPr>
            <w:tcW w:w="2339" w:type="dxa"/>
            <w:shd w:val="clear" w:color="auto" w:fill="F2DBDB" w:themeFill="accent2" w:themeFillTint="33"/>
          </w:tcPr>
          <w:p w14:paraId="00645EA1" w14:textId="77777777" w:rsidR="00852BCB" w:rsidRPr="00285B0C" w:rsidRDefault="00852BCB" w:rsidP="00B03F5C">
            <w:pPr>
              <w:jc w:val="center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Local de Execução</w:t>
            </w:r>
          </w:p>
        </w:tc>
        <w:tc>
          <w:tcPr>
            <w:tcW w:w="1489" w:type="dxa"/>
            <w:shd w:val="clear" w:color="auto" w:fill="F2DBDB" w:themeFill="accent2" w:themeFillTint="33"/>
          </w:tcPr>
          <w:p w14:paraId="258EEF2D" w14:textId="77777777" w:rsidR="00852BCB" w:rsidRPr="00285B0C" w:rsidRDefault="00852BCB" w:rsidP="00B03F5C">
            <w:pPr>
              <w:jc w:val="center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Etapa</w:t>
            </w:r>
          </w:p>
          <w:p w14:paraId="777A5D06" w14:textId="77777777" w:rsidR="00852BCB" w:rsidRPr="00285B0C" w:rsidRDefault="00852BCB" w:rsidP="00B03F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2DBDB" w:themeFill="accent2" w:themeFillTint="33"/>
          </w:tcPr>
          <w:p w14:paraId="2C4FA8F1" w14:textId="77777777" w:rsidR="00852BCB" w:rsidRPr="00285B0C" w:rsidRDefault="00852BCB" w:rsidP="00B03F5C">
            <w:pPr>
              <w:jc w:val="center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País ou Estado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14:paraId="0710DF79" w14:textId="77777777" w:rsidR="00852BCB" w:rsidRPr="00285B0C" w:rsidRDefault="00852BCB" w:rsidP="00B03F5C">
            <w:pPr>
              <w:jc w:val="center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Região ou local/C Cidade</w:t>
            </w:r>
          </w:p>
        </w:tc>
      </w:tr>
      <w:tr w:rsidR="00B03F5C" w:rsidRPr="00285B0C" w14:paraId="16F92ADE" w14:textId="77777777" w:rsidTr="00852BCB">
        <w:tc>
          <w:tcPr>
            <w:tcW w:w="2339" w:type="dxa"/>
            <w:shd w:val="clear" w:color="auto" w:fill="F2DBDB" w:themeFill="accent2" w:themeFillTint="33"/>
          </w:tcPr>
          <w:p w14:paraId="6D29B0F7" w14:textId="77777777" w:rsidR="00B03F5C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F2DBDB" w:themeFill="accent2" w:themeFillTint="33"/>
          </w:tcPr>
          <w:p w14:paraId="7376E22C" w14:textId="77777777" w:rsidR="00B03F5C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2DBDB" w:themeFill="accent2" w:themeFillTint="33"/>
          </w:tcPr>
          <w:p w14:paraId="32CFA84C" w14:textId="77777777" w:rsidR="00B03F5C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2DBDB" w:themeFill="accent2" w:themeFillTint="33"/>
          </w:tcPr>
          <w:p w14:paraId="63783E41" w14:textId="77777777" w:rsidR="00B03F5C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6FEE45A9" w14:textId="77777777" w:rsidR="00852BCB" w:rsidRPr="00285B0C" w:rsidRDefault="00852BCB" w:rsidP="002F0C06">
      <w:pPr>
        <w:spacing w:after="0" w:line="240" w:lineRule="auto"/>
        <w:rPr>
          <w:b/>
          <w:color w:val="FF0000"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852BCB" w:rsidRPr="00285B0C" w14:paraId="07859D74" w14:textId="77777777" w:rsidTr="007C2C3E">
        <w:tc>
          <w:tcPr>
            <w:tcW w:w="9356" w:type="dxa"/>
            <w:gridSpan w:val="2"/>
            <w:shd w:val="clear" w:color="auto" w:fill="D99594" w:themeFill="accent2" w:themeFillTint="99"/>
          </w:tcPr>
          <w:p w14:paraId="22F35B62" w14:textId="77777777" w:rsidR="00852BCB" w:rsidRPr="00285B0C" w:rsidRDefault="00852BCB" w:rsidP="007C2C3E">
            <w:pPr>
              <w:jc w:val="both"/>
              <w:rPr>
                <w:rStyle w:val="selectable-text"/>
                <w:b/>
                <w:sz w:val="28"/>
                <w:szCs w:val="28"/>
              </w:rPr>
            </w:pPr>
            <w:r w:rsidRPr="00285B0C">
              <w:rPr>
                <w:rFonts w:ascii="Calibri" w:hAnsi="Calibri" w:cs="Calibri"/>
                <w:b/>
                <w:sz w:val="28"/>
                <w:szCs w:val="28"/>
              </w:rPr>
              <w:t>CASO ESTA AÇÃO SEJA ABERTA AO PÚBLICO EXTERNO, QUAL PÚBLICO SERÁ ATINGIDO NESTA AÇÃO</w:t>
            </w:r>
            <w:r w:rsidRPr="00285B0C">
              <w:rPr>
                <w:rStyle w:val="selectable-text"/>
                <w:b/>
                <w:sz w:val="28"/>
                <w:szCs w:val="28"/>
              </w:rPr>
              <w:t>?</w:t>
            </w:r>
          </w:p>
          <w:p w14:paraId="6D058329" w14:textId="77777777" w:rsidR="00852BCB" w:rsidRPr="00285B0C" w:rsidRDefault="00852BCB" w:rsidP="007C2C3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285B0C">
              <w:rPr>
                <w:rFonts w:cstheme="minorHAnsi"/>
                <w:iCs/>
                <w:shd w:val="clear" w:color="auto" w:fill="D99594" w:themeFill="accent2" w:themeFillTint="99"/>
              </w:rPr>
              <w:t>Exemplos: "Estudantes e pesquisadores da área do Circo." / "Crianças e adolescentes entre 10 e 16 anos."/ "Profissionais da área.</w:t>
            </w:r>
          </w:p>
        </w:tc>
      </w:tr>
      <w:tr w:rsidR="00852BCB" w:rsidRPr="00285B0C" w14:paraId="1EE143F7" w14:textId="77777777" w:rsidTr="007C2C3E">
        <w:tc>
          <w:tcPr>
            <w:tcW w:w="9356" w:type="dxa"/>
            <w:gridSpan w:val="2"/>
            <w:shd w:val="clear" w:color="auto" w:fill="F2DBDB" w:themeFill="accent2" w:themeFillTint="33"/>
          </w:tcPr>
          <w:p w14:paraId="2BF631CD" w14:textId="77777777" w:rsidR="00852BCB" w:rsidRPr="00285B0C" w:rsidRDefault="00852BCB" w:rsidP="00636CA7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852BCB" w:rsidRPr="00285B0C" w14:paraId="6A717898" w14:textId="77777777" w:rsidTr="007C2C3E">
        <w:tc>
          <w:tcPr>
            <w:tcW w:w="9356" w:type="dxa"/>
            <w:gridSpan w:val="2"/>
            <w:shd w:val="clear" w:color="auto" w:fill="F2DBDB" w:themeFill="accent2" w:themeFillTint="33"/>
          </w:tcPr>
          <w:p w14:paraId="42F920F0" w14:textId="77777777" w:rsidR="004C3FF6" w:rsidRPr="00285B0C" w:rsidRDefault="004C3FF6" w:rsidP="00DB6E54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Número de público estimado</w:t>
            </w:r>
          </w:p>
        </w:tc>
      </w:tr>
      <w:tr w:rsidR="004C3FF6" w:rsidRPr="00285B0C" w14:paraId="54928D37" w14:textId="77777777" w:rsidTr="007C2C3E">
        <w:tc>
          <w:tcPr>
            <w:tcW w:w="4678" w:type="dxa"/>
            <w:shd w:val="clear" w:color="auto" w:fill="F2DBDB" w:themeFill="accent2" w:themeFillTint="33"/>
          </w:tcPr>
          <w:p w14:paraId="1E2C3E28" w14:textId="77777777" w:rsidR="004C3FF6" w:rsidRPr="00285B0C" w:rsidRDefault="004C3FF6" w:rsidP="00235F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Previsão de início da ação</w:t>
            </w:r>
            <w:r w:rsidR="00B03F5C" w:rsidRPr="00285B0C">
              <w:rPr>
                <w:sz w:val="28"/>
                <w:szCs w:val="28"/>
              </w:rPr>
              <w:t>:</w:t>
            </w:r>
            <w:r w:rsidR="00636CA7" w:rsidRPr="00285B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shd w:val="clear" w:color="auto" w:fill="F2DBDB" w:themeFill="accent2" w:themeFillTint="33"/>
          </w:tcPr>
          <w:p w14:paraId="22593D54" w14:textId="77777777" w:rsidR="004C3FF6" w:rsidRPr="00285B0C" w:rsidRDefault="004C3FF6" w:rsidP="00235F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Previsão de fim da ação</w:t>
            </w:r>
            <w:r w:rsidR="00B03F5C" w:rsidRPr="00285B0C">
              <w:rPr>
                <w:sz w:val="28"/>
                <w:szCs w:val="28"/>
              </w:rPr>
              <w:t>:</w:t>
            </w:r>
            <w:r w:rsidR="00636CA7" w:rsidRPr="00285B0C">
              <w:rPr>
                <w:sz w:val="28"/>
                <w:szCs w:val="28"/>
              </w:rPr>
              <w:t xml:space="preserve"> </w:t>
            </w:r>
          </w:p>
        </w:tc>
      </w:tr>
      <w:tr w:rsidR="00B03F5C" w:rsidRPr="00285B0C" w14:paraId="188F9188" w14:textId="77777777" w:rsidTr="007C2C3E">
        <w:tc>
          <w:tcPr>
            <w:tcW w:w="4678" w:type="dxa"/>
            <w:shd w:val="clear" w:color="auto" w:fill="F2DBDB" w:themeFill="accent2" w:themeFillTint="33"/>
          </w:tcPr>
          <w:p w14:paraId="15405EAF" w14:textId="77777777" w:rsidR="00B03F5C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2DBDB" w:themeFill="accent2" w:themeFillTint="33"/>
          </w:tcPr>
          <w:p w14:paraId="617D2209" w14:textId="77777777" w:rsidR="00B03F5C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56CED536" w14:textId="77777777" w:rsidR="00852BCB" w:rsidRPr="00285B0C" w:rsidRDefault="00852BCB" w:rsidP="002F0C06">
      <w:pPr>
        <w:spacing w:after="0" w:line="240" w:lineRule="auto"/>
        <w:rPr>
          <w:b/>
          <w:color w:val="FF0000"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4C3FF6" w:rsidRPr="00285B0C" w14:paraId="47DE6954" w14:textId="77777777" w:rsidTr="007C2C3E">
        <w:trPr>
          <w:trHeight w:val="196"/>
        </w:trPr>
        <w:tc>
          <w:tcPr>
            <w:tcW w:w="4678" w:type="dxa"/>
            <w:shd w:val="clear" w:color="auto" w:fill="D99594" w:themeFill="accent2" w:themeFillTint="99"/>
          </w:tcPr>
          <w:p w14:paraId="57D66B68" w14:textId="77777777" w:rsidR="004C3FF6" w:rsidRPr="00285B0C" w:rsidRDefault="004C3FF6" w:rsidP="007C2C3E">
            <w:pPr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285B0C">
              <w:rPr>
                <w:b/>
                <w:sz w:val="28"/>
                <w:szCs w:val="28"/>
              </w:rPr>
              <w:t xml:space="preserve">TOTAL DE EMPREGOS DIRETOS: </w:t>
            </w:r>
          </w:p>
        </w:tc>
        <w:tc>
          <w:tcPr>
            <w:tcW w:w="4678" w:type="dxa"/>
            <w:shd w:val="clear" w:color="auto" w:fill="D99594" w:themeFill="accent2" w:themeFillTint="99"/>
          </w:tcPr>
          <w:p w14:paraId="57E3591C" w14:textId="77777777" w:rsidR="004C3FF6" w:rsidRPr="00285B0C" w:rsidRDefault="004C3FF6" w:rsidP="007C2C3E">
            <w:pPr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285B0C">
              <w:rPr>
                <w:b/>
                <w:sz w:val="28"/>
                <w:szCs w:val="28"/>
              </w:rPr>
              <w:t>TOTAL DE EMPREGOS INDIRETOS:</w:t>
            </w:r>
          </w:p>
        </w:tc>
      </w:tr>
      <w:tr w:rsidR="004C3FF6" w:rsidRPr="00285B0C" w14:paraId="00DF3F2C" w14:textId="77777777" w:rsidTr="007C2C3E">
        <w:tc>
          <w:tcPr>
            <w:tcW w:w="4678" w:type="dxa"/>
            <w:shd w:val="clear" w:color="auto" w:fill="F2DBDB" w:themeFill="accent2" w:themeFillTint="33"/>
          </w:tcPr>
          <w:p w14:paraId="3A7B9368" w14:textId="77777777" w:rsidR="00C52F13" w:rsidRPr="00285B0C" w:rsidRDefault="00C52F13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t>.</w:t>
            </w:r>
          </w:p>
        </w:tc>
        <w:tc>
          <w:tcPr>
            <w:tcW w:w="4678" w:type="dxa"/>
            <w:shd w:val="clear" w:color="auto" w:fill="F2DBDB" w:themeFill="accent2" w:themeFillTint="33"/>
          </w:tcPr>
          <w:p w14:paraId="31D2D918" w14:textId="77777777" w:rsidR="004C3FF6" w:rsidRPr="00285B0C" w:rsidRDefault="004C3FF6" w:rsidP="007C2C3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F87191C" w14:textId="77777777" w:rsidR="000F2126" w:rsidRPr="00285B0C" w:rsidRDefault="000F2126" w:rsidP="002F0C06">
      <w:pPr>
        <w:spacing w:after="0" w:line="240" w:lineRule="auto"/>
        <w:rPr>
          <w:b/>
          <w:sz w:val="28"/>
          <w:szCs w:val="28"/>
        </w:rPr>
      </w:pPr>
    </w:p>
    <w:p w14:paraId="4CDAFB66" w14:textId="77777777" w:rsidR="00F15905" w:rsidRPr="00285B0C" w:rsidRDefault="00A17860" w:rsidP="00495B1E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285B0C">
        <w:rPr>
          <w:b/>
          <w:sz w:val="28"/>
          <w:szCs w:val="28"/>
          <w:u w:val="single"/>
        </w:rPr>
        <w:t>DIVULGAÇÃO, DISTRIBUIÇÃO E COMERCIALIZAÇÃO</w:t>
      </w:r>
    </w:p>
    <w:p w14:paraId="07EB4E30" w14:textId="77777777" w:rsidR="00A17860" w:rsidRPr="00285B0C" w:rsidRDefault="00A17860" w:rsidP="00A17860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6A3365" w:rsidRPr="00285B0C" w14:paraId="771B0616" w14:textId="77777777" w:rsidTr="007C2C3E">
        <w:trPr>
          <w:trHeight w:val="196"/>
        </w:trPr>
        <w:tc>
          <w:tcPr>
            <w:tcW w:w="9356" w:type="dxa"/>
            <w:gridSpan w:val="2"/>
            <w:shd w:val="clear" w:color="auto" w:fill="D99594" w:themeFill="accent2" w:themeFillTint="99"/>
          </w:tcPr>
          <w:p w14:paraId="6923463A" w14:textId="77777777" w:rsidR="006A3365" w:rsidRPr="00285B0C" w:rsidRDefault="006A3365" w:rsidP="006A3365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PLANO DE DIVULGAÇÃO</w:t>
            </w:r>
          </w:p>
          <w:p w14:paraId="094A0128" w14:textId="77777777" w:rsidR="006A3365" w:rsidRPr="00285B0C" w:rsidRDefault="006A3365" w:rsidP="00C52F13">
            <w:pPr>
              <w:shd w:val="clear" w:color="auto" w:fill="D99594" w:themeFill="accent2" w:themeFillTint="99"/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</w:p>
        </w:tc>
      </w:tr>
      <w:tr w:rsidR="006A3365" w:rsidRPr="00285B0C" w14:paraId="3B9DAE62" w14:textId="77777777" w:rsidTr="007C2C3E">
        <w:tc>
          <w:tcPr>
            <w:tcW w:w="4678" w:type="dxa"/>
            <w:shd w:val="clear" w:color="auto" w:fill="F2DBDB" w:themeFill="accent2" w:themeFillTint="33"/>
          </w:tcPr>
          <w:p w14:paraId="62C580C9" w14:textId="77777777" w:rsidR="00B03F5C" w:rsidRPr="00285B0C" w:rsidRDefault="00B03F5C" w:rsidP="00182F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2DBDB" w:themeFill="accent2" w:themeFillTint="33"/>
          </w:tcPr>
          <w:p w14:paraId="4DEA9688" w14:textId="77777777" w:rsidR="006A3365" w:rsidRPr="00285B0C" w:rsidRDefault="006A3365" w:rsidP="007C2C3E">
            <w:pPr>
              <w:jc w:val="both"/>
              <w:rPr>
                <w:sz w:val="28"/>
                <w:szCs w:val="28"/>
              </w:rPr>
            </w:pPr>
          </w:p>
        </w:tc>
      </w:tr>
    </w:tbl>
    <w:p w14:paraId="2B37AA50" w14:textId="77777777" w:rsidR="00A17860" w:rsidRPr="00285B0C" w:rsidRDefault="00A17860" w:rsidP="00A17860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A14488" w:rsidRPr="00285B0C" w14:paraId="7DAEA46D" w14:textId="77777777" w:rsidTr="007C2C3E">
        <w:tc>
          <w:tcPr>
            <w:tcW w:w="9356" w:type="dxa"/>
            <w:shd w:val="clear" w:color="auto" w:fill="D99594" w:themeFill="accent2" w:themeFillTint="99"/>
          </w:tcPr>
          <w:p w14:paraId="118D8832" w14:textId="77777777" w:rsidR="00A14488" w:rsidRPr="00285B0C" w:rsidRDefault="00A14488" w:rsidP="00A14488">
            <w:pPr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285B0C">
              <w:rPr>
                <w:b/>
                <w:sz w:val="28"/>
                <w:szCs w:val="28"/>
              </w:rPr>
              <w:t>O PROJETO PREVÊ VENDA DE INGRESSOS OU PRODUTO</w:t>
            </w:r>
            <w:r w:rsidRPr="00285B0C">
              <w:rPr>
                <w:rStyle w:val="selectable-text"/>
                <w:b/>
                <w:sz w:val="28"/>
                <w:szCs w:val="28"/>
              </w:rPr>
              <w:t>?</w:t>
            </w:r>
          </w:p>
        </w:tc>
      </w:tr>
      <w:tr w:rsidR="00A14488" w:rsidRPr="00285B0C" w14:paraId="426AE4C4" w14:textId="77777777" w:rsidTr="007C2C3E">
        <w:tc>
          <w:tcPr>
            <w:tcW w:w="9356" w:type="dxa"/>
            <w:shd w:val="clear" w:color="auto" w:fill="F2DBDB" w:themeFill="accent2" w:themeFillTint="33"/>
          </w:tcPr>
          <w:p w14:paraId="2FE6E7A1" w14:textId="77777777" w:rsidR="00A14488" w:rsidRPr="00285B0C" w:rsidRDefault="00A14488" w:rsidP="007C2C3E">
            <w:pPr>
              <w:jc w:val="both"/>
              <w:rPr>
                <w:b/>
                <w:sz w:val="28"/>
                <w:szCs w:val="28"/>
              </w:rPr>
            </w:pPr>
          </w:p>
          <w:p w14:paraId="4850D30B" w14:textId="77777777" w:rsidR="00A14488" w:rsidRPr="00285B0C" w:rsidRDefault="00A14488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(</w:t>
            </w:r>
            <w:r w:rsidR="00DE6F93" w:rsidRPr="00285B0C">
              <w:rPr>
                <w:b/>
                <w:sz w:val="28"/>
                <w:szCs w:val="28"/>
              </w:rPr>
              <w:t xml:space="preserve"> </w:t>
            </w:r>
            <w:r w:rsidRPr="00285B0C">
              <w:rPr>
                <w:b/>
                <w:sz w:val="28"/>
                <w:szCs w:val="28"/>
              </w:rPr>
              <w:t>) Não</w:t>
            </w:r>
          </w:p>
          <w:p w14:paraId="5FBD38BE" w14:textId="77777777" w:rsidR="00A14488" w:rsidRPr="00285B0C" w:rsidRDefault="00A14488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( ) Sim</w:t>
            </w:r>
          </w:p>
          <w:p w14:paraId="7936B281" w14:textId="77777777" w:rsidR="00A14488" w:rsidRPr="00285B0C" w:rsidRDefault="00A14488" w:rsidP="00A14488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285B0C">
              <w:rPr>
                <w:b/>
                <w:color w:val="FF0000"/>
                <w:sz w:val="24"/>
                <w:szCs w:val="24"/>
              </w:rPr>
              <w:t>Ao marcar SIM, o sistema abrirá o campo de preenchimento, conforme modelo abaixo.</w:t>
            </w:r>
          </w:p>
        </w:tc>
      </w:tr>
    </w:tbl>
    <w:p w14:paraId="19D70E3E" w14:textId="77777777" w:rsidR="00A14488" w:rsidRPr="00285B0C" w:rsidRDefault="00A14488" w:rsidP="00A17860">
      <w:pPr>
        <w:spacing w:after="0" w:line="240" w:lineRule="auto"/>
        <w:jc w:val="both"/>
        <w:rPr>
          <w:sz w:val="28"/>
          <w:szCs w:val="28"/>
        </w:rPr>
      </w:pPr>
    </w:p>
    <w:p w14:paraId="6A4A2E99" w14:textId="77777777" w:rsidR="007A0725" w:rsidRPr="00285B0C" w:rsidRDefault="007A0725" w:rsidP="00A17860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7A0725" w:rsidRPr="00285B0C" w14:paraId="5812D795" w14:textId="77777777" w:rsidTr="007C2C3E">
        <w:tc>
          <w:tcPr>
            <w:tcW w:w="9356" w:type="dxa"/>
            <w:shd w:val="clear" w:color="auto" w:fill="D99594" w:themeFill="accent2" w:themeFillTint="99"/>
          </w:tcPr>
          <w:p w14:paraId="3AEA87C3" w14:textId="77777777" w:rsidR="007A0725" w:rsidRPr="00285B0C" w:rsidRDefault="007A0725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DISTRIBUIÇÃO/COMERCIALIZAÇÃO DE PRODUTOS CULTURAIS</w:t>
            </w:r>
          </w:p>
          <w:p w14:paraId="5267180F" w14:textId="77777777" w:rsidR="007A0725" w:rsidRPr="00285B0C" w:rsidRDefault="007A0725" w:rsidP="007C2C3E">
            <w:pPr>
              <w:jc w:val="both"/>
              <w:rPr>
                <w:rFonts w:cstheme="minorHAnsi"/>
                <w:b/>
              </w:rPr>
            </w:pPr>
            <w:r w:rsidRPr="00285B0C">
              <w:rPr>
                <w:rFonts w:cstheme="minorHAnsi"/>
                <w:iCs/>
                <w:shd w:val="clear" w:color="auto" w:fill="D99594" w:themeFill="accent2" w:themeFillTint="99"/>
              </w:rPr>
              <w:t>Liste os produtos (incluindo ingressos, no caso de eventos) que serão disponibilizados ao público durante o desenvolvimento de seu projeto, detalhando a quantidade de distribuição gratuita ou paga dos produtos, os valores e a receita estimada.</w:t>
            </w:r>
          </w:p>
        </w:tc>
      </w:tr>
    </w:tbl>
    <w:p w14:paraId="65E54AB0" w14:textId="77777777" w:rsidR="007A0725" w:rsidRPr="00285B0C" w:rsidRDefault="007A0725" w:rsidP="00A17860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2339"/>
        <w:gridCol w:w="2198"/>
        <w:gridCol w:w="2480"/>
        <w:gridCol w:w="2339"/>
      </w:tblGrid>
      <w:tr w:rsidR="00C260F3" w:rsidRPr="00285B0C" w14:paraId="25F6A573" w14:textId="77777777" w:rsidTr="007C2C3E">
        <w:tc>
          <w:tcPr>
            <w:tcW w:w="2339" w:type="dxa"/>
            <w:shd w:val="clear" w:color="auto" w:fill="F2DBDB" w:themeFill="accent2" w:themeFillTint="33"/>
          </w:tcPr>
          <w:p w14:paraId="286F40CB" w14:textId="77777777" w:rsidR="00C260F3" w:rsidRPr="00285B0C" w:rsidRDefault="00C260F3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Nome do produto</w:t>
            </w:r>
          </w:p>
        </w:tc>
        <w:tc>
          <w:tcPr>
            <w:tcW w:w="2198" w:type="dxa"/>
            <w:shd w:val="clear" w:color="auto" w:fill="F2DBDB" w:themeFill="accent2" w:themeFillTint="33"/>
          </w:tcPr>
          <w:p w14:paraId="4F157314" w14:textId="77777777" w:rsidR="00C260F3" w:rsidRPr="00285B0C" w:rsidRDefault="00C260F3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Valor unitário</w:t>
            </w:r>
          </w:p>
        </w:tc>
        <w:tc>
          <w:tcPr>
            <w:tcW w:w="2480" w:type="dxa"/>
            <w:shd w:val="clear" w:color="auto" w:fill="F2DBDB" w:themeFill="accent2" w:themeFillTint="33"/>
          </w:tcPr>
          <w:p w14:paraId="04EC9D1D" w14:textId="77777777" w:rsidR="00C260F3" w:rsidRPr="00285B0C" w:rsidRDefault="00C260F3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Valor promocional</w:t>
            </w:r>
          </w:p>
        </w:tc>
        <w:tc>
          <w:tcPr>
            <w:tcW w:w="2339" w:type="dxa"/>
            <w:shd w:val="clear" w:color="auto" w:fill="F2DBDB" w:themeFill="accent2" w:themeFillTint="33"/>
          </w:tcPr>
          <w:p w14:paraId="045402A8" w14:textId="77777777" w:rsidR="00C260F3" w:rsidRPr="00285B0C" w:rsidRDefault="00C260F3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 total disponibilizada</w:t>
            </w:r>
          </w:p>
        </w:tc>
      </w:tr>
      <w:tr w:rsidR="00C260F3" w:rsidRPr="00285B0C" w14:paraId="704117FE" w14:textId="77777777" w:rsidTr="007C2C3E">
        <w:tc>
          <w:tcPr>
            <w:tcW w:w="2339" w:type="dxa"/>
            <w:shd w:val="clear" w:color="auto" w:fill="F2DBDB" w:themeFill="accent2" w:themeFillTint="33"/>
          </w:tcPr>
          <w:p w14:paraId="0235EC05" w14:textId="77777777" w:rsidR="00C260F3" w:rsidRPr="00285B0C" w:rsidRDefault="00C260F3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F2DBDB" w:themeFill="accent2" w:themeFillTint="33"/>
          </w:tcPr>
          <w:p w14:paraId="69AC3AFB" w14:textId="77777777" w:rsidR="00C260F3" w:rsidRPr="00285B0C" w:rsidRDefault="00C260F3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80" w:type="dxa"/>
            <w:shd w:val="clear" w:color="auto" w:fill="F2DBDB" w:themeFill="accent2" w:themeFillTint="33"/>
          </w:tcPr>
          <w:p w14:paraId="0F5F8DC0" w14:textId="77777777" w:rsidR="00C260F3" w:rsidRPr="00285B0C" w:rsidRDefault="00C260F3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39" w:type="dxa"/>
            <w:shd w:val="clear" w:color="auto" w:fill="F2DBDB" w:themeFill="accent2" w:themeFillTint="33"/>
          </w:tcPr>
          <w:p w14:paraId="5FCDABB5" w14:textId="77777777" w:rsidR="00C260F3" w:rsidRPr="00285B0C" w:rsidRDefault="00357CBF" w:rsidP="007C2C3E">
            <w:pPr>
              <w:jc w:val="both"/>
              <w:rPr>
                <w:b/>
                <w:color w:val="FF0000"/>
              </w:rPr>
            </w:pPr>
            <w:r w:rsidRPr="00285B0C">
              <w:rPr>
                <w:b/>
                <w:color w:val="FF0000"/>
              </w:rPr>
              <w:t>Campo com preenchimento automático</w:t>
            </w:r>
          </w:p>
        </w:tc>
      </w:tr>
    </w:tbl>
    <w:p w14:paraId="0C4251EE" w14:textId="77777777" w:rsidR="00C260F3" w:rsidRPr="00285B0C" w:rsidRDefault="00C260F3" w:rsidP="00A17860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2339"/>
        <w:gridCol w:w="2198"/>
        <w:gridCol w:w="2480"/>
        <w:gridCol w:w="2339"/>
      </w:tblGrid>
      <w:tr w:rsidR="00C260F3" w:rsidRPr="00285B0C" w14:paraId="21BD9C98" w14:textId="77777777" w:rsidTr="007C2C3E">
        <w:tc>
          <w:tcPr>
            <w:tcW w:w="2339" w:type="dxa"/>
            <w:shd w:val="clear" w:color="auto" w:fill="F2DBDB" w:themeFill="accent2" w:themeFillTint="33"/>
          </w:tcPr>
          <w:p w14:paraId="674DC53D" w14:textId="77777777" w:rsidR="00C260F3" w:rsidRPr="00285B0C" w:rsidRDefault="00C260F3" w:rsidP="00C260F3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 distribuição gratuita do público geral</w:t>
            </w:r>
          </w:p>
        </w:tc>
        <w:tc>
          <w:tcPr>
            <w:tcW w:w="2198" w:type="dxa"/>
            <w:shd w:val="clear" w:color="auto" w:fill="F2DBDB" w:themeFill="accent2" w:themeFillTint="33"/>
          </w:tcPr>
          <w:p w14:paraId="2D94B4B1" w14:textId="77777777" w:rsidR="00C260F3" w:rsidRPr="00285B0C" w:rsidRDefault="00C260F3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 distribuição gratuita Secult/Goiás</w:t>
            </w:r>
          </w:p>
        </w:tc>
        <w:tc>
          <w:tcPr>
            <w:tcW w:w="2480" w:type="dxa"/>
            <w:shd w:val="clear" w:color="auto" w:fill="F2DBDB" w:themeFill="accent2" w:themeFillTint="33"/>
          </w:tcPr>
          <w:p w14:paraId="3CE4A39F" w14:textId="77777777" w:rsidR="00C260F3" w:rsidRPr="00285B0C" w:rsidRDefault="00C260F3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 distribuição gratuita outras instituições</w:t>
            </w:r>
          </w:p>
        </w:tc>
        <w:tc>
          <w:tcPr>
            <w:tcW w:w="2339" w:type="dxa"/>
            <w:shd w:val="clear" w:color="auto" w:fill="F2DBDB" w:themeFill="accent2" w:themeFillTint="33"/>
          </w:tcPr>
          <w:p w14:paraId="2A65E2E1" w14:textId="77777777" w:rsidR="00C260F3" w:rsidRPr="00285B0C" w:rsidRDefault="00C260F3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 distribuição gratuita total</w:t>
            </w:r>
          </w:p>
        </w:tc>
      </w:tr>
      <w:tr w:rsidR="00C260F3" w:rsidRPr="00285B0C" w14:paraId="0A1AB02F" w14:textId="77777777" w:rsidTr="007C2C3E">
        <w:tc>
          <w:tcPr>
            <w:tcW w:w="2339" w:type="dxa"/>
            <w:shd w:val="clear" w:color="auto" w:fill="F2DBDB" w:themeFill="accent2" w:themeFillTint="33"/>
          </w:tcPr>
          <w:p w14:paraId="022D384F" w14:textId="77777777" w:rsidR="00C260F3" w:rsidRPr="00285B0C" w:rsidRDefault="00C260F3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F2DBDB" w:themeFill="accent2" w:themeFillTint="33"/>
          </w:tcPr>
          <w:p w14:paraId="1BD5CDF2" w14:textId="77777777" w:rsidR="00C260F3" w:rsidRPr="00285B0C" w:rsidRDefault="00357CBF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color w:val="FF0000"/>
              </w:rPr>
              <w:t>Campo com preenchimento automático</w:t>
            </w:r>
          </w:p>
        </w:tc>
        <w:tc>
          <w:tcPr>
            <w:tcW w:w="2480" w:type="dxa"/>
            <w:shd w:val="clear" w:color="auto" w:fill="F2DBDB" w:themeFill="accent2" w:themeFillTint="33"/>
          </w:tcPr>
          <w:p w14:paraId="744A8CF0" w14:textId="77777777" w:rsidR="00C260F3" w:rsidRPr="00285B0C" w:rsidRDefault="00C260F3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39" w:type="dxa"/>
            <w:shd w:val="clear" w:color="auto" w:fill="F2DBDB" w:themeFill="accent2" w:themeFillTint="33"/>
          </w:tcPr>
          <w:p w14:paraId="6B0DC3BA" w14:textId="77777777" w:rsidR="00C260F3" w:rsidRPr="00285B0C" w:rsidRDefault="00357CBF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color w:val="FF0000"/>
              </w:rPr>
              <w:t>Campo com preenchimento automático</w:t>
            </w:r>
          </w:p>
        </w:tc>
      </w:tr>
    </w:tbl>
    <w:p w14:paraId="3CE5A70F" w14:textId="77777777" w:rsidR="00C260F3" w:rsidRPr="00285B0C" w:rsidRDefault="00C260F3" w:rsidP="00A17860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3403"/>
        <w:gridCol w:w="2977"/>
        <w:gridCol w:w="2976"/>
      </w:tblGrid>
      <w:tr w:rsidR="000E19C7" w:rsidRPr="00285B0C" w14:paraId="7A5E69E9" w14:textId="77777777" w:rsidTr="000E19C7">
        <w:tc>
          <w:tcPr>
            <w:tcW w:w="3403" w:type="dxa"/>
            <w:shd w:val="clear" w:color="auto" w:fill="F2DBDB" w:themeFill="accent2" w:themeFillTint="33"/>
          </w:tcPr>
          <w:p w14:paraId="5146B5D4" w14:textId="77777777" w:rsidR="000E19C7" w:rsidRPr="00285B0C" w:rsidRDefault="000E19C7" w:rsidP="000E19C7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 estimada para venda preço integral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14:paraId="20BA5584" w14:textId="77777777" w:rsidR="000E19C7" w:rsidRPr="00285B0C" w:rsidRDefault="000E19C7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 estimada para venda preço promocional (meia entrada)</w:t>
            </w:r>
          </w:p>
        </w:tc>
        <w:tc>
          <w:tcPr>
            <w:tcW w:w="2976" w:type="dxa"/>
            <w:shd w:val="clear" w:color="auto" w:fill="F2DBDB" w:themeFill="accent2" w:themeFillTint="33"/>
          </w:tcPr>
          <w:p w14:paraId="276F7814" w14:textId="77777777" w:rsidR="000E19C7" w:rsidRPr="00285B0C" w:rsidRDefault="000E19C7" w:rsidP="000E19C7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 para venda</w:t>
            </w:r>
          </w:p>
        </w:tc>
      </w:tr>
      <w:tr w:rsidR="000E19C7" w:rsidRPr="00285B0C" w14:paraId="200C931A" w14:textId="77777777" w:rsidTr="000E19C7">
        <w:tc>
          <w:tcPr>
            <w:tcW w:w="3403" w:type="dxa"/>
            <w:shd w:val="clear" w:color="auto" w:fill="F2DBDB" w:themeFill="accent2" w:themeFillTint="33"/>
          </w:tcPr>
          <w:p w14:paraId="1311F6E6" w14:textId="77777777" w:rsidR="000E19C7" w:rsidRPr="00285B0C" w:rsidRDefault="000E19C7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2DBDB" w:themeFill="accent2" w:themeFillTint="33"/>
          </w:tcPr>
          <w:p w14:paraId="333994B8" w14:textId="77777777" w:rsidR="000E19C7" w:rsidRPr="00285B0C" w:rsidRDefault="000E19C7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F2DBDB" w:themeFill="accent2" w:themeFillTint="33"/>
          </w:tcPr>
          <w:p w14:paraId="430B3567" w14:textId="77777777" w:rsidR="000E19C7" w:rsidRPr="00285B0C" w:rsidRDefault="00357CBF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color w:val="FF0000"/>
              </w:rPr>
              <w:t>Campo com preenchimento automático</w:t>
            </w:r>
          </w:p>
        </w:tc>
      </w:tr>
    </w:tbl>
    <w:p w14:paraId="1D740864" w14:textId="77777777" w:rsidR="000E19C7" w:rsidRPr="00285B0C" w:rsidRDefault="000E19C7" w:rsidP="00A17860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3403"/>
        <w:gridCol w:w="2977"/>
        <w:gridCol w:w="2976"/>
      </w:tblGrid>
      <w:tr w:rsidR="005F4205" w:rsidRPr="00285B0C" w14:paraId="587F4311" w14:textId="77777777" w:rsidTr="007C2C3E">
        <w:tc>
          <w:tcPr>
            <w:tcW w:w="3403" w:type="dxa"/>
            <w:shd w:val="clear" w:color="auto" w:fill="F2DBDB" w:themeFill="accent2" w:themeFillTint="33"/>
          </w:tcPr>
          <w:p w14:paraId="0772A3CC" w14:textId="77777777" w:rsidR="005F4205" w:rsidRPr="00285B0C" w:rsidRDefault="005F4205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Receita estimada para venda preço integral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14:paraId="540276D1" w14:textId="77777777" w:rsidR="005F4205" w:rsidRPr="00285B0C" w:rsidRDefault="005F4205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Receita estimada para venda preço promocional (meia entrada)</w:t>
            </w:r>
          </w:p>
        </w:tc>
        <w:tc>
          <w:tcPr>
            <w:tcW w:w="2976" w:type="dxa"/>
            <w:shd w:val="clear" w:color="auto" w:fill="F2DBDB" w:themeFill="accent2" w:themeFillTint="33"/>
          </w:tcPr>
          <w:p w14:paraId="7D95021E" w14:textId="77777777" w:rsidR="005F4205" w:rsidRPr="00285B0C" w:rsidRDefault="005F4205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Receita total estimada</w:t>
            </w:r>
          </w:p>
        </w:tc>
      </w:tr>
      <w:tr w:rsidR="005F4205" w:rsidRPr="00285B0C" w14:paraId="21FB4701" w14:textId="77777777" w:rsidTr="007C2C3E">
        <w:tc>
          <w:tcPr>
            <w:tcW w:w="3403" w:type="dxa"/>
            <w:shd w:val="clear" w:color="auto" w:fill="F2DBDB" w:themeFill="accent2" w:themeFillTint="33"/>
          </w:tcPr>
          <w:p w14:paraId="253CBAEB" w14:textId="77777777" w:rsidR="005F4205" w:rsidRPr="00285B0C" w:rsidRDefault="00357CBF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color w:val="FF0000"/>
              </w:rPr>
              <w:t>Campo com preenchimento automático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14:paraId="25DB97BF" w14:textId="77777777" w:rsidR="005F4205" w:rsidRPr="00285B0C" w:rsidRDefault="00357CBF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color w:val="FF0000"/>
              </w:rPr>
              <w:t>Campo com preenchimento automático</w:t>
            </w:r>
          </w:p>
        </w:tc>
        <w:tc>
          <w:tcPr>
            <w:tcW w:w="2976" w:type="dxa"/>
            <w:shd w:val="clear" w:color="auto" w:fill="F2DBDB" w:themeFill="accent2" w:themeFillTint="33"/>
          </w:tcPr>
          <w:p w14:paraId="74595413" w14:textId="77777777" w:rsidR="005F4205" w:rsidRPr="00285B0C" w:rsidRDefault="00357CBF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color w:val="FF0000"/>
              </w:rPr>
              <w:t>Campo com preenchimento automático</w:t>
            </w:r>
          </w:p>
        </w:tc>
      </w:tr>
    </w:tbl>
    <w:p w14:paraId="3FDFACA2" w14:textId="77777777" w:rsidR="005F4205" w:rsidRPr="00285B0C" w:rsidRDefault="005F4205" w:rsidP="00A17860">
      <w:pPr>
        <w:spacing w:after="0" w:line="240" w:lineRule="auto"/>
        <w:jc w:val="both"/>
        <w:rPr>
          <w:sz w:val="28"/>
          <w:szCs w:val="28"/>
        </w:rPr>
      </w:pPr>
    </w:p>
    <w:p w14:paraId="02EE9055" w14:textId="77777777" w:rsidR="003421FE" w:rsidRPr="00285B0C" w:rsidRDefault="003421FE" w:rsidP="003421FE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285B0C">
        <w:rPr>
          <w:b/>
          <w:sz w:val="28"/>
          <w:szCs w:val="28"/>
          <w:u w:val="single"/>
        </w:rPr>
        <w:t>PLANILHA ORÇAMENTÁRIA</w:t>
      </w:r>
    </w:p>
    <w:p w14:paraId="1523B950" w14:textId="77777777" w:rsidR="003421FE" w:rsidRPr="00285B0C" w:rsidRDefault="003421FE" w:rsidP="003421FE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54D2" w:rsidRPr="00285B0C" w14:paraId="1AB15DC4" w14:textId="77777777" w:rsidTr="001654D2">
        <w:tc>
          <w:tcPr>
            <w:tcW w:w="8644" w:type="dxa"/>
            <w:shd w:val="clear" w:color="auto" w:fill="D99594" w:themeFill="accent2" w:themeFillTint="99"/>
          </w:tcPr>
          <w:p w14:paraId="168900E4" w14:textId="77777777" w:rsidR="001654D2" w:rsidRPr="00285B0C" w:rsidRDefault="001654D2" w:rsidP="003421F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INSTRUÇÕES PARA PREEENCHIMENTO</w:t>
            </w:r>
          </w:p>
          <w:p w14:paraId="20F3F89B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Coluna Descrição: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Liste as atividades, serviços, locação de equipamentos, profissionais, materiais, entre outros itens necessários à realização do projeto.</w:t>
            </w:r>
          </w:p>
          <w:p w14:paraId="4A951A9D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Coluna Quantidade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Insira a quantidade dos itens listados na coluna Descrição.</w:t>
            </w:r>
          </w:p>
          <w:p w14:paraId="552ADDBD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Coluna Unidade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Indique a unidade de medida referente aos itens listados na coluna Descrição. São unidades de medida: cachê, dia (hora/mês/semana), serviço, período, projeto.</w:t>
            </w:r>
          </w:p>
          <w:p w14:paraId="68897A4B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Coluna Quantidade de Unidades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Indique a quantidade de unidades de medida referente a coluna Unidade.</w:t>
            </w:r>
          </w:p>
          <w:p w14:paraId="7D2578E4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Coluna Valor Unitário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Insira o valor referente a cada um dos itens listados na coluna Grupos de Despesa.</w:t>
            </w:r>
          </w:p>
          <w:p w14:paraId="219BC761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Coluna Total da Linha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Quantidade x Quantidade de Unidades x Valor Unitário.</w:t>
            </w:r>
          </w:p>
          <w:p w14:paraId="703C9426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lastRenderedPageBreak/>
              <w:t>DEFINIÇÕES DOS GRUPOS DE DESPESA DO ORÇAMENTO:</w:t>
            </w:r>
          </w:p>
          <w:p w14:paraId="5F0C73AF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Pessoal - Profissionais da Área da Cultura: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 xml:space="preserve"> Indique nesta fase as despesas com pessoal e serviços relativos à produção, criação, </w:t>
            </w:r>
            <w:proofErr w:type="spellStart"/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pro-labore</w:t>
            </w:r>
            <w:proofErr w:type="spellEnd"/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, exceto aqueles relacionados a itens de despesas administrativas.</w:t>
            </w:r>
          </w:p>
          <w:p w14:paraId="7BBEE067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Pessoal - Demais Prestadores de Serviços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Indique nesta fase as despesas com demais prestadores de serviços, exceto aqueles relacionados a itens de despesas administrativas.</w:t>
            </w:r>
          </w:p>
          <w:p w14:paraId="64B3DBD5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Equipamentos, Material e Estrutura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Relacione os serviços referentes à locação de estrutura ou equipamentos, compra e produção de material, serviços de cenotecnia, montagem etc.</w:t>
            </w:r>
          </w:p>
          <w:p w14:paraId="63056380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Logística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Relacione os itens relacionados à execução do projeto tais como hospedagem, combustível, transporte, material de consumo, atendimento etc.</w:t>
            </w:r>
          </w:p>
          <w:p w14:paraId="60C71FA2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Divulgação, Mídia e Comunicação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Relacione os serviços referentes à divulgação do projeto, à concepção e finalização de peças de divulgação. (Ex.: impressões diversas, assessoria de imprensa e programação visual), publicidade, filmagens e fotografias para fins de divulgação ou registro das atividades, entre outros.</w:t>
            </w:r>
          </w:p>
          <w:p w14:paraId="52156689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Ações de Acessibilidade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Relacione os custos relacionados às ações específicas de acessibilidade e democratização a serem realizadas em seu projeto.</w:t>
            </w:r>
          </w:p>
          <w:p w14:paraId="1A0B8A10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Custos Administrativos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Relacione os itens referente à administração do projeto. Serão admitidos como despesas administrativas: material de consumo para escritório, serviços de postagem e Correios, transporte e deslocamento de pessoal administrativo, despesas com telefonia fixa e móvel, Internet e honorários de pessoal administrativo.</w:t>
            </w:r>
          </w:p>
          <w:p w14:paraId="47BC37B1" w14:textId="77777777" w:rsidR="001654D2" w:rsidRPr="00285B0C" w:rsidRDefault="001654D2" w:rsidP="001654D2">
            <w:pPr>
              <w:shd w:val="clear" w:color="auto" w:fill="D99594" w:themeFill="accent2" w:themeFillTint="99"/>
              <w:jc w:val="both"/>
              <w:rPr>
                <w:b/>
                <w:sz w:val="28"/>
                <w:szCs w:val="28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Taxas e Seguros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Indicar as taxas de direitos autorais e seguros necessários para a execução d</w:t>
            </w:r>
            <w:r w:rsidRPr="00285B0C">
              <w:rPr>
                <w:rFonts w:ascii="Segoe UI" w:eastAsia="Times New Roman" w:hAnsi="Segoe UI" w:cs="Segoe UI"/>
                <w:i/>
                <w:iCs/>
                <w:color w:val="FFFFFF" w:themeColor="background1"/>
                <w:sz w:val="19"/>
                <w:szCs w:val="19"/>
                <w:shd w:val="clear" w:color="auto" w:fill="D99594" w:themeFill="accent2" w:themeFillTint="99"/>
                <w:lang w:eastAsia="pt-BR"/>
              </w:rPr>
              <w:t>o projeto.</w:t>
            </w:r>
          </w:p>
        </w:tc>
      </w:tr>
    </w:tbl>
    <w:p w14:paraId="2166E13A" w14:textId="77777777" w:rsidR="001F4DE9" w:rsidRPr="00285B0C" w:rsidRDefault="001F4DE9" w:rsidP="003421FE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02DB2A51" w14:textId="77777777" w:rsidR="001F4DE9" w:rsidRPr="00285B0C" w:rsidRDefault="001F4DE9" w:rsidP="003421FE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6"/>
        <w:gridCol w:w="1803"/>
        <w:gridCol w:w="1559"/>
        <w:gridCol w:w="1175"/>
        <w:gridCol w:w="1175"/>
        <w:gridCol w:w="1093"/>
        <w:gridCol w:w="1173"/>
      </w:tblGrid>
      <w:tr w:rsidR="001F4DE9" w:rsidRPr="00285B0C" w14:paraId="0548A502" w14:textId="77777777" w:rsidTr="00293889">
        <w:tc>
          <w:tcPr>
            <w:tcW w:w="8720" w:type="dxa"/>
            <w:gridSpan w:val="7"/>
            <w:shd w:val="clear" w:color="auto" w:fill="E5B8B7" w:themeFill="accent2" w:themeFillTint="66"/>
          </w:tcPr>
          <w:p w14:paraId="2CF31A67" w14:textId="77777777" w:rsidR="001F4DE9" w:rsidRPr="00285B0C" w:rsidRDefault="003E6116" w:rsidP="001F4DE9">
            <w:pPr>
              <w:jc w:val="center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 xml:space="preserve">TIPO </w:t>
            </w:r>
            <w:r w:rsidR="001F4DE9" w:rsidRPr="00285B0C">
              <w:rPr>
                <w:b/>
                <w:sz w:val="28"/>
                <w:szCs w:val="28"/>
              </w:rPr>
              <w:t>1 – PESSOAL – PROFISSIONAIS DA ÁREA DA CULTURA</w:t>
            </w:r>
          </w:p>
        </w:tc>
      </w:tr>
      <w:tr w:rsidR="000C4DBF" w:rsidRPr="00285B0C" w14:paraId="76BFFE5E" w14:textId="77777777" w:rsidTr="00DE6F93">
        <w:tc>
          <w:tcPr>
            <w:tcW w:w="516" w:type="dxa"/>
            <w:shd w:val="clear" w:color="auto" w:fill="F2DBDB" w:themeFill="accent2" w:themeFillTint="33"/>
          </w:tcPr>
          <w:p w14:paraId="4EEF0210" w14:textId="77777777" w:rsidR="001F4DE9" w:rsidRPr="00285B0C" w:rsidRDefault="00ED3AA5" w:rsidP="003421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Nº</w:t>
            </w:r>
          </w:p>
        </w:tc>
        <w:tc>
          <w:tcPr>
            <w:tcW w:w="2029" w:type="dxa"/>
            <w:shd w:val="clear" w:color="auto" w:fill="F2DBDB" w:themeFill="accent2" w:themeFillTint="33"/>
          </w:tcPr>
          <w:p w14:paraId="422EEC77" w14:textId="77777777" w:rsidR="001F4DE9" w:rsidRPr="00285B0C" w:rsidRDefault="00ED3AA5" w:rsidP="003421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Descrição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1D32641B" w14:textId="77777777" w:rsidR="001F4DE9" w:rsidRPr="00285B0C" w:rsidRDefault="00ED3AA5" w:rsidP="003421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31370F3D" w14:textId="77777777" w:rsidR="001F4DE9" w:rsidRPr="00285B0C" w:rsidRDefault="00ED3AA5" w:rsidP="003421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Unidade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2850702D" w14:textId="77777777" w:rsidR="001F4DE9" w:rsidRPr="00285B0C" w:rsidRDefault="00ED3AA5" w:rsidP="003421FE">
            <w:pPr>
              <w:jc w:val="both"/>
              <w:rPr>
                <w:sz w:val="28"/>
                <w:szCs w:val="28"/>
              </w:rPr>
            </w:pPr>
            <w:proofErr w:type="spellStart"/>
            <w:r w:rsidRPr="00285B0C">
              <w:rPr>
                <w:sz w:val="28"/>
                <w:szCs w:val="28"/>
              </w:rPr>
              <w:t>Qtde</w:t>
            </w:r>
            <w:proofErr w:type="spellEnd"/>
            <w:r w:rsidRPr="00285B0C">
              <w:rPr>
                <w:sz w:val="28"/>
                <w:szCs w:val="28"/>
              </w:rPr>
              <w:t xml:space="preserve"> Unidade</w:t>
            </w:r>
          </w:p>
        </w:tc>
        <w:tc>
          <w:tcPr>
            <w:tcW w:w="1093" w:type="dxa"/>
            <w:shd w:val="clear" w:color="auto" w:fill="F2DBDB" w:themeFill="accent2" w:themeFillTint="33"/>
          </w:tcPr>
          <w:p w14:paraId="30EC4018" w14:textId="77777777" w:rsidR="001F4DE9" w:rsidRPr="00285B0C" w:rsidRDefault="00ED3AA5" w:rsidP="003421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Valor</w:t>
            </w:r>
          </w:p>
        </w:tc>
        <w:tc>
          <w:tcPr>
            <w:tcW w:w="1173" w:type="dxa"/>
            <w:shd w:val="clear" w:color="auto" w:fill="F2DBDB" w:themeFill="accent2" w:themeFillTint="33"/>
          </w:tcPr>
          <w:p w14:paraId="7263B913" w14:textId="77777777" w:rsidR="001F4DE9" w:rsidRPr="00285B0C" w:rsidRDefault="00ED3AA5" w:rsidP="003421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Subtotal</w:t>
            </w:r>
          </w:p>
        </w:tc>
      </w:tr>
      <w:tr w:rsidR="000C4DBF" w:rsidRPr="00285B0C" w14:paraId="1F1036D0" w14:textId="77777777" w:rsidTr="00DE6F93">
        <w:tc>
          <w:tcPr>
            <w:tcW w:w="516" w:type="dxa"/>
          </w:tcPr>
          <w:p w14:paraId="3E8E4EB7" w14:textId="77777777" w:rsidR="001F4DE9" w:rsidRPr="00285B0C" w:rsidRDefault="001F4DE9" w:rsidP="003421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746E91FA" w14:textId="77777777" w:rsidR="001F4DE9" w:rsidRPr="00285B0C" w:rsidRDefault="001F4DE9" w:rsidP="006769C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0E3194F" w14:textId="77777777" w:rsidR="001F4DE9" w:rsidRPr="00285B0C" w:rsidRDefault="001F4DE9" w:rsidP="003421FE">
            <w:pPr>
              <w:jc w:val="both"/>
            </w:pPr>
          </w:p>
        </w:tc>
        <w:tc>
          <w:tcPr>
            <w:tcW w:w="1175" w:type="dxa"/>
          </w:tcPr>
          <w:p w14:paraId="334EBE59" w14:textId="77777777" w:rsidR="001F4DE9" w:rsidRPr="00285B0C" w:rsidRDefault="001F4DE9" w:rsidP="003421FE">
            <w:pPr>
              <w:jc w:val="both"/>
            </w:pPr>
          </w:p>
        </w:tc>
        <w:tc>
          <w:tcPr>
            <w:tcW w:w="1175" w:type="dxa"/>
          </w:tcPr>
          <w:p w14:paraId="6EE91D38" w14:textId="77777777" w:rsidR="001F4DE9" w:rsidRPr="00285B0C" w:rsidRDefault="001F4DE9" w:rsidP="003421FE">
            <w:pPr>
              <w:jc w:val="both"/>
            </w:pPr>
          </w:p>
        </w:tc>
        <w:tc>
          <w:tcPr>
            <w:tcW w:w="1093" w:type="dxa"/>
          </w:tcPr>
          <w:p w14:paraId="0012D2BA" w14:textId="77777777" w:rsidR="001F4DE9" w:rsidRPr="00285B0C" w:rsidRDefault="001F4DE9" w:rsidP="003421FE">
            <w:pPr>
              <w:jc w:val="both"/>
            </w:pPr>
          </w:p>
        </w:tc>
        <w:tc>
          <w:tcPr>
            <w:tcW w:w="1173" w:type="dxa"/>
          </w:tcPr>
          <w:p w14:paraId="6D2AD3E7" w14:textId="77777777" w:rsidR="001F4DE9" w:rsidRPr="00285B0C" w:rsidRDefault="001F4DE9" w:rsidP="003421FE">
            <w:pPr>
              <w:jc w:val="both"/>
            </w:pPr>
          </w:p>
        </w:tc>
      </w:tr>
      <w:tr w:rsidR="000C4DBF" w:rsidRPr="00285B0C" w14:paraId="40543B63" w14:textId="77777777" w:rsidTr="00DE6F93">
        <w:tc>
          <w:tcPr>
            <w:tcW w:w="516" w:type="dxa"/>
          </w:tcPr>
          <w:p w14:paraId="4C138E6C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254B9C4E" w14:textId="77777777" w:rsidR="006769C8" w:rsidRPr="00285B0C" w:rsidRDefault="006769C8" w:rsidP="006769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0B8125C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10A52BD7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2B8F9778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3EB2B18F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14:paraId="6852820E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</w:tr>
      <w:tr w:rsidR="006769C8" w:rsidRPr="00285B0C" w14:paraId="45FFA0DB" w14:textId="77777777" w:rsidTr="00293889">
        <w:tc>
          <w:tcPr>
            <w:tcW w:w="8720" w:type="dxa"/>
            <w:gridSpan w:val="7"/>
            <w:shd w:val="clear" w:color="auto" w:fill="E5B8B7" w:themeFill="accent2" w:themeFillTint="66"/>
          </w:tcPr>
          <w:p w14:paraId="7A7718CE" w14:textId="77777777" w:rsidR="006769C8" w:rsidRPr="00285B0C" w:rsidRDefault="006769C8" w:rsidP="006769C8">
            <w:pPr>
              <w:jc w:val="center"/>
              <w:rPr>
                <w:sz w:val="28"/>
                <w:szCs w:val="28"/>
              </w:rPr>
            </w:pPr>
          </w:p>
        </w:tc>
      </w:tr>
      <w:tr w:rsidR="000C4DBF" w:rsidRPr="00285B0C" w14:paraId="7228A8E3" w14:textId="77777777" w:rsidTr="00DE6F93">
        <w:tc>
          <w:tcPr>
            <w:tcW w:w="516" w:type="dxa"/>
            <w:shd w:val="clear" w:color="auto" w:fill="F2DBDB" w:themeFill="accent2" w:themeFillTint="33"/>
          </w:tcPr>
          <w:p w14:paraId="7ACABB82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Nº</w:t>
            </w:r>
          </w:p>
        </w:tc>
        <w:tc>
          <w:tcPr>
            <w:tcW w:w="2029" w:type="dxa"/>
            <w:shd w:val="clear" w:color="auto" w:fill="F2DBDB" w:themeFill="accent2" w:themeFillTint="33"/>
          </w:tcPr>
          <w:p w14:paraId="4E887525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14:paraId="6402DD4A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shd w:val="clear" w:color="auto" w:fill="F2DBDB" w:themeFill="accent2" w:themeFillTint="33"/>
          </w:tcPr>
          <w:p w14:paraId="5CF03959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shd w:val="clear" w:color="auto" w:fill="F2DBDB" w:themeFill="accent2" w:themeFillTint="33"/>
          </w:tcPr>
          <w:p w14:paraId="06D4E088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F2DBDB" w:themeFill="accent2" w:themeFillTint="33"/>
          </w:tcPr>
          <w:p w14:paraId="2FB662AD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  <w:shd w:val="clear" w:color="auto" w:fill="F2DBDB" w:themeFill="accent2" w:themeFillTint="33"/>
          </w:tcPr>
          <w:p w14:paraId="02F45334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</w:tr>
      <w:tr w:rsidR="000C4DBF" w:rsidRPr="00285B0C" w14:paraId="05026333" w14:textId="77777777" w:rsidTr="00DE6F93">
        <w:tc>
          <w:tcPr>
            <w:tcW w:w="516" w:type="dxa"/>
          </w:tcPr>
          <w:p w14:paraId="1CE3F2BF" w14:textId="77777777" w:rsidR="007C2C3E" w:rsidRPr="00285B0C" w:rsidRDefault="007C2C3E" w:rsidP="007C2C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6FE4518A" w14:textId="77777777" w:rsidR="007C2C3E" w:rsidRPr="00285B0C" w:rsidRDefault="007C2C3E" w:rsidP="007C2C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5191844" w14:textId="77777777" w:rsidR="007C2C3E" w:rsidRPr="00285B0C" w:rsidRDefault="007C2C3E" w:rsidP="007C2C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4EC4A95E" w14:textId="77777777" w:rsidR="007C2C3E" w:rsidRPr="00285B0C" w:rsidRDefault="007C2C3E" w:rsidP="007C2C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69A24B9F" w14:textId="77777777" w:rsidR="007C2C3E" w:rsidRPr="00285B0C" w:rsidRDefault="007C2C3E" w:rsidP="007C2C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123BEFC0" w14:textId="77777777" w:rsidR="007C2C3E" w:rsidRPr="00285B0C" w:rsidRDefault="007C2C3E" w:rsidP="007C2C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14:paraId="20695C30" w14:textId="77777777" w:rsidR="007C2C3E" w:rsidRPr="00285B0C" w:rsidRDefault="007C2C3E" w:rsidP="007C2C3E">
            <w:pPr>
              <w:jc w:val="both"/>
              <w:rPr>
                <w:sz w:val="28"/>
                <w:szCs w:val="28"/>
              </w:rPr>
            </w:pPr>
          </w:p>
        </w:tc>
      </w:tr>
      <w:tr w:rsidR="000C4DBF" w:rsidRPr="00285B0C" w14:paraId="77F04B69" w14:textId="77777777" w:rsidTr="00DE6F93">
        <w:tc>
          <w:tcPr>
            <w:tcW w:w="516" w:type="dxa"/>
          </w:tcPr>
          <w:p w14:paraId="47A45320" w14:textId="77777777" w:rsidR="007C2C3E" w:rsidRPr="00285B0C" w:rsidRDefault="007C2C3E" w:rsidP="007C2C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0615C3ED" w14:textId="77777777" w:rsidR="007C2C3E" w:rsidRPr="00285B0C" w:rsidRDefault="007C2C3E" w:rsidP="007C2C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C0A11A6" w14:textId="77777777" w:rsidR="007C2C3E" w:rsidRPr="00285B0C" w:rsidRDefault="007C2C3E" w:rsidP="007C2C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14:paraId="7953C9C5" w14:textId="77777777" w:rsidR="007C2C3E" w:rsidRPr="00285B0C" w:rsidRDefault="007C2C3E" w:rsidP="007C2C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14:paraId="1E707AD0" w14:textId="77777777" w:rsidR="007C2C3E" w:rsidRPr="00285B0C" w:rsidRDefault="007C2C3E" w:rsidP="007C2C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14:paraId="5C2434EF" w14:textId="77777777" w:rsidR="007C2C3E" w:rsidRPr="00285B0C" w:rsidRDefault="007C2C3E" w:rsidP="007C2C3E">
            <w:pPr>
              <w:jc w:val="both"/>
              <w:rPr>
                <w:b/>
                <w:sz w:val="20"/>
                <w:szCs w:val="20"/>
              </w:rPr>
            </w:pPr>
            <w:r w:rsidRPr="00285B0C">
              <w:rPr>
                <w:b/>
                <w:sz w:val="20"/>
                <w:szCs w:val="20"/>
              </w:rPr>
              <w:t>Subtotal</w:t>
            </w:r>
          </w:p>
          <w:p w14:paraId="740F9794" w14:textId="77777777" w:rsidR="007C2C3E" w:rsidRPr="00285B0C" w:rsidRDefault="007C2C3E" w:rsidP="007C2C3E">
            <w:pPr>
              <w:jc w:val="both"/>
              <w:rPr>
                <w:b/>
                <w:sz w:val="20"/>
                <w:szCs w:val="20"/>
              </w:rPr>
            </w:pPr>
            <w:r w:rsidRPr="00285B0C">
              <w:rPr>
                <w:b/>
                <w:sz w:val="20"/>
                <w:szCs w:val="20"/>
              </w:rPr>
              <w:t>Tipo:2</w:t>
            </w:r>
          </w:p>
        </w:tc>
        <w:tc>
          <w:tcPr>
            <w:tcW w:w="1173" w:type="dxa"/>
          </w:tcPr>
          <w:p w14:paraId="1536F20B" w14:textId="77777777" w:rsidR="007C2C3E" w:rsidRPr="00285B0C" w:rsidRDefault="007C2C3E" w:rsidP="00DE6F93">
            <w:pPr>
              <w:jc w:val="both"/>
              <w:rPr>
                <w:b/>
                <w:sz w:val="20"/>
                <w:szCs w:val="20"/>
              </w:rPr>
            </w:pPr>
            <w:r w:rsidRPr="00285B0C">
              <w:rPr>
                <w:b/>
                <w:sz w:val="20"/>
                <w:szCs w:val="20"/>
              </w:rPr>
              <w:t>R$</w:t>
            </w:r>
          </w:p>
        </w:tc>
      </w:tr>
      <w:tr w:rsidR="006769C8" w:rsidRPr="00285B0C" w14:paraId="40B8B44A" w14:textId="77777777" w:rsidTr="00293889">
        <w:tc>
          <w:tcPr>
            <w:tcW w:w="8720" w:type="dxa"/>
            <w:gridSpan w:val="7"/>
            <w:shd w:val="clear" w:color="auto" w:fill="E5B8B7" w:themeFill="accent2" w:themeFillTint="66"/>
          </w:tcPr>
          <w:p w14:paraId="5889FCEB" w14:textId="77777777" w:rsidR="006769C8" w:rsidRPr="00285B0C" w:rsidRDefault="006769C8" w:rsidP="006769C8">
            <w:pPr>
              <w:jc w:val="center"/>
              <w:rPr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TIPO</w:t>
            </w:r>
            <w:r w:rsidRPr="00285B0C">
              <w:rPr>
                <w:sz w:val="28"/>
                <w:szCs w:val="28"/>
              </w:rPr>
              <w:t xml:space="preserve"> 3 – EQUIPAMENTOS, MATERIAIS E ESTRUTURAS</w:t>
            </w:r>
          </w:p>
        </w:tc>
      </w:tr>
      <w:tr w:rsidR="000C4DBF" w:rsidRPr="00285B0C" w14:paraId="6855AD1D" w14:textId="77777777" w:rsidTr="00DE6F93">
        <w:tc>
          <w:tcPr>
            <w:tcW w:w="516" w:type="dxa"/>
            <w:shd w:val="clear" w:color="auto" w:fill="F2DBDB" w:themeFill="accent2" w:themeFillTint="33"/>
          </w:tcPr>
          <w:p w14:paraId="08E94A76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Nº</w:t>
            </w:r>
          </w:p>
        </w:tc>
        <w:tc>
          <w:tcPr>
            <w:tcW w:w="2029" w:type="dxa"/>
            <w:shd w:val="clear" w:color="auto" w:fill="F2DBDB" w:themeFill="accent2" w:themeFillTint="33"/>
          </w:tcPr>
          <w:p w14:paraId="78DA4098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Descrição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67ECFC1B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09907F70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Unidade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0775A72F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proofErr w:type="spellStart"/>
            <w:r w:rsidRPr="00285B0C">
              <w:rPr>
                <w:sz w:val="28"/>
                <w:szCs w:val="28"/>
              </w:rPr>
              <w:t>Qtde</w:t>
            </w:r>
            <w:proofErr w:type="spellEnd"/>
            <w:r w:rsidRPr="00285B0C">
              <w:rPr>
                <w:sz w:val="28"/>
                <w:szCs w:val="28"/>
              </w:rPr>
              <w:t xml:space="preserve"> Unidade</w:t>
            </w:r>
          </w:p>
        </w:tc>
        <w:tc>
          <w:tcPr>
            <w:tcW w:w="1093" w:type="dxa"/>
            <w:shd w:val="clear" w:color="auto" w:fill="F2DBDB" w:themeFill="accent2" w:themeFillTint="33"/>
          </w:tcPr>
          <w:p w14:paraId="479B7217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Valor</w:t>
            </w:r>
          </w:p>
        </w:tc>
        <w:tc>
          <w:tcPr>
            <w:tcW w:w="1173" w:type="dxa"/>
            <w:shd w:val="clear" w:color="auto" w:fill="F2DBDB" w:themeFill="accent2" w:themeFillTint="33"/>
          </w:tcPr>
          <w:p w14:paraId="3174C927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Subtotal</w:t>
            </w:r>
          </w:p>
        </w:tc>
      </w:tr>
      <w:tr w:rsidR="00107381" w:rsidRPr="00285B0C" w14:paraId="08B7C306" w14:textId="77777777" w:rsidTr="00DE6F93">
        <w:tc>
          <w:tcPr>
            <w:tcW w:w="516" w:type="dxa"/>
          </w:tcPr>
          <w:p w14:paraId="39DF2A78" w14:textId="77777777" w:rsidR="009D5279" w:rsidRPr="00285B0C" w:rsidRDefault="009D5279" w:rsidP="009D52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416D1DE0" w14:textId="77777777" w:rsidR="009D5279" w:rsidRPr="00285B0C" w:rsidRDefault="009D5279" w:rsidP="009D52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22003E1" w14:textId="77777777" w:rsidR="009D5279" w:rsidRPr="00285B0C" w:rsidRDefault="009D5279" w:rsidP="009D52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7141789F" w14:textId="77777777" w:rsidR="009D5279" w:rsidRPr="00285B0C" w:rsidRDefault="009D5279" w:rsidP="009D52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77BD5A34" w14:textId="77777777" w:rsidR="009D5279" w:rsidRPr="00285B0C" w:rsidRDefault="009D5279" w:rsidP="009D52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3A7334" w14:textId="77777777" w:rsidR="009D5279" w:rsidRPr="00285B0C" w:rsidRDefault="009D5279" w:rsidP="009D52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7B626489" w14:textId="77777777" w:rsidR="009D5279" w:rsidRPr="00285B0C" w:rsidRDefault="009D5279" w:rsidP="009D5279">
            <w:pPr>
              <w:jc w:val="both"/>
              <w:rPr>
                <w:sz w:val="18"/>
                <w:szCs w:val="18"/>
              </w:rPr>
            </w:pPr>
          </w:p>
        </w:tc>
      </w:tr>
      <w:tr w:rsidR="006769C8" w:rsidRPr="00285B0C" w14:paraId="75CC1A86" w14:textId="77777777" w:rsidTr="00293889">
        <w:tc>
          <w:tcPr>
            <w:tcW w:w="8720" w:type="dxa"/>
            <w:gridSpan w:val="7"/>
            <w:shd w:val="clear" w:color="auto" w:fill="E5B8B7" w:themeFill="accent2" w:themeFillTint="66"/>
          </w:tcPr>
          <w:p w14:paraId="0CC17C59" w14:textId="77777777" w:rsidR="006769C8" w:rsidRPr="00285B0C" w:rsidRDefault="006769C8" w:rsidP="006769C8">
            <w:pPr>
              <w:jc w:val="center"/>
              <w:rPr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TIPO</w:t>
            </w:r>
            <w:r w:rsidRPr="00285B0C">
              <w:rPr>
                <w:sz w:val="28"/>
                <w:szCs w:val="28"/>
              </w:rPr>
              <w:t xml:space="preserve"> 4 - LOGÍSTICA</w:t>
            </w:r>
          </w:p>
        </w:tc>
      </w:tr>
      <w:tr w:rsidR="000C4DBF" w:rsidRPr="00285B0C" w14:paraId="5925AFD5" w14:textId="77777777" w:rsidTr="00DE6F93">
        <w:tc>
          <w:tcPr>
            <w:tcW w:w="516" w:type="dxa"/>
            <w:shd w:val="clear" w:color="auto" w:fill="F2DBDB" w:themeFill="accent2" w:themeFillTint="33"/>
          </w:tcPr>
          <w:p w14:paraId="32228FBA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Nº</w:t>
            </w:r>
          </w:p>
        </w:tc>
        <w:tc>
          <w:tcPr>
            <w:tcW w:w="2029" w:type="dxa"/>
            <w:shd w:val="clear" w:color="auto" w:fill="F2DBDB" w:themeFill="accent2" w:themeFillTint="33"/>
          </w:tcPr>
          <w:p w14:paraId="72F08E96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Descrição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119AFD4B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01F3CFD6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Unidade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0178F0F4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proofErr w:type="spellStart"/>
            <w:r w:rsidRPr="00285B0C">
              <w:rPr>
                <w:sz w:val="28"/>
                <w:szCs w:val="28"/>
              </w:rPr>
              <w:t>Qtde</w:t>
            </w:r>
            <w:proofErr w:type="spellEnd"/>
            <w:r w:rsidRPr="00285B0C">
              <w:rPr>
                <w:sz w:val="28"/>
                <w:szCs w:val="28"/>
              </w:rPr>
              <w:t xml:space="preserve"> Unidade</w:t>
            </w:r>
          </w:p>
        </w:tc>
        <w:tc>
          <w:tcPr>
            <w:tcW w:w="1093" w:type="dxa"/>
            <w:shd w:val="clear" w:color="auto" w:fill="F2DBDB" w:themeFill="accent2" w:themeFillTint="33"/>
          </w:tcPr>
          <w:p w14:paraId="17C07A91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Valor</w:t>
            </w:r>
          </w:p>
        </w:tc>
        <w:tc>
          <w:tcPr>
            <w:tcW w:w="1173" w:type="dxa"/>
            <w:shd w:val="clear" w:color="auto" w:fill="F2DBDB" w:themeFill="accent2" w:themeFillTint="33"/>
          </w:tcPr>
          <w:p w14:paraId="4E2AC072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Subtotal</w:t>
            </w:r>
          </w:p>
        </w:tc>
      </w:tr>
      <w:tr w:rsidR="000C4DBF" w:rsidRPr="00285B0C" w14:paraId="06C9B479" w14:textId="77777777" w:rsidTr="00DE6F93">
        <w:tc>
          <w:tcPr>
            <w:tcW w:w="516" w:type="dxa"/>
          </w:tcPr>
          <w:p w14:paraId="15D7694E" w14:textId="77777777" w:rsidR="00147137" w:rsidRPr="00285B0C" w:rsidRDefault="00147137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03EF9089" w14:textId="77777777" w:rsidR="00147137" w:rsidRPr="00285B0C" w:rsidRDefault="00147137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88877EB" w14:textId="77777777" w:rsidR="00147137" w:rsidRPr="00285B0C" w:rsidRDefault="00147137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466D22ED" w14:textId="77777777" w:rsidR="00147137" w:rsidRPr="00285B0C" w:rsidRDefault="00147137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63E1AC8C" w14:textId="77777777" w:rsidR="00147137" w:rsidRPr="00285B0C" w:rsidRDefault="00147137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63A55784" w14:textId="77777777" w:rsidR="00147137" w:rsidRPr="00285B0C" w:rsidRDefault="00147137" w:rsidP="006769C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73" w:type="dxa"/>
          </w:tcPr>
          <w:p w14:paraId="591B48EE" w14:textId="77777777" w:rsidR="00147137" w:rsidRPr="00285B0C" w:rsidRDefault="00147137" w:rsidP="006769C8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769C8" w:rsidRPr="00285B0C" w14:paraId="10CFC46B" w14:textId="77777777" w:rsidTr="00293889">
        <w:tc>
          <w:tcPr>
            <w:tcW w:w="8720" w:type="dxa"/>
            <w:gridSpan w:val="7"/>
            <w:shd w:val="clear" w:color="auto" w:fill="E5B8B7" w:themeFill="accent2" w:themeFillTint="66"/>
          </w:tcPr>
          <w:p w14:paraId="031D298D" w14:textId="77777777" w:rsidR="006769C8" w:rsidRPr="00285B0C" w:rsidRDefault="006769C8" w:rsidP="006769C8">
            <w:pPr>
              <w:jc w:val="center"/>
              <w:rPr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TIPO</w:t>
            </w:r>
            <w:r w:rsidRPr="00285B0C">
              <w:rPr>
                <w:sz w:val="28"/>
                <w:szCs w:val="28"/>
              </w:rPr>
              <w:t xml:space="preserve"> 5 – DIVULGAÇÃO, MÍDIA E COMUNICAÇÃO</w:t>
            </w:r>
          </w:p>
        </w:tc>
      </w:tr>
      <w:tr w:rsidR="000C4DBF" w:rsidRPr="00285B0C" w14:paraId="375F6282" w14:textId="77777777" w:rsidTr="00DE6F93">
        <w:tc>
          <w:tcPr>
            <w:tcW w:w="516" w:type="dxa"/>
            <w:shd w:val="clear" w:color="auto" w:fill="F2DBDB" w:themeFill="accent2" w:themeFillTint="33"/>
          </w:tcPr>
          <w:p w14:paraId="0DAEE736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lastRenderedPageBreak/>
              <w:t>Nº</w:t>
            </w:r>
          </w:p>
        </w:tc>
        <w:tc>
          <w:tcPr>
            <w:tcW w:w="2029" w:type="dxa"/>
            <w:shd w:val="clear" w:color="auto" w:fill="F2DBDB" w:themeFill="accent2" w:themeFillTint="33"/>
          </w:tcPr>
          <w:p w14:paraId="09E8BECA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Descrição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40EBF964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37CB3909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Unidade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0A57E198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proofErr w:type="spellStart"/>
            <w:r w:rsidRPr="00285B0C">
              <w:rPr>
                <w:sz w:val="28"/>
                <w:szCs w:val="28"/>
              </w:rPr>
              <w:t>Qtde</w:t>
            </w:r>
            <w:proofErr w:type="spellEnd"/>
            <w:r w:rsidRPr="00285B0C">
              <w:rPr>
                <w:sz w:val="28"/>
                <w:szCs w:val="28"/>
              </w:rPr>
              <w:t xml:space="preserve"> Unidade</w:t>
            </w:r>
          </w:p>
        </w:tc>
        <w:tc>
          <w:tcPr>
            <w:tcW w:w="1093" w:type="dxa"/>
            <w:shd w:val="clear" w:color="auto" w:fill="F2DBDB" w:themeFill="accent2" w:themeFillTint="33"/>
          </w:tcPr>
          <w:p w14:paraId="68763718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Valor</w:t>
            </w:r>
          </w:p>
        </w:tc>
        <w:tc>
          <w:tcPr>
            <w:tcW w:w="1173" w:type="dxa"/>
            <w:shd w:val="clear" w:color="auto" w:fill="F2DBDB" w:themeFill="accent2" w:themeFillTint="33"/>
          </w:tcPr>
          <w:p w14:paraId="1A2C7A60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Subtotal</w:t>
            </w:r>
          </w:p>
        </w:tc>
      </w:tr>
      <w:tr w:rsidR="00935DFC" w:rsidRPr="00285B0C" w14:paraId="021350CD" w14:textId="77777777" w:rsidTr="00DE6F93">
        <w:tc>
          <w:tcPr>
            <w:tcW w:w="516" w:type="dxa"/>
          </w:tcPr>
          <w:p w14:paraId="6152E074" w14:textId="77777777" w:rsidR="00935DFC" w:rsidRPr="00285B0C" w:rsidRDefault="00935DFC" w:rsidP="00935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4379AA11" w14:textId="77777777" w:rsidR="00935DFC" w:rsidRPr="00285B0C" w:rsidRDefault="00935DFC" w:rsidP="00935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D7E258B" w14:textId="77777777" w:rsidR="00935DFC" w:rsidRPr="00285B0C" w:rsidRDefault="00935DFC" w:rsidP="00935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5B731764" w14:textId="77777777" w:rsidR="00935DFC" w:rsidRPr="00285B0C" w:rsidRDefault="00935DFC" w:rsidP="00935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6955459F" w14:textId="77777777" w:rsidR="00935DFC" w:rsidRPr="00285B0C" w:rsidRDefault="00935DFC" w:rsidP="00935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075CCCFE" w14:textId="77777777" w:rsidR="00935DFC" w:rsidRPr="00285B0C" w:rsidRDefault="00935DFC" w:rsidP="00935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14:paraId="0E30D2CA" w14:textId="77777777" w:rsidR="00935DFC" w:rsidRPr="00285B0C" w:rsidRDefault="00935DFC" w:rsidP="00935DFC">
            <w:pPr>
              <w:jc w:val="both"/>
              <w:rPr>
                <w:sz w:val="28"/>
                <w:szCs w:val="28"/>
              </w:rPr>
            </w:pPr>
          </w:p>
        </w:tc>
      </w:tr>
      <w:tr w:rsidR="006769C8" w:rsidRPr="00285B0C" w14:paraId="7C9D6745" w14:textId="77777777" w:rsidTr="00293889">
        <w:tc>
          <w:tcPr>
            <w:tcW w:w="8720" w:type="dxa"/>
            <w:gridSpan w:val="7"/>
            <w:shd w:val="clear" w:color="auto" w:fill="E5B8B7" w:themeFill="accent2" w:themeFillTint="66"/>
          </w:tcPr>
          <w:p w14:paraId="3A0F6B8A" w14:textId="77777777" w:rsidR="006769C8" w:rsidRPr="00285B0C" w:rsidRDefault="006769C8" w:rsidP="006769C8">
            <w:pPr>
              <w:jc w:val="center"/>
              <w:rPr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TIPO</w:t>
            </w:r>
            <w:r w:rsidRPr="00285B0C">
              <w:rPr>
                <w:sz w:val="28"/>
                <w:szCs w:val="28"/>
              </w:rPr>
              <w:t xml:space="preserve"> 6 – AÇÕES DE ACESSIBILIDADE E DEMOCRATIZAÇÃO</w:t>
            </w:r>
          </w:p>
        </w:tc>
      </w:tr>
      <w:tr w:rsidR="000C4DBF" w:rsidRPr="00285B0C" w14:paraId="6FD055C2" w14:textId="77777777" w:rsidTr="00DE6F93">
        <w:tc>
          <w:tcPr>
            <w:tcW w:w="516" w:type="dxa"/>
            <w:shd w:val="clear" w:color="auto" w:fill="F2DBDB" w:themeFill="accent2" w:themeFillTint="33"/>
          </w:tcPr>
          <w:p w14:paraId="3D8FC69D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Nº</w:t>
            </w:r>
          </w:p>
        </w:tc>
        <w:tc>
          <w:tcPr>
            <w:tcW w:w="2029" w:type="dxa"/>
            <w:shd w:val="clear" w:color="auto" w:fill="F2DBDB" w:themeFill="accent2" w:themeFillTint="33"/>
          </w:tcPr>
          <w:p w14:paraId="4FC35B50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Descrição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1492E395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62318499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Unidade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20B8C7A3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proofErr w:type="spellStart"/>
            <w:r w:rsidRPr="00285B0C">
              <w:rPr>
                <w:sz w:val="28"/>
                <w:szCs w:val="28"/>
              </w:rPr>
              <w:t>Qtde</w:t>
            </w:r>
            <w:proofErr w:type="spellEnd"/>
            <w:r w:rsidRPr="00285B0C">
              <w:rPr>
                <w:sz w:val="28"/>
                <w:szCs w:val="28"/>
              </w:rPr>
              <w:t xml:space="preserve"> Unidade</w:t>
            </w:r>
          </w:p>
        </w:tc>
        <w:tc>
          <w:tcPr>
            <w:tcW w:w="1093" w:type="dxa"/>
            <w:shd w:val="clear" w:color="auto" w:fill="F2DBDB" w:themeFill="accent2" w:themeFillTint="33"/>
          </w:tcPr>
          <w:p w14:paraId="6BCF7AD3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Valor</w:t>
            </w:r>
          </w:p>
        </w:tc>
        <w:tc>
          <w:tcPr>
            <w:tcW w:w="1173" w:type="dxa"/>
            <w:shd w:val="clear" w:color="auto" w:fill="F2DBDB" w:themeFill="accent2" w:themeFillTint="33"/>
          </w:tcPr>
          <w:p w14:paraId="11A7DCDA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Subtotal</w:t>
            </w:r>
          </w:p>
        </w:tc>
      </w:tr>
      <w:tr w:rsidR="00B86158" w:rsidRPr="00285B0C" w14:paraId="54B534FC" w14:textId="77777777" w:rsidTr="00DE6F93">
        <w:tc>
          <w:tcPr>
            <w:tcW w:w="516" w:type="dxa"/>
          </w:tcPr>
          <w:p w14:paraId="2676E705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3A8961E4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37D2EB6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3475CF83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26A6B4CD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6472D8A3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14:paraId="24EDDFF3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</w:tr>
      <w:tr w:rsidR="00B86158" w:rsidRPr="00285B0C" w14:paraId="7BAD7316" w14:textId="77777777" w:rsidTr="00DE6F93">
        <w:tc>
          <w:tcPr>
            <w:tcW w:w="516" w:type="dxa"/>
          </w:tcPr>
          <w:p w14:paraId="46BE7ADE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147C6FE4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4DD3E1F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36A4D8E5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6D21946B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3C47B4CC" w14:textId="77777777" w:rsidR="00B86158" w:rsidRPr="00285B0C" w:rsidRDefault="00B86158" w:rsidP="00B86158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0"/>
                <w:szCs w:val="20"/>
              </w:rPr>
              <w:t>SUBTOTAL TIPO 6</w:t>
            </w:r>
          </w:p>
        </w:tc>
        <w:tc>
          <w:tcPr>
            <w:tcW w:w="1173" w:type="dxa"/>
          </w:tcPr>
          <w:p w14:paraId="25EFCD8D" w14:textId="77777777" w:rsidR="00B86158" w:rsidRPr="00285B0C" w:rsidRDefault="00B86158" w:rsidP="00DE6F93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0"/>
                <w:szCs w:val="20"/>
              </w:rPr>
              <w:t xml:space="preserve">R$ </w:t>
            </w:r>
          </w:p>
        </w:tc>
      </w:tr>
      <w:tr w:rsidR="006769C8" w:rsidRPr="00285B0C" w14:paraId="4E111CEF" w14:textId="77777777" w:rsidTr="00293889">
        <w:tc>
          <w:tcPr>
            <w:tcW w:w="8720" w:type="dxa"/>
            <w:gridSpan w:val="7"/>
            <w:shd w:val="clear" w:color="auto" w:fill="E5B8B7" w:themeFill="accent2" w:themeFillTint="66"/>
          </w:tcPr>
          <w:p w14:paraId="4824FD2A" w14:textId="77777777" w:rsidR="006769C8" w:rsidRPr="00285B0C" w:rsidRDefault="006769C8" w:rsidP="006769C8">
            <w:pPr>
              <w:jc w:val="center"/>
              <w:rPr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TIPO</w:t>
            </w:r>
            <w:r w:rsidRPr="00285B0C">
              <w:rPr>
                <w:sz w:val="28"/>
                <w:szCs w:val="28"/>
              </w:rPr>
              <w:t xml:space="preserve"> 7 – CUSTOS ADMINISTRATIVOS</w:t>
            </w:r>
          </w:p>
        </w:tc>
      </w:tr>
      <w:tr w:rsidR="000C4DBF" w:rsidRPr="00285B0C" w14:paraId="63298CF0" w14:textId="77777777" w:rsidTr="00DE6F93">
        <w:tc>
          <w:tcPr>
            <w:tcW w:w="516" w:type="dxa"/>
            <w:shd w:val="clear" w:color="auto" w:fill="F2DBDB" w:themeFill="accent2" w:themeFillTint="33"/>
          </w:tcPr>
          <w:p w14:paraId="018FCD27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Nº</w:t>
            </w:r>
          </w:p>
        </w:tc>
        <w:tc>
          <w:tcPr>
            <w:tcW w:w="2029" w:type="dxa"/>
            <w:shd w:val="clear" w:color="auto" w:fill="F2DBDB" w:themeFill="accent2" w:themeFillTint="33"/>
          </w:tcPr>
          <w:p w14:paraId="04BDF9DC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Descrição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0727123E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00F37EAC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Unidade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184F2BCA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proofErr w:type="spellStart"/>
            <w:r w:rsidRPr="00285B0C">
              <w:rPr>
                <w:sz w:val="28"/>
                <w:szCs w:val="28"/>
              </w:rPr>
              <w:t>Qtde</w:t>
            </w:r>
            <w:proofErr w:type="spellEnd"/>
            <w:r w:rsidRPr="00285B0C">
              <w:rPr>
                <w:sz w:val="28"/>
                <w:szCs w:val="28"/>
              </w:rPr>
              <w:t xml:space="preserve"> Unidade</w:t>
            </w:r>
          </w:p>
        </w:tc>
        <w:tc>
          <w:tcPr>
            <w:tcW w:w="1093" w:type="dxa"/>
            <w:shd w:val="clear" w:color="auto" w:fill="F2DBDB" w:themeFill="accent2" w:themeFillTint="33"/>
          </w:tcPr>
          <w:p w14:paraId="304F9CDD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Valor</w:t>
            </w:r>
          </w:p>
        </w:tc>
        <w:tc>
          <w:tcPr>
            <w:tcW w:w="1173" w:type="dxa"/>
            <w:shd w:val="clear" w:color="auto" w:fill="F2DBDB" w:themeFill="accent2" w:themeFillTint="33"/>
          </w:tcPr>
          <w:p w14:paraId="79418F76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Subtotal</w:t>
            </w:r>
          </w:p>
        </w:tc>
      </w:tr>
      <w:tr w:rsidR="00996C21" w:rsidRPr="00285B0C" w14:paraId="66F56BC1" w14:textId="77777777" w:rsidTr="00DE6F93">
        <w:tc>
          <w:tcPr>
            <w:tcW w:w="516" w:type="dxa"/>
          </w:tcPr>
          <w:p w14:paraId="4C10C2C1" w14:textId="77777777" w:rsidR="00996C21" w:rsidRPr="00285B0C" w:rsidRDefault="00996C21" w:rsidP="00996C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3A0C51B6" w14:textId="77777777" w:rsidR="00996C21" w:rsidRPr="00285B0C" w:rsidRDefault="00996C21" w:rsidP="00996C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5A786AB" w14:textId="77777777" w:rsidR="00996C21" w:rsidRPr="00285B0C" w:rsidRDefault="00996C21" w:rsidP="00996C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06E5EF8B" w14:textId="77777777" w:rsidR="00996C21" w:rsidRPr="00285B0C" w:rsidRDefault="00996C21" w:rsidP="00996C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3E235B6C" w14:textId="77777777" w:rsidR="00996C21" w:rsidRPr="00285B0C" w:rsidRDefault="00996C21" w:rsidP="00996C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6D77135A" w14:textId="77777777" w:rsidR="00996C21" w:rsidRPr="00285B0C" w:rsidRDefault="00996C21" w:rsidP="00996C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14:paraId="0C2E4ABA" w14:textId="77777777" w:rsidR="00996C21" w:rsidRPr="00285B0C" w:rsidRDefault="00996C21" w:rsidP="00996C21">
            <w:pPr>
              <w:jc w:val="both"/>
              <w:rPr>
                <w:sz w:val="28"/>
                <w:szCs w:val="28"/>
              </w:rPr>
            </w:pPr>
          </w:p>
        </w:tc>
      </w:tr>
      <w:tr w:rsidR="008A1B19" w:rsidRPr="00285B0C" w14:paraId="6D30ED3E" w14:textId="77777777" w:rsidTr="00DE6F93">
        <w:tc>
          <w:tcPr>
            <w:tcW w:w="516" w:type="dxa"/>
          </w:tcPr>
          <w:p w14:paraId="7033AF11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09D004DB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C570BC5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026B3F9D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6774229B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6D607378" w14:textId="77777777" w:rsidR="008A1B19" w:rsidRPr="00285B0C" w:rsidRDefault="008A1B19" w:rsidP="008A1B19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0"/>
                <w:szCs w:val="20"/>
              </w:rPr>
              <w:t>SUBTOTAL TIPO 7</w:t>
            </w:r>
          </w:p>
        </w:tc>
        <w:tc>
          <w:tcPr>
            <w:tcW w:w="1173" w:type="dxa"/>
          </w:tcPr>
          <w:p w14:paraId="283AA74D" w14:textId="77777777" w:rsidR="008A1B19" w:rsidRPr="00285B0C" w:rsidRDefault="008A1B19" w:rsidP="00DE6F93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0"/>
                <w:szCs w:val="20"/>
              </w:rPr>
              <w:t xml:space="preserve">R$ </w:t>
            </w:r>
          </w:p>
        </w:tc>
      </w:tr>
      <w:tr w:rsidR="006769C8" w:rsidRPr="00285B0C" w14:paraId="6B3F6F51" w14:textId="77777777" w:rsidTr="00293889">
        <w:tc>
          <w:tcPr>
            <w:tcW w:w="8720" w:type="dxa"/>
            <w:gridSpan w:val="7"/>
            <w:shd w:val="clear" w:color="auto" w:fill="E5B8B7" w:themeFill="accent2" w:themeFillTint="66"/>
          </w:tcPr>
          <w:p w14:paraId="090A4D2D" w14:textId="77777777" w:rsidR="006769C8" w:rsidRPr="00285B0C" w:rsidRDefault="006769C8" w:rsidP="006769C8">
            <w:pPr>
              <w:jc w:val="center"/>
              <w:rPr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TIPO</w:t>
            </w:r>
            <w:r w:rsidRPr="00285B0C">
              <w:rPr>
                <w:sz w:val="28"/>
                <w:szCs w:val="28"/>
              </w:rPr>
              <w:t xml:space="preserve"> 8 – TAXAS E SEGUROS</w:t>
            </w:r>
          </w:p>
        </w:tc>
      </w:tr>
      <w:tr w:rsidR="000C4DBF" w:rsidRPr="00285B0C" w14:paraId="07BF9A36" w14:textId="77777777" w:rsidTr="00DE6F93">
        <w:tc>
          <w:tcPr>
            <w:tcW w:w="516" w:type="dxa"/>
            <w:shd w:val="clear" w:color="auto" w:fill="F2DBDB" w:themeFill="accent2" w:themeFillTint="33"/>
          </w:tcPr>
          <w:p w14:paraId="7B9E6A90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Nº</w:t>
            </w:r>
          </w:p>
        </w:tc>
        <w:tc>
          <w:tcPr>
            <w:tcW w:w="2029" w:type="dxa"/>
            <w:shd w:val="clear" w:color="auto" w:fill="F2DBDB" w:themeFill="accent2" w:themeFillTint="33"/>
          </w:tcPr>
          <w:p w14:paraId="076B0523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Descrição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2FB0B5B4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293797C1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Unidade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54C58707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proofErr w:type="spellStart"/>
            <w:r w:rsidRPr="00285B0C">
              <w:rPr>
                <w:sz w:val="28"/>
                <w:szCs w:val="28"/>
              </w:rPr>
              <w:t>Qtde</w:t>
            </w:r>
            <w:proofErr w:type="spellEnd"/>
            <w:r w:rsidRPr="00285B0C">
              <w:rPr>
                <w:sz w:val="28"/>
                <w:szCs w:val="28"/>
              </w:rPr>
              <w:t xml:space="preserve"> Unidade</w:t>
            </w:r>
          </w:p>
        </w:tc>
        <w:tc>
          <w:tcPr>
            <w:tcW w:w="1093" w:type="dxa"/>
            <w:shd w:val="clear" w:color="auto" w:fill="F2DBDB" w:themeFill="accent2" w:themeFillTint="33"/>
          </w:tcPr>
          <w:p w14:paraId="38D9EF0F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Valor</w:t>
            </w:r>
          </w:p>
        </w:tc>
        <w:tc>
          <w:tcPr>
            <w:tcW w:w="1173" w:type="dxa"/>
            <w:shd w:val="clear" w:color="auto" w:fill="F2DBDB" w:themeFill="accent2" w:themeFillTint="33"/>
          </w:tcPr>
          <w:p w14:paraId="1BB4F249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Subtotal</w:t>
            </w:r>
          </w:p>
        </w:tc>
      </w:tr>
      <w:tr w:rsidR="008A1B19" w:rsidRPr="00285B0C" w14:paraId="35C06236" w14:textId="77777777" w:rsidTr="00DE6F93">
        <w:tc>
          <w:tcPr>
            <w:tcW w:w="516" w:type="dxa"/>
          </w:tcPr>
          <w:p w14:paraId="5C8BCC3A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7A26B943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A9E4AA2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65A1F61A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116B27B4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56DED937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14:paraId="3E3FEEFE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</w:tr>
      <w:tr w:rsidR="008A1B19" w:rsidRPr="00285B0C" w14:paraId="00EABBCA" w14:textId="77777777" w:rsidTr="00DE6F93">
        <w:tc>
          <w:tcPr>
            <w:tcW w:w="516" w:type="dxa"/>
          </w:tcPr>
          <w:p w14:paraId="30848696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672C0194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E4589D9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6CC5FFB4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02EF8D3D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3B09FF8E" w14:textId="77777777" w:rsidR="008A1B19" w:rsidRPr="00285B0C" w:rsidRDefault="008A1B19" w:rsidP="008A1B19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0"/>
                <w:szCs w:val="20"/>
              </w:rPr>
              <w:t>SUBTOTAL TIPO 8</w:t>
            </w:r>
          </w:p>
        </w:tc>
        <w:tc>
          <w:tcPr>
            <w:tcW w:w="1173" w:type="dxa"/>
          </w:tcPr>
          <w:p w14:paraId="099DAC61" w14:textId="77777777" w:rsidR="008A1B19" w:rsidRPr="00285B0C" w:rsidRDefault="008A1B19" w:rsidP="00DE6F93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0"/>
                <w:szCs w:val="20"/>
              </w:rPr>
              <w:t xml:space="preserve">R$ </w:t>
            </w:r>
          </w:p>
        </w:tc>
      </w:tr>
    </w:tbl>
    <w:p w14:paraId="4832F0DA" w14:textId="77777777" w:rsidR="001F4DE9" w:rsidRPr="00285B0C" w:rsidRDefault="001F4DE9" w:rsidP="003421FE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398A" w:rsidRPr="00285B0C" w14:paraId="151FB2F4" w14:textId="77777777" w:rsidTr="00DF398A">
        <w:tc>
          <w:tcPr>
            <w:tcW w:w="8644" w:type="dxa"/>
            <w:shd w:val="clear" w:color="auto" w:fill="D99594" w:themeFill="accent2" w:themeFillTint="99"/>
          </w:tcPr>
          <w:p w14:paraId="654EA513" w14:textId="77777777" w:rsidR="00DF398A" w:rsidRPr="00285B0C" w:rsidRDefault="00DF398A" w:rsidP="003421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RESUMO</w:t>
            </w:r>
          </w:p>
        </w:tc>
      </w:tr>
      <w:tr w:rsidR="00DF398A" w:rsidRPr="00285B0C" w14:paraId="1A275ADC" w14:textId="77777777" w:rsidTr="00DF398A">
        <w:tc>
          <w:tcPr>
            <w:tcW w:w="8644" w:type="dxa"/>
            <w:shd w:val="clear" w:color="auto" w:fill="F2DBDB" w:themeFill="accent2" w:themeFillTint="33"/>
          </w:tcPr>
          <w:p w14:paraId="7C210770" w14:textId="77777777" w:rsidR="00DF398A" w:rsidRPr="00285B0C" w:rsidRDefault="00DF398A" w:rsidP="00DE6F93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 xml:space="preserve">VALOR DO PRÊMIO: </w:t>
            </w:r>
          </w:p>
        </w:tc>
      </w:tr>
      <w:tr w:rsidR="00DF398A" w14:paraId="1A212210" w14:textId="77777777" w:rsidTr="00DF398A">
        <w:tc>
          <w:tcPr>
            <w:tcW w:w="8644" w:type="dxa"/>
            <w:shd w:val="clear" w:color="auto" w:fill="F2DBDB" w:themeFill="accent2" w:themeFillTint="33"/>
          </w:tcPr>
          <w:p w14:paraId="72D57778" w14:textId="77777777" w:rsidR="00DF398A" w:rsidRDefault="00DE6F93" w:rsidP="003421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RESUMO:</w:t>
            </w:r>
          </w:p>
          <w:p w14:paraId="025536BA" w14:textId="77777777" w:rsidR="00DF398A" w:rsidRPr="00DF398A" w:rsidRDefault="00DF398A" w:rsidP="003421FE">
            <w:pPr>
              <w:jc w:val="both"/>
              <w:rPr>
                <w:sz w:val="28"/>
                <w:szCs w:val="28"/>
              </w:rPr>
            </w:pPr>
          </w:p>
        </w:tc>
      </w:tr>
    </w:tbl>
    <w:p w14:paraId="042484E7" w14:textId="77777777" w:rsidR="00DF398A" w:rsidRPr="001F4DE9" w:rsidRDefault="00DF398A" w:rsidP="003421FE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sectPr w:rsidR="00DF398A" w:rsidRPr="001F4DE9" w:rsidSect="00DC46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F8F68" w14:textId="77777777" w:rsidR="003E20FE" w:rsidRDefault="003E20FE" w:rsidP="003B52C2">
      <w:pPr>
        <w:spacing w:after="0" w:line="240" w:lineRule="auto"/>
        <w:ind w:hanging="2"/>
      </w:pPr>
      <w:r>
        <w:separator/>
      </w:r>
    </w:p>
  </w:endnote>
  <w:endnote w:type="continuationSeparator" w:id="0">
    <w:p w14:paraId="33327CA5" w14:textId="77777777" w:rsidR="003E20FE" w:rsidRDefault="003E20FE" w:rsidP="003B52C2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B779A" w14:textId="77777777" w:rsidR="008E0178" w:rsidRDefault="008E01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9C3C6" w14:textId="23C7DFC1" w:rsidR="00EB1D66" w:rsidRDefault="00EF758D">
    <w:pPr>
      <w:spacing w:before="240" w:after="60"/>
      <w:jc w:val="center"/>
      <w:rPr>
        <w:sz w:val="16"/>
        <w:szCs w:val="16"/>
      </w:rPr>
    </w:pPr>
    <w:r>
      <w:rPr>
        <w:sz w:val="16"/>
        <w:szCs w:val="16"/>
      </w:rPr>
      <w:t>Rua Americano do Brasil, 149 - Centro – CNPJ  02.394.757/0001-32-TELEFAX - (64) 39544008/4017 - CEP 76.190-0</w:t>
    </w:r>
    <w:r w:rsidR="008E0178">
      <w:rPr>
        <w:sz w:val="16"/>
        <w:szCs w:val="16"/>
      </w:rPr>
      <w:t>11</w:t>
    </w:r>
  </w:p>
  <w:p w14:paraId="6F4844F0" w14:textId="2106E983" w:rsidR="00EB1D66" w:rsidRDefault="00AF545B">
    <w:pPr>
      <w:jc w:val="right"/>
    </w:pPr>
    <w:r>
      <w:rPr>
        <w:noProof/>
      </w:rPr>
      <w:drawing>
        <wp:inline distT="0" distB="0" distL="0" distR="0" wp14:anchorId="7EE6AD52" wp14:editId="729416B3">
          <wp:extent cx="2495550" cy="255905"/>
          <wp:effectExtent l="0" t="0" r="0" b="0"/>
          <wp:docPr id="4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5550" cy="255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58D">
      <w:rPr>
        <w:rFonts w:ascii="Cambria" w:hAnsi="Cambria" w:cs="Cambria"/>
        <w:b/>
        <w:bCs/>
        <w:sz w:val="20"/>
        <w:szCs w:val="20"/>
      </w:rPr>
      <w:fldChar w:fldCharType="begin"/>
    </w:r>
    <w:r w:rsidR="00EF758D">
      <w:rPr>
        <w:rFonts w:ascii="Cambria" w:hAnsi="Cambria" w:cs="Cambria"/>
        <w:b/>
        <w:bCs/>
        <w:sz w:val="20"/>
        <w:szCs w:val="20"/>
      </w:rPr>
      <w:instrText xml:space="preserve"> PAGE </w:instrText>
    </w:r>
    <w:r w:rsidR="00EF758D">
      <w:rPr>
        <w:rFonts w:ascii="Cambria" w:hAnsi="Cambria" w:cs="Cambria"/>
        <w:b/>
        <w:bCs/>
        <w:sz w:val="20"/>
        <w:szCs w:val="20"/>
      </w:rPr>
      <w:fldChar w:fldCharType="separate"/>
    </w:r>
    <w:r w:rsidR="00EF758D">
      <w:rPr>
        <w:rFonts w:ascii="Cambria" w:hAnsi="Cambria" w:cs="Cambria"/>
        <w:b/>
        <w:bCs/>
        <w:sz w:val="20"/>
        <w:szCs w:val="20"/>
      </w:rPr>
      <w:t>1</w:t>
    </w:r>
    <w:r w:rsidR="00EF758D">
      <w:rPr>
        <w:rFonts w:ascii="Cambria" w:hAnsi="Cambria" w:cs="Cambria"/>
        <w:b/>
        <w:bCs/>
        <w:sz w:val="20"/>
        <w:szCs w:val="20"/>
      </w:rPr>
      <w:fldChar w:fldCharType="end"/>
    </w:r>
    <w:r w:rsidR="00EF758D">
      <w:rPr>
        <w:rFonts w:ascii="Cambria" w:hAnsi="Cambria" w:cs="Cambria"/>
        <w:sz w:val="20"/>
        <w:szCs w:val="20"/>
      </w:rPr>
      <w:t xml:space="preserve"> / </w:t>
    </w:r>
    <w:r w:rsidR="00EF758D">
      <w:rPr>
        <w:rFonts w:ascii="Cambria" w:hAnsi="Cambria" w:cs="Cambria"/>
        <w:b/>
        <w:bCs/>
        <w:sz w:val="20"/>
        <w:szCs w:val="20"/>
      </w:rPr>
      <w:fldChar w:fldCharType="begin"/>
    </w:r>
    <w:r w:rsidR="00EF758D">
      <w:rPr>
        <w:rFonts w:ascii="Cambria" w:hAnsi="Cambria" w:cs="Cambria"/>
        <w:b/>
        <w:bCs/>
        <w:sz w:val="20"/>
        <w:szCs w:val="20"/>
      </w:rPr>
      <w:instrText xml:space="preserve"> NUMPAGES \* ARABIC </w:instrText>
    </w:r>
    <w:r w:rsidR="00EF758D">
      <w:rPr>
        <w:rFonts w:ascii="Cambria" w:hAnsi="Cambria" w:cs="Cambria"/>
        <w:b/>
        <w:bCs/>
        <w:sz w:val="20"/>
        <w:szCs w:val="20"/>
      </w:rPr>
      <w:fldChar w:fldCharType="separate"/>
    </w:r>
    <w:r w:rsidR="00EF758D">
      <w:rPr>
        <w:rFonts w:ascii="Cambria" w:hAnsi="Cambria" w:cs="Cambria"/>
        <w:b/>
        <w:bCs/>
        <w:sz w:val="20"/>
        <w:szCs w:val="20"/>
      </w:rPr>
      <w:t>1</w:t>
    </w:r>
    <w:r w:rsidR="00EF758D">
      <w:rPr>
        <w:rFonts w:ascii="Cambria" w:hAnsi="Cambria" w:cs="Cambria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9B85" w14:textId="77777777" w:rsidR="008E0178" w:rsidRDefault="008E01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598A2" w14:textId="77777777" w:rsidR="003E20FE" w:rsidRDefault="003E20FE" w:rsidP="003B52C2">
      <w:pPr>
        <w:spacing w:after="0" w:line="240" w:lineRule="auto"/>
        <w:ind w:hanging="2"/>
      </w:pPr>
      <w:r>
        <w:separator/>
      </w:r>
    </w:p>
  </w:footnote>
  <w:footnote w:type="continuationSeparator" w:id="0">
    <w:p w14:paraId="395BDE1C" w14:textId="77777777" w:rsidR="003E20FE" w:rsidRDefault="003E20FE" w:rsidP="003B52C2">
      <w:pPr>
        <w:spacing w:after="0"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5A79C" w14:textId="77777777" w:rsidR="008E0178" w:rsidRDefault="008E01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19C73" w14:textId="77777777" w:rsidR="00EB1D66" w:rsidRDefault="00EB1D66">
    <w:pPr>
      <w:spacing w:after="0" w:line="240" w:lineRule="auto"/>
      <w:rPr>
        <w:rFonts w:ascii="Arial" w:hAnsi="Arial" w:cs="Arial"/>
      </w:rPr>
    </w:pPr>
  </w:p>
  <w:p w14:paraId="5BCBE761" w14:textId="77777777" w:rsidR="00EB1D66" w:rsidRDefault="00EF758D">
    <w:pPr>
      <w:spacing w:after="0" w:line="240" w:lineRule="auto"/>
      <w:jc w:val="center"/>
      <w:rPr>
        <w:rFonts w:ascii="Arial" w:hAnsi="Arial" w:cs="Arial"/>
      </w:rPr>
    </w:pPr>
    <w:r>
      <w:rPr>
        <w:noProof/>
        <w:lang w:val="en-US"/>
      </w:rPr>
      <w:drawing>
        <wp:inline distT="0" distB="0" distL="0" distR="0" wp14:anchorId="24A452F8" wp14:editId="4F0FC730">
          <wp:extent cx="5230495" cy="818515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-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23049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785AF7" w14:textId="77777777" w:rsidR="00EB1D66" w:rsidRDefault="00EB1D66">
    <w:pPr>
      <w:spacing w:after="0" w:line="240" w:lineRule="auto"/>
      <w:jc w:val="center"/>
      <w:rPr>
        <w:rFonts w:ascii="Arial" w:hAnsi="Arial" w:cs="Arial"/>
        <w:sz w:val="20"/>
        <w:szCs w:val="20"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A8E9C" w14:textId="77777777" w:rsidR="008E0178" w:rsidRDefault="008E01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23007"/>
    <w:multiLevelType w:val="hybridMultilevel"/>
    <w:tmpl w:val="792C2928"/>
    <w:lvl w:ilvl="0" w:tplc="4AD06A3A">
      <w:start w:val="1"/>
      <w:numFmt w:val="bullet"/>
      <w:lvlText w:val="●"/>
      <w:lvlJc w:val="left"/>
      <w:pPr>
        <w:ind w:left="720" w:hanging="360"/>
      </w:pPr>
    </w:lvl>
    <w:lvl w:ilvl="1" w:tplc="AABEE42E">
      <w:start w:val="1"/>
      <w:numFmt w:val="bullet"/>
      <w:lvlText w:val="○"/>
      <w:lvlJc w:val="left"/>
      <w:pPr>
        <w:ind w:left="1440" w:hanging="360"/>
      </w:pPr>
    </w:lvl>
    <w:lvl w:ilvl="2" w:tplc="74C04594">
      <w:start w:val="1"/>
      <w:numFmt w:val="bullet"/>
      <w:lvlText w:val="■"/>
      <w:lvlJc w:val="left"/>
      <w:pPr>
        <w:ind w:left="2160" w:hanging="360"/>
      </w:pPr>
    </w:lvl>
    <w:lvl w:ilvl="3" w:tplc="C5782028">
      <w:start w:val="1"/>
      <w:numFmt w:val="bullet"/>
      <w:lvlText w:val="●"/>
      <w:lvlJc w:val="left"/>
      <w:pPr>
        <w:ind w:left="2880" w:hanging="360"/>
      </w:pPr>
    </w:lvl>
    <w:lvl w:ilvl="4" w:tplc="EB0230A8">
      <w:start w:val="1"/>
      <w:numFmt w:val="bullet"/>
      <w:lvlText w:val="○"/>
      <w:lvlJc w:val="left"/>
      <w:pPr>
        <w:ind w:left="3600" w:hanging="360"/>
      </w:pPr>
    </w:lvl>
    <w:lvl w:ilvl="5" w:tplc="E38ADDBE">
      <w:start w:val="1"/>
      <w:numFmt w:val="bullet"/>
      <w:lvlText w:val="■"/>
      <w:lvlJc w:val="left"/>
      <w:pPr>
        <w:ind w:left="4320" w:hanging="360"/>
      </w:pPr>
    </w:lvl>
    <w:lvl w:ilvl="6" w:tplc="5EAE903A">
      <w:start w:val="1"/>
      <w:numFmt w:val="bullet"/>
      <w:lvlText w:val="●"/>
      <w:lvlJc w:val="left"/>
      <w:pPr>
        <w:ind w:left="5040" w:hanging="360"/>
      </w:pPr>
    </w:lvl>
    <w:lvl w:ilvl="7" w:tplc="6F56CAC8">
      <w:start w:val="1"/>
      <w:numFmt w:val="bullet"/>
      <w:lvlText w:val="●"/>
      <w:lvlJc w:val="left"/>
      <w:pPr>
        <w:ind w:left="5760" w:hanging="360"/>
      </w:pPr>
    </w:lvl>
    <w:lvl w:ilvl="8" w:tplc="FEB0539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4B93F2E"/>
    <w:multiLevelType w:val="hybridMultilevel"/>
    <w:tmpl w:val="2DBC0066"/>
    <w:lvl w:ilvl="0" w:tplc="93082090">
      <w:start w:val="1"/>
      <w:numFmt w:val="decimal"/>
      <w:lvlText w:val="%1."/>
      <w:lvlJc w:val="left"/>
      <w:pPr>
        <w:ind w:left="720" w:hanging="360"/>
      </w:pPr>
    </w:lvl>
    <w:lvl w:ilvl="1" w:tplc="AD0C2C94">
      <w:numFmt w:val="decimal"/>
      <w:lvlText w:val=""/>
      <w:lvlJc w:val="left"/>
    </w:lvl>
    <w:lvl w:ilvl="2" w:tplc="88105652">
      <w:numFmt w:val="decimal"/>
      <w:lvlText w:val=""/>
      <w:lvlJc w:val="left"/>
    </w:lvl>
    <w:lvl w:ilvl="3" w:tplc="0B9EF120">
      <w:numFmt w:val="decimal"/>
      <w:lvlText w:val=""/>
      <w:lvlJc w:val="left"/>
    </w:lvl>
    <w:lvl w:ilvl="4" w:tplc="09F68A84">
      <w:numFmt w:val="decimal"/>
      <w:lvlText w:val=""/>
      <w:lvlJc w:val="left"/>
    </w:lvl>
    <w:lvl w:ilvl="5" w:tplc="50EE5352">
      <w:numFmt w:val="decimal"/>
      <w:lvlText w:val=""/>
      <w:lvlJc w:val="left"/>
    </w:lvl>
    <w:lvl w:ilvl="6" w:tplc="DBC82690">
      <w:numFmt w:val="decimal"/>
      <w:lvlText w:val=""/>
      <w:lvlJc w:val="left"/>
    </w:lvl>
    <w:lvl w:ilvl="7" w:tplc="F0021F6A">
      <w:numFmt w:val="decimal"/>
      <w:lvlText w:val=""/>
      <w:lvlJc w:val="left"/>
    </w:lvl>
    <w:lvl w:ilvl="8" w:tplc="99CC9540">
      <w:numFmt w:val="decimal"/>
      <w:lvlText w:val=""/>
      <w:lvlJc w:val="left"/>
    </w:lvl>
  </w:abstractNum>
  <w:abstractNum w:abstractNumId="2" w15:restartNumberingAfterBreak="0">
    <w:nsid w:val="7C88512D"/>
    <w:multiLevelType w:val="hybridMultilevel"/>
    <w:tmpl w:val="9996BDCE"/>
    <w:lvl w:ilvl="0" w:tplc="DBEEE3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45"/>
    <w:rsid w:val="00025CBE"/>
    <w:rsid w:val="00070B84"/>
    <w:rsid w:val="0008678C"/>
    <w:rsid w:val="000C4DBF"/>
    <w:rsid w:val="000E19C7"/>
    <w:rsid w:val="000F2126"/>
    <w:rsid w:val="00107381"/>
    <w:rsid w:val="00110D91"/>
    <w:rsid w:val="001412D6"/>
    <w:rsid w:val="00147137"/>
    <w:rsid w:val="00164959"/>
    <w:rsid w:val="001654D2"/>
    <w:rsid w:val="00182F08"/>
    <w:rsid w:val="00183367"/>
    <w:rsid w:val="001F3062"/>
    <w:rsid w:val="001F4DE9"/>
    <w:rsid w:val="00202BE2"/>
    <w:rsid w:val="00226EDA"/>
    <w:rsid w:val="002320DF"/>
    <w:rsid w:val="00235FFE"/>
    <w:rsid w:val="00285B0C"/>
    <w:rsid w:val="00293889"/>
    <w:rsid w:val="002A1256"/>
    <w:rsid w:val="002C019B"/>
    <w:rsid w:val="002C624B"/>
    <w:rsid w:val="002E17AE"/>
    <w:rsid w:val="002F0C06"/>
    <w:rsid w:val="00317835"/>
    <w:rsid w:val="003178A2"/>
    <w:rsid w:val="003421FE"/>
    <w:rsid w:val="00357CBF"/>
    <w:rsid w:val="00397D80"/>
    <w:rsid w:val="003A7B73"/>
    <w:rsid w:val="003B52C2"/>
    <w:rsid w:val="003D59A1"/>
    <w:rsid w:val="003E20FE"/>
    <w:rsid w:val="003E6116"/>
    <w:rsid w:val="00414673"/>
    <w:rsid w:val="00495B1E"/>
    <w:rsid w:val="004A71BC"/>
    <w:rsid w:val="004C3FF6"/>
    <w:rsid w:val="004F1CEB"/>
    <w:rsid w:val="00571129"/>
    <w:rsid w:val="00583E30"/>
    <w:rsid w:val="005A6079"/>
    <w:rsid w:val="005F4205"/>
    <w:rsid w:val="00636CA7"/>
    <w:rsid w:val="006769C8"/>
    <w:rsid w:val="006A3365"/>
    <w:rsid w:val="006F1796"/>
    <w:rsid w:val="006F4816"/>
    <w:rsid w:val="006F5CDA"/>
    <w:rsid w:val="00703CA2"/>
    <w:rsid w:val="0071158A"/>
    <w:rsid w:val="007A0725"/>
    <w:rsid w:val="007A5652"/>
    <w:rsid w:val="007C2C3E"/>
    <w:rsid w:val="007F5A45"/>
    <w:rsid w:val="0080239F"/>
    <w:rsid w:val="0081438A"/>
    <w:rsid w:val="008168B1"/>
    <w:rsid w:val="00822754"/>
    <w:rsid w:val="0085120B"/>
    <w:rsid w:val="00852BCB"/>
    <w:rsid w:val="008A1B19"/>
    <w:rsid w:val="008E0178"/>
    <w:rsid w:val="008E68B5"/>
    <w:rsid w:val="00912FEA"/>
    <w:rsid w:val="00926C21"/>
    <w:rsid w:val="00935DFC"/>
    <w:rsid w:val="0097744B"/>
    <w:rsid w:val="0099058F"/>
    <w:rsid w:val="00994C35"/>
    <w:rsid w:val="00996C21"/>
    <w:rsid w:val="009D5279"/>
    <w:rsid w:val="00A04DE9"/>
    <w:rsid w:val="00A14488"/>
    <w:rsid w:val="00A1589C"/>
    <w:rsid w:val="00A17860"/>
    <w:rsid w:val="00A22042"/>
    <w:rsid w:val="00A33BDB"/>
    <w:rsid w:val="00A7087A"/>
    <w:rsid w:val="00AA25B4"/>
    <w:rsid w:val="00AA6E75"/>
    <w:rsid w:val="00AF1D4D"/>
    <w:rsid w:val="00AF545B"/>
    <w:rsid w:val="00B03F5C"/>
    <w:rsid w:val="00B14EA4"/>
    <w:rsid w:val="00B1664B"/>
    <w:rsid w:val="00B86158"/>
    <w:rsid w:val="00BE56A7"/>
    <w:rsid w:val="00BE6C4E"/>
    <w:rsid w:val="00C156E8"/>
    <w:rsid w:val="00C260F3"/>
    <w:rsid w:val="00C2698A"/>
    <w:rsid w:val="00C52F13"/>
    <w:rsid w:val="00C86C33"/>
    <w:rsid w:val="00CA086A"/>
    <w:rsid w:val="00CE7A7D"/>
    <w:rsid w:val="00D062AB"/>
    <w:rsid w:val="00D87237"/>
    <w:rsid w:val="00D92A5F"/>
    <w:rsid w:val="00DB1783"/>
    <w:rsid w:val="00DB6E54"/>
    <w:rsid w:val="00DC2882"/>
    <w:rsid w:val="00DC4603"/>
    <w:rsid w:val="00DE6F93"/>
    <w:rsid w:val="00DF398A"/>
    <w:rsid w:val="00E503F3"/>
    <w:rsid w:val="00E6604E"/>
    <w:rsid w:val="00EA5D51"/>
    <w:rsid w:val="00EA72A9"/>
    <w:rsid w:val="00EB1A3A"/>
    <w:rsid w:val="00EB1D66"/>
    <w:rsid w:val="00ED3AA5"/>
    <w:rsid w:val="00EE1DF4"/>
    <w:rsid w:val="00EF758D"/>
    <w:rsid w:val="00F15905"/>
    <w:rsid w:val="00F43238"/>
    <w:rsid w:val="00F51A8D"/>
    <w:rsid w:val="00F67103"/>
    <w:rsid w:val="00F70A83"/>
    <w:rsid w:val="00FA0115"/>
    <w:rsid w:val="00FB5607"/>
    <w:rsid w:val="00FC656E"/>
    <w:rsid w:val="00FD0090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6765E"/>
  <w15:docId w15:val="{F2F86B3C-C35B-4216-912E-EF4929E9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E17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qFormat/>
    <w:rsid w:val="0099058F"/>
    <w:pPr>
      <w:ind w:left="720"/>
      <w:contextualSpacing/>
    </w:pPr>
  </w:style>
  <w:style w:type="character" w:customStyle="1" w:styleId="selectable-text">
    <w:name w:val="selectable-text"/>
    <w:basedOn w:val="Fontepargpadro"/>
    <w:rsid w:val="00BE6C4E"/>
  </w:style>
  <w:style w:type="paragraph" w:styleId="Cabealho">
    <w:name w:val="header"/>
    <w:basedOn w:val="Normal"/>
    <w:link w:val="CabealhoChar"/>
    <w:uiPriority w:val="99"/>
    <w:unhideWhenUsed/>
    <w:rsid w:val="003B5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C2"/>
  </w:style>
  <w:style w:type="paragraph" w:styleId="Rodap">
    <w:name w:val="footer"/>
    <w:basedOn w:val="Normal"/>
    <w:link w:val="RodapChar"/>
    <w:uiPriority w:val="99"/>
    <w:unhideWhenUsed/>
    <w:rsid w:val="003B5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C2"/>
  </w:style>
  <w:style w:type="paragraph" w:styleId="NormalWeb">
    <w:name w:val="Normal (Web)"/>
    <w:basedOn w:val="Normal"/>
    <w:uiPriority w:val="99"/>
    <w:unhideWhenUsed/>
    <w:rsid w:val="0022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-semibold">
    <w:name w:val="font-semibold"/>
    <w:basedOn w:val="Fontepargpadro"/>
    <w:rsid w:val="00226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4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1369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sacha.mello</dc:creator>
  <cp:lastModifiedBy>Usuário</cp:lastModifiedBy>
  <cp:revision>7</cp:revision>
  <dcterms:created xsi:type="dcterms:W3CDTF">2026-05-05T13:21:00Z</dcterms:created>
  <dcterms:modified xsi:type="dcterms:W3CDTF">2026-05-06T12:35:00Z</dcterms:modified>
</cp:coreProperties>
</file>