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F374B" w14:textId="19B397F1" w:rsidR="000D5DF8" w:rsidRPr="00E94DCB" w:rsidRDefault="000D5DF8" w:rsidP="008E1FCD">
      <w:pPr>
        <w:pStyle w:val="Ttulo1"/>
        <w:ind w:left="0" w:right="562" w:firstLine="720"/>
        <w:jc w:val="center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251671552" behindDoc="0" locked="0" layoutInCell="1" allowOverlap="1" wp14:anchorId="78043C44" wp14:editId="2E857C45">
            <wp:simplePos x="0" y="0"/>
            <wp:positionH relativeFrom="margin">
              <wp:posOffset>2790825</wp:posOffset>
            </wp:positionH>
            <wp:positionV relativeFrom="margin">
              <wp:posOffset>-10160</wp:posOffset>
            </wp:positionV>
            <wp:extent cx="656590" cy="681355"/>
            <wp:effectExtent l="0" t="0" r="0" b="9525"/>
            <wp:wrapSquare wrapText="bothSides"/>
            <wp:docPr id="37" name="Imagem 37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E25FF" w14:textId="57A61655" w:rsidR="000D5DF8" w:rsidRPr="00E94DCB" w:rsidRDefault="000D5DF8" w:rsidP="008E1FCD">
      <w:pPr>
        <w:pStyle w:val="Ttulo1"/>
        <w:ind w:left="0" w:right="562" w:firstLine="720"/>
        <w:jc w:val="center"/>
        <w:rPr>
          <w:rFonts w:ascii="Times New Roman" w:hAnsi="Times New Roman" w:cs="Times New Roman"/>
        </w:rPr>
      </w:pPr>
    </w:p>
    <w:p w14:paraId="3D0EC44C" w14:textId="77777777" w:rsidR="000D5DF8" w:rsidRPr="00E94DCB" w:rsidRDefault="000D5DF8" w:rsidP="008E1FCD">
      <w:pPr>
        <w:pStyle w:val="Ttulo1"/>
        <w:ind w:left="0" w:right="562" w:firstLine="720"/>
        <w:jc w:val="center"/>
        <w:rPr>
          <w:rFonts w:ascii="Times New Roman" w:hAnsi="Times New Roman" w:cs="Times New Roman"/>
        </w:rPr>
      </w:pPr>
    </w:p>
    <w:p w14:paraId="1E93E278" w14:textId="77777777" w:rsidR="000D5DF8" w:rsidRPr="00E94DCB" w:rsidRDefault="000D5DF8" w:rsidP="008E1FCD">
      <w:pPr>
        <w:pStyle w:val="Ttulo1"/>
        <w:ind w:left="0" w:right="562" w:firstLine="720"/>
        <w:jc w:val="center"/>
        <w:rPr>
          <w:rFonts w:ascii="Times New Roman" w:hAnsi="Times New Roman" w:cs="Times New Roman"/>
        </w:rPr>
      </w:pPr>
    </w:p>
    <w:p w14:paraId="54DFDE46" w14:textId="77777777" w:rsidR="000D5DF8" w:rsidRPr="00E94DCB" w:rsidRDefault="000D5DF8" w:rsidP="008E1FCD">
      <w:pPr>
        <w:pStyle w:val="Ttulo1"/>
        <w:ind w:left="0" w:right="562" w:firstLine="720"/>
        <w:jc w:val="center"/>
        <w:rPr>
          <w:rFonts w:ascii="Times New Roman" w:hAnsi="Times New Roman" w:cs="Times New Roman"/>
        </w:rPr>
      </w:pPr>
    </w:p>
    <w:p w14:paraId="42B3A1A7" w14:textId="2A63E1F3" w:rsidR="004439BB" w:rsidRPr="00E94DCB" w:rsidRDefault="00CE53AE" w:rsidP="008E1FCD">
      <w:pPr>
        <w:pStyle w:val="Ttulo1"/>
        <w:ind w:left="0" w:right="562" w:firstLine="720"/>
        <w:jc w:val="center"/>
        <w:rPr>
          <w:rFonts w:ascii="Times New Roman" w:hAnsi="Times New Roman" w:cs="Times New Roman"/>
          <w:spacing w:val="-2"/>
        </w:rPr>
      </w:pPr>
      <w:r w:rsidRPr="00E94DCB">
        <w:rPr>
          <w:rFonts w:ascii="Times New Roman" w:hAnsi="Times New Roman" w:cs="Times New Roman"/>
        </w:rPr>
        <w:t>Prefeitura</w:t>
      </w:r>
      <w:r w:rsidRPr="00E94DCB">
        <w:rPr>
          <w:rFonts w:ascii="Times New Roman" w:hAnsi="Times New Roman" w:cs="Times New Roman"/>
          <w:spacing w:val="-5"/>
        </w:rPr>
        <w:t xml:space="preserve"> </w:t>
      </w:r>
      <w:r w:rsidRPr="00E94DCB">
        <w:rPr>
          <w:rFonts w:ascii="Times New Roman" w:hAnsi="Times New Roman" w:cs="Times New Roman"/>
        </w:rPr>
        <w:t>de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="00C60F24" w:rsidRPr="00E94DCB">
        <w:rPr>
          <w:rFonts w:ascii="Times New Roman" w:hAnsi="Times New Roman" w:cs="Times New Roman"/>
          <w:spacing w:val="-2"/>
        </w:rPr>
        <w:t>Palmeiras de Goiás</w:t>
      </w:r>
    </w:p>
    <w:p w14:paraId="03402BF2" w14:textId="77E0E20D" w:rsidR="00A616C8" w:rsidRPr="00E94DCB" w:rsidRDefault="00CE53AE" w:rsidP="008E1FCD">
      <w:pPr>
        <w:pStyle w:val="Ttulo1"/>
        <w:ind w:left="0" w:right="562" w:firstLine="720"/>
        <w:jc w:val="center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Secretaria</w:t>
      </w:r>
      <w:r w:rsidRPr="00E94DCB">
        <w:rPr>
          <w:rFonts w:ascii="Times New Roman" w:hAnsi="Times New Roman" w:cs="Times New Roman"/>
          <w:spacing w:val="-13"/>
        </w:rPr>
        <w:t xml:space="preserve"> </w:t>
      </w:r>
      <w:r w:rsidRPr="00E94DCB">
        <w:rPr>
          <w:rFonts w:ascii="Times New Roman" w:hAnsi="Times New Roman" w:cs="Times New Roman"/>
        </w:rPr>
        <w:t>Municipal</w:t>
      </w:r>
      <w:r w:rsidRPr="00E94DCB">
        <w:rPr>
          <w:rFonts w:ascii="Times New Roman" w:hAnsi="Times New Roman" w:cs="Times New Roman"/>
          <w:spacing w:val="-13"/>
        </w:rPr>
        <w:t xml:space="preserve"> </w:t>
      </w:r>
      <w:r w:rsidRPr="00E94DCB">
        <w:rPr>
          <w:rFonts w:ascii="Times New Roman" w:hAnsi="Times New Roman" w:cs="Times New Roman"/>
        </w:rPr>
        <w:t>de</w:t>
      </w:r>
      <w:r w:rsidRPr="00E94DCB">
        <w:rPr>
          <w:rFonts w:ascii="Times New Roman" w:hAnsi="Times New Roman" w:cs="Times New Roman"/>
          <w:spacing w:val="-13"/>
        </w:rPr>
        <w:t xml:space="preserve"> </w:t>
      </w:r>
      <w:r w:rsidRPr="00E94DCB">
        <w:rPr>
          <w:rFonts w:ascii="Times New Roman" w:hAnsi="Times New Roman" w:cs="Times New Roman"/>
        </w:rPr>
        <w:t>Educação</w:t>
      </w:r>
    </w:p>
    <w:p w14:paraId="094CF52D" w14:textId="77777777" w:rsidR="004439BB" w:rsidRPr="00E94DCB" w:rsidRDefault="004439BB" w:rsidP="004439BB">
      <w:pPr>
        <w:pStyle w:val="Ttulo1"/>
        <w:ind w:left="0" w:right="562" w:firstLine="0"/>
        <w:jc w:val="center"/>
        <w:rPr>
          <w:rFonts w:ascii="Times New Roman" w:hAnsi="Times New Roman" w:cs="Times New Roman"/>
        </w:rPr>
      </w:pPr>
    </w:p>
    <w:p w14:paraId="1F5BEFF5" w14:textId="0DD11C01" w:rsidR="00651038" w:rsidRPr="00E94DCB" w:rsidRDefault="00CE53AE" w:rsidP="00247329">
      <w:pPr>
        <w:pStyle w:val="Ttulo1"/>
        <w:ind w:left="720" w:right="5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4DCB">
        <w:rPr>
          <w:rFonts w:ascii="Times New Roman" w:hAnsi="Times New Roman" w:cs="Times New Roman"/>
          <w:sz w:val="28"/>
          <w:szCs w:val="28"/>
        </w:rPr>
        <w:t>EDITAL</w:t>
      </w:r>
      <w:r w:rsidR="00651038" w:rsidRPr="00E94DCB">
        <w:rPr>
          <w:rFonts w:ascii="Times New Roman" w:hAnsi="Times New Roman" w:cs="Times New Roman"/>
          <w:sz w:val="28"/>
          <w:szCs w:val="28"/>
        </w:rPr>
        <w:t xml:space="preserve"> 00</w:t>
      </w:r>
      <w:r w:rsidR="00BB6437" w:rsidRPr="00E94DCB">
        <w:rPr>
          <w:rFonts w:ascii="Times New Roman" w:hAnsi="Times New Roman" w:cs="Times New Roman"/>
          <w:sz w:val="28"/>
          <w:szCs w:val="28"/>
        </w:rPr>
        <w:t>3</w:t>
      </w:r>
      <w:r w:rsidR="00651038" w:rsidRPr="00E94DCB">
        <w:rPr>
          <w:rFonts w:ascii="Times New Roman" w:hAnsi="Times New Roman" w:cs="Times New Roman"/>
          <w:sz w:val="28"/>
          <w:szCs w:val="28"/>
        </w:rPr>
        <w:t>/2025</w:t>
      </w:r>
      <w:r w:rsidRPr="00E94D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28FA5" w14:textId="32526E3D" w:rsidR="00A616C8" w:rsidRPr="00E94DCB" w:rsidRDefault="00CE53AE" w:rsidP="00247329">
      <w:pPr>
        <w:pStyle w:val="Ttulo1"/>
        <w:ind w:left="720" w:right="562" w:firstLine="0"/>
        <w:jc w:val="center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CHAMADA PÚBLICA PARA SELEÇÃO E COMPOSIÇÃO DE BANCO PARA ALFABETIZADORES(AS)</w:t>
      </w:r>
      <w:r w:rsidRPr="00E94DCB">
        <w:rPr>
          <w:rFonts w:ascii="Times New Roman" w:hAnsi="Times New Roman" w:cs="Times New Roman"/>
          <w:spacing w:val="-6"/>
        </w:rPr>
        <w:t xml:space="preserve"> </w:t>
      </w:r>
      <w:r w:rsidRPr="00E94DCB">
        <w:rPr>
          <w:rFonts w:ascii="Times New Roman" w:hAnsi="Times New Roman" w:cs="Times New Roman"/>
        </w:rPr>
        <w:t>POPULARES</w:t>
      </w:r>
      <w:r w:rsidRPr="00E94DCB">
        <w:rPr>
          <w:rFonts w:ascii="Times New Roman" w:hAnsi="Times New Roman" w:cs="Times New Roman"/>
          <w:spacing w:val="-6"/>
        </w:rPr>
        <w:t xml:space="preserve"> </w:t>
      </w:r>
      <w:r w:rsidRPr="00E94DCB">
        <w:rPr>
          <w:rFonts w:ascii="Times New Roman" w:hAnsi="Times New Roman" w:cs="Times New Roman"/>
        </w:rPr>
        <w:t>NO</w:t>
      </w:r>
      <w:r w:rsidRPr="00E94DCB">
        <w:rPr>
          <w:rFonts w:ascii="Times New Roman" w:hAnsi="Times New Roman" w:cs="Times New Roman"/>
          <w:spacing w:val="-6"/>
        </w:rPr>
        <w:t xml:space="preserve"> </w:t>
      </w:r>
      <w:r w:rsidRPr="00E94DCB">
        <w:rPr>
          <w:rFonts w:ascii="Times New Roman" w:hAnsi="Times New Roman" w:cs="Times New Roman"/>
        </w:rPr>
        <w:t>ÂMBITO</w:t>
      </w:r>
      <w:r w:rsidRPr="00E94DCB">
        <w:rPr>
          <w:rFonts w:ascii="Times New Roman" w:hAnsi="Times New Roman" w:cs="Times New Roman"/>
          <w:spacing w:val="-6"/>
        </w:rPr>
        <w:t xml:space="preserve"> </w:t>
      </w:r>
      <w:r w:rsidRPr="00E94DCB">
        <w:rPr>
          <w:rFonts w:ascii="Times New Roman" w:hAnsi="Times New Roman" w:cs="Times New Roman"/>
        </w:rPr>
        <w:t>DO</w:t>
      </w:r>
      <w:r w:rsidRPr="00E94DCB">
        <w:rPr>
          <w:rFonts w:ascii="Times New Roman" w:hAnsi="Times New Roman" w:cs="Times New Roman"/>
          <w:spacing w:val="-6"/>
        </w:rPr>
        <w:t xml:space="preserve"> </w:t>
      </w:r>
      <w:r w:rsidRPr="00E94DCB">
        <w:rPr>
          <w:rFonts w:ascii="Times New Roman" w:hAnsi="Times New Roman" w:cs="Times New Roman"/>
        </w:rPr>
        <w:t>PROGRAMA</w:t>
      </w:r>
      <w:r w:rsidRPr="00E94DCB">
        <w:rPr>
          <w:rFonts w:ascii="Times New Roman" w:hAnsi="Times New Roman" w:cs="Times New Roman"/>
          <w:spacing w:val="-6"/>
        </w:rPr>
        <w:t xml:space="preserve"> </w:t>
      </w:r>
      <w:r w:rsidRPr="00E94DCB">
        <w:rPr>
          <w:rFonts w:ascii="Times New Roman" w:hAnsi="Times New Roman" w:cs="Times New Roman"/>
        </w:rPr>
        <w:t>BRASIL ALFABETIZADO - PBA</w:t>
      </w:r>
    </w:p>
    <w:p w14:paraId="41AD97A4" w14:textId="77777777" w:rsidR="00A616C8" w:rsidRPr="00E94DCB" w:rsidRDefault="00A616C8" w:rsidP="00247329">
      <w:pPr>
        <w:pStyle w:val="Corpodetexto"/>
        <w:spacing w:before="0"/>
        <w:ind w:left="0" w:right="254" w:firstLine="0"/>
        <w:jc w:val="left"/>
        <w:rPr>
          <w:rFonts w:ascii="Times New Roman" w:hAnsi="Times New Roman" w:cs="Times New Roman"/>
          <w:b/>
        </w:rPr>
      </w:pPr>
    </w:p>
    <w:p w14:paraId="3B9F523C" w14:textId="77777777" w:rsidR="00A616C8" w:rsidRPr="00E94DCB" w:rsidRDefault="00A616C8" w:rsidP="00247329">
      <w:pPr>
        <w:pStyle w:val="Corpodetexto"/>
        <w:spacing w:before="0"/>
        <w:ind w:left="0" w:right="254" w:firstLine="0"/>
        <w:jc w:val="left"/>
        <w:rPr>
          <w:rFonts w:ascii="Times New Roman" w:hAnsi="Times New Roman" w:cs="Times New Roman"/>
          <w:b/>
        </w:rPr>
      </w:pPr>
    </w:p>
    <w:p w14:paraId="6A229199" w14:textId="50DA9983" w:rsidR="00A616C8" w:rsidRPr="00E94DCB" w:rsidRDefault="00CE53AE" w:rsidP="00247329">
      <w:pPr>
        <w:ind w:left="567" w:right="254"/>
        <w:jc w:val="both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b/>
          <w:sz w:val="24"/>
          <w:szCs w:val="24"/>
        </w:rPr>
        <w:t>A</w:t>
      </w:r>
      <w:r w:rsidRPr="00E94DCB">
        <w:rPr>
          <w:rFonts w:ascii="Times New Roman" w:hAnsi="Times New Roman" w:cs="Times New Roman"/>
          <w:b/>
          <w:spacing w:val="54"/>
          <w:w w:val="15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b/>
          <w:spacing w:val="9"/>
          <w:sz w:val="24"/>
          <w:szCs w:val="24"/>
        </w:rPr>
        <w:t>PREFEITURA</w:t>
      </w:r>
      <w:r w:rsidRPr="00E94DCB">
        <w:rPr>
          <w:rFonts w:ascii="Times New Roman" w:hAnsi="Times New Roman" w:cs="Times New Roman"/>
          <w:b/>
          <w:spacing w:val="55"/>
          <w:w w:val="15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  <w:szCs w:val="24"/>
        </w:rPr>
        <w:t>DE</w:t>
      </w:r>
      <w:r w:rsidRPr="00E94DCB">
        <w:rPr>
          <w:rFonts w:ascii="Times New Roman" w:hAnsi="Times New Roman" w:cs="Times New Roman"/>
          <w:b/>
          <w:spacing w:val="54"/>
          <w:w w:val="150"/>
          <w:sz w:val="24"/>
          <w:szCs w:val="24"/>
        </w:rPr>
        <w:t xml:space="preserve"> </w:t>
      </w:r>
      <w:r w:rsidR="00C60F24" w:rsidRPr="00E94DCB">
        <w:rPr>
          <w:rFonts w:ascii="Times New Roman" w:hAnsi="Times New Roman" w:cs="Times New Roman"/>
          <w:b/>
          <w:sz w:val="24"/>
          <w:szCs w:val="24"/>
        </w:rPr>
        <w:t xml:space="preserve">PALMEIRAS DE GOIÁS </w:t>
      </w:r>
      <w:r w:rsidRPr="00E94DCB">
        <w:rPr>
          <w:rFonts w:ascii="Times New Roman" w:hAnsi="Times New Roman" w:cs="Times New Roman"/>
          <w:sz w:val="24"/>
          <w:szCs w:val="24"/>
        </w:rPr>
        <w:t>por</w:t>
      </w:r>
      <w:r w:rsidRPr="00E94DCB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intermédio</w:t>
      </w:r>
      <w:r w:rsidRPr="00E94DCB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da</w:t>
      </w:r>
      <w:r w:rsidRPr="00E94D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  <w:szCs w:val="24"/>
        </w:rPr>
        <w:t>SECRETARIA</w:t>
      </w:r>
      <w:r w:rsidRPr="00E94DCB">
        <w:rPr>
          <w:rFonts w:ascii="Times New Roman" w:hAnsi="Times New Roman" w:cs="Times New Roman"/>
          <w:b/>
          <w:spacing w:val="59"/>
          <w:w w:val="15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  <w:szCs w:val="24"/>
        </w:rPr>
        <w:t>MUNICIPAL</w:t>
      </w:r>
      <w:r w:rsidRPr="00E94DCB">
        <w:rPr>
          <w:rFonts w:ascii="Times New Roman" w:hAnsi="Times New Roman" w:cs="Times New Roman"/>
          <w:b/>
          <w:spacing w:val="59"/>
          <w:w w:val="15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b/>
          <w:spacing w:val="-5"/>
          <w:sz w:val="24"/>
          <w:szCs w:val="24"/>
        </w:rPr>
        <w:t>DE</w:t>
      </w:r>
      <w:r w:rsidR="00C60F24" w:rsidRPr="00E94DC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  <w:szCs w:val="24"/>
        </w:rPr>
        <w:t>EDUCAÇÃO</w:t>
      </w:r>
      <w:r w:rsidRPr="00E94DCB">
        <w:rPr>
          <w:rFonts w:ascii="Times New Roman" w:hAnsi="Times New Roman" w:cs="Times New Roman"/>
          <w:sz w:val="24"/>
          <w:szCs w:val="24"/>
        </w:rPr>
        <w:t>, no uso de suas atribuições, tendo em vista o disposto no artigo 1º da Lei nº 9.608, de 18 de fevereiro de 1.998, que dispõe sobre o serviço voluntário e dá outras providências, o disposto no art. 11, § 1º, da Lei nº 10.880, de 9 de junho de 2004, que institui o Programa de Apoio aos Sistemas de Ensino para Atendimento à Educação de Jovens e Adultos, dispõe sobre o repasse de recursos financeiros do Programa Brasil Alfabetizado - PBA, altera o art. 4º da Lei nº 9.424, de 24 de dezembro de 1996, e dá outras providências, Decreto nº 10.959, de 8 de fevereiro de 2022, que trata do Programa Brasil Alfabetizado, Decreto nº 12.048, de 5 de junho de 2024, que institui o Pacto Nacional pela Superação do Analfabetismo e Qualificação na Educação de Jovens e Adultos, Resolução nº 20, de 9 de setembro de 2024, estabelece os procedimentos para a transferência de recursos financeiros para o Programa Brasil</w:t>
      </w:r>
      <w:r w:rsidRPr="00E94D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Alfabetizado (PBA) entre 202</w:t>
      </w:r>
      <w:r w:rsidR="00B838B0" w:rsidRPr="00E94DCB">
        <w:rPr>
          <w:rFonts w:ascii="Times New Roman" w:hAnsi="Times New Roman" w:cs="Times New Roman"/>
          <w:sz w:val="24"/>
          <w:szCs w:val="24"/>
        </w:rPr>
        <w:t>5</w:t>
      </w:r>
      <w:r w:rsidRPr="00E94DCB">
        <w:rPr>
          <w:rFonts w:ascii="Times New Roman" w:hAnsi="Times New Roman" w:cs="Times New Roman"/>
          <w:sz w:val="24"/>
          <w:szCs w:val="24"/>
        </w:rPr>
        <w:t xml:space="preserve"> e 2027, torna público, para conhecimento dos(as) interessados(as), que estão abertas as inscrições para a Chamada Pública destinada à seleção de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candidatos(as)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ao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preenchimento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de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vagas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de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alfabetizadores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populares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para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b/>
          <w:bCs/>
          <w:sz w:val="24"/>
          <w:szCs w:val="24"/>
        </w:rPr>
        <w:t>prestação</w:t>
      </w:r>
      <w:r w:rsidRPr="00E94DC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b/>
          <w:bCs/>
          <w:sz w:val="24"/>
          <w:szCs w:val="24"/>
        </w:rPr>
        <w:t>de atividade voluntária</w:t>
      </w:r>
      <w:r w:rsidRPr="00E94DCB">
        <w:rPr>
          <w:rFonts w:ascii="Times New Roman" w:hAnsi="Times New Roman" w:cs="Times New Roman"/>
          <w:sz w:val="24"/>
          <w:szCs w:val="24"/>
        </w:rPr>
        <w:t xml:space="preserve"> no âmbito do PBA.</w:t>
      </w:r>
    </w:p>
    <w:p w14:paraId="4B389790" w14:textId="77777777" w:rsidR="00A616C8" w:rsidRPr="00E94DCB" w:rsidRDefault="00A616C8" w:rsidP="00247329">
      <w:pPr>
        <w:pStyle w:val="Corpodetexto"/>
        <w:spacing w:before="0"/>
        <w:ind w:left="567" w:right="254" w:firstLine="0"/>
        <w:rPr>
          <w:rFonts w:ascii="Times New Roman" w:hAnsi="Times New Roman" w:cs="Times New Roman"/>
        </w:rPr>
      </w:pPr>
    </w:p>
    <w:p w14:paraId="551B4840" w14:textId="3C85FCD6" w:rsidR="00A616C8" w:rsidRPr="00E94DCB" w:rsidRDefault="00CE53AE" w:rsidP="00247329">
      <w:pPr>
        <w:pStyle w:val="Ttulo1"/>
        <w:numPr>
          <w:ilvl w:val="0"/>
          <w:numId w:val="4"/>
        </w:numPr>
        <w:tabs>
          <w:tab w:val="left" w:pos="1382"/>
        </w:tabs>
        <w:ind w:right="254"/>
        <w:jc w:val="both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DAS</w:t>
      </w:r>
      <w:r w:rsidRPr="00E94DCB">
        <w:rPr>
          <w:rFonts w:ascii="Times New Roman" w:hAnsi="Times New Roman" w:cs="Times New Roman"/>
          <w:spacing w:val="-6"/>
        </w:rPr>
        <w:t xml:space="preserve"> </w:t>
      </w:r>
      <w:r w:rsidRPr="00E94DCB">
        <w:rPr>
          <w:rFonts w:ascii="Times New Roman" w:hAnsi="Times New Roman" w:cs="Times New Roman"/>
        </w:rPr>
        <w:t>DISPOSIÇÕES</w:t>
      </w:r>
      <w:r w:rsidRPr="00E94DCB">
        <w:rPr>
          <w:rFonts w:ascii="Times New Roman" w:hAnsi="Times New Roman" w:cs="Times New Roman"/>
          <w:spacing w:val="-6"/>
        </w:rPr>
        <w:t xml:space="preserve"> </w:t>
      </w:r>
      <w:r w:rsidRPr="00E94DCB">
        <w:rPr>
          <w:rFonts w:ascii="Times New Roman" w:hAnsi="Times New Roman" w:cs="Times New Roman"/>
          <w:spacing w:val="-2"/>
        </w:rPr>
        <w:t>GERAIS</w:t>
      </w:r>
    </w:p>
    <w:p w14:paraId="7B41703C" w14:textId="77777777" w:rsidR="000D5DF8" w:rsidRPr="00E94DCB" w:rsidRDefault="000D5DF8" w:rsidP="000D5DF8">
      <w:pPr>
        <w:pStyle w:val="Ttulo1"/>
        <w:tabs>
          <w:tab w:val="left" w:pos="1382"/>
        </w:tabs>
        <w:ind w:left="360" w:right="254" w:firstLine="0"/>
        <w:jc w:val="both"/>
        <w:rPr>
          <w:rFonts w:ascii="Times New Roman" w:hAnsi="Times New Roman" w:cs="Times New Roman"/>
        </w:rPr>
      </w:pPr>
    </w:p>
    <w:p w14:paraId="12AFB065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20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A Chamada Pública para seleção de alfabetizadores(as) populares será regida pela legislação vigente sendo executada, desenvolvida e organizada pela Gerência de Educação de Jovens e Adultos e Diretoria Pedagógica.</w:t>
      </w:r>
    </w:p>
    <w:p w14:paraId="790ED0CE" w14:textId="2AE82AF2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47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Esta Chamada Pública visa o preenchimento de vagas para a prestação de atividade voluntária, com atuação no PBA, visando erradicar o analfabetismo no município de </w:t>
      </w:r>
      <w:r w:rsidR="00182101" w:rsidRPr="00E94DCB">
        <w:rPr>
          <w:rFonts w:ascii="Times New Roman" w:hAnsi="Times New Roman" w:cs="Times New Roman"/>
          <w:spacing w:val="-2"/>
          <w:sz w:val="24"/>
          <w:szCs w:val="24"/>
        </w:rPr>
        <w:t>Palmeiras de Goiás</w:t>
      </w:r>
      <w:r w:rsidR="00102538" w:rsidRPr="00E94DCB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102538" w:rsidRPr="00E94DCB">
        <w:rPr>
          <w:rFonts w:ascii="Times New Roman" w:hAnsi="Times New Roman" w:cs="Times New Roman"/>
          <w:sz w:val="24"/>
          <w:szCs w:val="24"/>
        </w:rPr>
        <w:t xml:space="preserve"> conforme Resolução nº 20, de 9 de setembro de 2024</w:t>
      </w:r>
      <w:r w:rsidRPr="00E94DCB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79511B0" w14:textId="0BD7A524" w:rsidR="00C2071D" w:rsidRPr="00E94DCB" w:rsidRDefault="00CE53AE" w:rsidP="00247329">
      <w:pPr>
        <w:pStyle w:val="PargrafodaLista"/>
        <w:numPr>
          <w:ilvl w:val="1"/>
          <w:numId w:val="4"/>
        </w:numPr>
        <w:tabs>
          <w:tab w:val="left" w:pos="3015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O(A) alfabetizador(a) selecionado(a) receberá uma bolsa no valor de R$1.200,00 mensalmente, ao executar as atribuições inerentes à função, com carga horária semanal de até </w:t>
      </w:r>
      <w:r w:rsidR="00182101" w:rsidRPr="00E94DCB">
        <w:rPr>
          <w:rFonts w:ascii="Times New Roman" w:hAnsi="Times New Roman" w:cs="Times New Roman"/>
          <w:sz w:val="24"/>
          <w:szCs w:val="24"/>
        </w:rPr>
        <w:t>12h</w:t>
      </w:r>
      <w:r w:rsidRPr="00E94DCB">
        <w:rPr>
          <w:rFonts w:ascii="Times New Roman" w:hAnsi="Times New Roman" w:cs="Times New Roman"/>
          <w:sz w:val="24"/>
          <w:szCs w:val="24"/>
        </w:rPr>
        <w:t>, conforme descrição no item 4 deste instrumento. A referida bolsa será paga via Secret</w:t>
      </w:r>
      <w:r w:rsidR="00A60EE0" w:rsidRPr="00E94DCB">
        <w:rPr>
          <w:rFonts w:ascii="Times New Roman" w:hAnsi="Times New Roman" w:cs="Times New Roman"/>
          <w:sz w:val="24"/>
          <w:szCs w:val="24"/>
        </w:rPr>
        <w:t>a</w:t>
      </w:r>
      <w:r w:rsidRPr="00E94DCB">
        <w:rPr>
          <w:rFonts w:ascii="Times New Roman" w:hAnsi="Times New Roman" w:cs="Times New Roman"/>
          <w:sz w:val="24"/>
          <w:szCs w:val="24"/>
        </w:rPr>
        <w:t>ria de Educação Continuada, Alfabetização de Jovens e Adultos, Diversidade e Inclusão (SECADI), do Ministério da Educação (MEC), após validação das atividades do alfabetizador pela Secretaria Municipal de Educação</w:t>
      </w:r>
      <w:r w:rsidR="00182101" w:rsidRPr="00E94DCB">
        <w:rPr>
          <w:rFonts w:ascii="Times New Roman" w:hAnsi="Times New Roman" w:cs="Times New Roman"/>
          <w:sz w:val="24"/>
          <w:szCs w:val="24"/>
        </w:rPr>
        <w:t xml:space="preserve"> (SME</w:t>
      </w:r>
      <w:r w:rsidRPr="00E94DCB">
        <w:rPr>
          <w:rFonts w:ascii="Times New Roman" w:hAnsi="Times New Roman" w:cs="Times New Roman"/>
          <w:sz w:val="24"/>
          <w:szCs w:val="24"/>
        </w:rPr>
        <w:t>). Logo, o alfabetizador voluntário não terá vínculos empregatícios com a SME.</w:t>
      </w:r>
    </w:p>
    <w:p w14:paraId="6AE70A60" w14:textId="77777777" w:rsidR="000D5DF8" w:rsidRPr="00E94DCB" w:rsidRDefault="000D5DF8" w:rsidP="000D5DF8">
      <w:pPr>
        <w:pStyle w:val="PargrafodaLista"/>
        <w:tabs>
          <w:tab w:val="left" w:pos="3015"/>
        </w:tabs>
        <w:spacing w:before="0"/>
        <w:ind w:left="792" w:right="254" w:firstLine="0"/>
        <w:rPr>
          <w:rFonts w:ascii="Times New Roman" w:hAnsi="Times New Roman" w:cs="Times New Roman"/>
          <w:sz w:val="24"/>
          <w:szCs w:val="24"/>
        </w:rPr>
      </w:pPr>
    </w:p>
    <w:p w14:paraId="6C0E2F3B" w14:textId="4DB9BFEB" w:rsidR="00A616C8" w:rsidRPr="00E94DCB" w:rsidRDefault="00CE53AE" w:rsidP="00247329">
      <w:pPr>
        <w:pStyle w:val="PargrafodaLista"/>
        <w:numPr>
          <w:ilvl w:val="0"/>
          <w:numId w:val="4"/>
        </w:numPr>
        <w:tabs>
          <w:tab w:val="left" w:pos="3015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b/>
          <w:sz w:val="24"/>
          <w:szCs w:val="24"/>
        </w:rPr>
        <w:t xml:space="preserve">DO OBJETIVO: </w:t>
      </w:r>
      <w:r w:rsidRPr="00E94DCB">
        <w:rPr>
          <w:rFonts w:ascii="Times New Roman" w:hAnsi="Times New Roman" w:cs="Times New Roman"/>
          <w:sz w:val="24"/>
          <w:szCs w:val="24"/>
        </w:rPr>
        <w:t>Selecionar alfabetizadores(as) populares que atuarão no Programa Brasil Alfabetizado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2538" w:rsidRPr="00E94DCB">
        <w:rPr>
          <w:rFonts w:ascii="Times New Roman" w:hAnsi="Times New Roman" w:cs="Times New Roman"/>
          <w:sz w:val="24"/>
          <w:szCs w:val="24"/>
        </w:rPr>
        <w:t>–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PBA.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O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Programa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atenderá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estudantes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não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inseridos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no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sistema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formal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de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ensino e serão criadas turmas de alfabetização nas zonas rurais e/ou urbanas.</w:t>
      </w:r>
    </w:p>
    <w:p w14:paraId="7736DB33" w14:textId="77777777" w:rsidR="00A616C8" w:rsidRPr="00E94DCB" w:rsidRDefault="00A616C8" w:rsidP="00247329">
      <w:pPr>
        <w:pStyle w:val="Corpodetexto"/>
        <w:spacing w:before="0"/>
        <w:ind w:left="567" w:right="254" w:firstLine="0"/>
        <w:rPr>
          <w:rFonts w:ascii="Times New Roman" w:hAnsi="Times New Roman" w:cs="Times New Roman"/>
        </w:rPr>
      </w:pPr>
    </w:p>
    <w:p w14:paraId="0E841B9B" w14:textId="08A21973" w:rsidR="00A616C8" w:rsidRPr="00E94DCB" w:rsidRDefault="00CE53AE" w:rsidP="00247329">
      <w:pPr>
        <w:pStyle w:val="Ttulo1"/>
        <w:numPr>
          <w:ilvl w:val="0"/>
          <w:numId w:val="4"/>
        </w:numPr>
        <w:tabs>
          <w:tab w:val="left" w:pos="1382"/>
        </w:tabs>
        <w:ind w:right="254"/>
        <w:jc w:val="both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DO</w:t>
      </w:r>
      <w:r w:rsidRPr="00E94DCB">
        <w:rPr>
          <w:rFonts w:ascii="Times New Roman" w:hAnsi="Times New Roman" w:cs="Times New Roman"/>
          <w:spacing w:val="-8"/>
        </w:rPr>
        <w:t xml:space="preserve"> </w:t>
      </w:r>
      <w:r w:rsidRPr="00E94DCB">
        <w:rPr>
          <w:rFonts w:ascii="Times New Roman" w:hAnsi="Times New Roman" w:cs="Times New Roman"/>
        </w:rPr>
        <w:t>PERFIL</w:t>
      </w:r>
      <w:r w:rsidRPr="00E94DCB">
        <w:rPr>
          <w:rFonts w:ascii="Times New Roman" w:hAnsi="Times New Roman" w:cs="Times New Roman"/>
          <w:spacing w:val="-7"/>
        </w:rPr>
        <w:t xml:space="preserve"> </w:t>
      </w:r>
      <w:r w:rsidRPr="00E94DCB">
        <w:rPr>
          <w:rFonts w:ascii="Times New Roman" w:hAnsi="Times New Roman" w:cs="Times New Roman"/>
        </w:rPr>
        <w:t>DO(A)</w:t>
      </w:r>
      <w:r w:rsidRPr="00E94DCB">
        <w:rPr>
          <w:rFonts w:ascii="Times New Roman" w:hAnsi="Times New Roman" w:cs="Times New Roman"/>
          <w:spacing w:val="-7"/>
        </w:rPr>
        <w:t xml:space="preserve"> </w:t>
      </w:r>
      <w:r w:rsidRPr="00E94DCB">
        <w:rPr>
          <w:rFonts w:ascii="Times New Roman" w:hAnsi="Times New Roman" w:cs="Times New Roman"/>
        </w:rPr>
        <w:t>ALFABETIZADOR(A)</w:t>
      </w:r>
      <w:r w:rsidRPr="00E94DCB">
        <w:rPr>
          <w:rFonts w:ascii="Times New Roman" w:hAnsi="Times New Roman" w:cs="Times New Roman"/>
          <w:spacing w:val="-7"/>
        </w:rPr>
        <w:t xml:space="preserve"> </w:t>
      </w:r>
      <w:r w:rsidRPr="00E94DCB">
        <w:rPr>
          <w:rFonts w:ascii="Times New Roman" w:hAnsi="Times New Roman" w:cs="Times New Roman"/>
          <w:spacing w:val="-2"/>
        </w:rPr>
        <w:t>POPULAR</w:t>
      </w:r>
    </w:p>
    <w:p w14:paraId="6A047123" w14:textId="77777777" w:rsidR="00102538" w:rsidRPr="00E94DCB" w:rsidRDefault="00102538" w:rsidP="00102538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5C477" w14:textId="02C86A5D" w:rsidR="008E1FCD" w:rsidRPr="00E94DCB" w:rsidRDefault="008E1FCD" w:rsidP="008E1FCD">
      <w:pPr>
        <w:tabs>
          <w:tab w:val="left" w:pos="26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0C8E8C6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45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Ser brasileiro(a) nato, naturalizado ou gozar das prerrogativas previstas no artigo 12, § 1º da Constituição Federal;</w:t>
      </w:r>
    </w:p>
    <w:p w14:paraId="1696DEDB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15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Ter,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no</w:t>
      </w:r>
      <w:r w:rsidRPr="00E94D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mínimo,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18</w:t>
      </w:r>
      <w:r w:rsidRPr="00E94D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anos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de</w:t>
      </w:r>
      <w:r w:rsidRPr="00E94D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idade</w:t>
      </w:r>
      <w:r w:rsidRPr="00E94D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4"/>
          <w:szCs w:val="24"/>
        </w:rPr>
        <w:t>completos;</w:t>
      </w:r>
    </w:p>
    <w:p w14:paraId="34F032C1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45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Ser capaz de desempenhar todas as atividades relativas à alfabetização de jovens, adultos e idosos;</w:t>
      </w:r>
    </w:p>
    <w:p w14:paraId="7DD7DC9E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40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Cumprir com as determinações desta Chamada Pública e demais requisitos da Resolução nº 20, de 9 de setembro de 2024;</w:t>
      </w:r>
    </w:p>
    <w:p w14:paraId="5D3796AD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38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Ter formação mínima de ensino médio, preferencialmente com experiência em educação popular e/ou em educação de jovens, adultos e idosos;</w:t>
      </w:r>
    </w:p>
    <w:p w14:paraId="389C5FA9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17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Ter</w:t>
      </w:r>
      <w:r w:rsidRPr="00E94D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disponibilidade,</w:t>
      </w:r>
      <w:r w:rsidRPr="00E94D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conforme</w:t>
      </w:r>
      <w:r w:rsidRPr="00E94D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determinado</w:t>
      </w:r>
      <w:r w:rsidRPr="00E94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na</w:t>
      </w:r>
      <w:r w:rsidRPr="00E94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Resolução</w:t>
      </w:r>
      <w:r w:rsidRPr="00E94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nº</w:t>
      </w:r>
      <w:r w:rsidRPr="00E94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20,</w:t>
      </w:r>
      <w:r w:rsidRPr="00E94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no</w:t>
      </w:r>
      <w:r w:rsidRPr="00E94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Termo</w:t>
      </w:r>
      <w:r w:rsidRPr="00E94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de Compromisso dos Alfabetizadores, Anexo I da Resolução, assinado pelo voluntário;</w:t>
      </w:r>
    </w:p>
    <w:p w14:paraId="620EB70D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3000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Ter disponibilidade para participar da formação inicial e da formação continuada que ocorrerá durante a execução do Programa, conforme Termo de Compromisso, assinado pelo voluntário, assegurando a sua participação.</w:t>
      </w:r>
    </w:p>
    <w:p w14:paraId="699153B3" w14:textId="77777777" w:rsidR="00A616C8" w:rsidRPr="00E94DCB" w:rsidRDefault="00A616C8" w:rsidP="00247329">
      <w:pPr>
        <w:pStyle w:val="Corpodetexto"/>
        <w:spacing w:before="0"/>
        <w:ind w:left="567" w:right="254" w:firstLine="0"/>
        <w:rPr>
          <w:rFonts w:ascii="Times New Roman" w:hAnsi="Times New Roman" w:cs="Times New Roman"/>
        </w:rPr>
      </w:pPr>
    </w:p>
    <w:p w14:paraId="0744DC0A" w14:textId="187BAD7A" w:rsidR="00A616C8" w:rsidRPr="00E94DCB" w:rsidRDefault="00CE53AE" w:rsidP="00247329">
      <w:pPr>
        <w:pStyle w:val="Ttulo1"/>
        <w:numPr>
          <w:ilvl w:val="0"/>
          <w:numId w:val="4"/>
        </w:numPr>
        <w:tabs>
          <w:tab w:val="left" w:pos="1382"/>
        </w:tabs>
        <w:ind w:left="567" w:right="254" w:hanging="238"/>
        <w:jc w:val="both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DAS</w:t>
      </w:r>
      <w:r w:rsidRPr="00E94DCB">
        <w:rPr>
          <w:rFonts w:ascii="Times New Roman" w:hAnsi="Times New Roman" w:cs="Times New Roman"/>
          <w:spacing w:val="-9"/>
        </w:rPr>
        <w:t xml:space="preserve"> </w:t>
      </w:r>
      <w:r w:rsidRPr="00E94DCB">
        <w:rPr>
          <w:rFonts w:ascii="Times New Roman" w:hAnsi="Times New Roman" w:cs="Times New Roman"/>
        </w:rPr>
        <w:t>ATRIBUIÇÕES</w:t>
      </w:r>
      <w:r w:rsidRPr="00E94DCB">
        <w:rPr>
          <w:rFonts w:ascii="Times New Roman" w:hAnsi="Times New Roman" w:cs="Times New Roman"/>
          <w:spacing w:val="-9"/>
        </w:rPr>
        <w:t xml:space="preserve"> </w:t>
      </w:r>
      <w:r w:rsidRPr="00E94DCB">
        <w:rPr>
          <w:rFonts w:ascii="Times New Roman" w:hAnsi="Times New Roman" w:cs="Times New Roman"/>
        </w:rPr>
        <w:t>DO(A)</w:t>
      </w:r>
      <w:r w:rsidRPr="00E94DCB">
        <w:rPr>
          <w:rFonts w:ascii="Times New Roman" w:hAnsi="Times New Roman" w:cs="Times New Roman"/>
          <w:spacing w:val="-9"/>
        </w:rPr>
        <w:t xml:space="preserve"> </w:t>
      </w:r>
      <w:r w:rsidRPr="00E94DCB">
        <w:rPr>
          <w:rFonts w:ascii="Times New Roman" w:hAnsi="Times New Roman" w:cs="Times New Roman"/>
        </w:rPr>
        <w:t>ALFABETIZADOR(A)</w:t>
      </w:r>
      <w:r w:rsidRPr="00E94DCB">
        <w:rPr>
          <w:rFonts w:ascii="Times New Roman" w:hAnsi="Times New Roman" w:cs="Times New Roman"/>
          <w:spacing w:val="-8"/>
        </w:rPr>
        <w:t xml:space="preserve"> </w:t>
      </w:r>
      <w:r w:rsidRPr="00E94DCB">
        <w:rPr>
          <w:rFonts w:ascii="Times New Roman" w:hAnsi="Times New Roman" w:cs="Times New Roman"/>
          <w:spacing w:val="-2"/>
        </w:rPr>
        <w:t>POPULAR</w:t>
      </w:r>
    </w:p>
    <w:p w14:paraId="5BBAE893" w14:textId="77777777" w:rsidR="000D5DF8" w:rsidRPr="00E94DCB" w:rsidRDefault="000D5DF8" w:rsidP="000D5DF8">
      <w:pPr>
        <w:pStyle w:val="Ttulo1"/>
        <w:tabs>
          <w:tab w:val="left" w:pos="1382"/>
        </w:tabs>
        <w:ind w:left="567" w:right="254" w:firstLine="0"/>
        <w:jc w:val="both"/>
        <w:rPr>
          <w:rFonts w:ascii="Times New Roman" w:hAnsi="Times New Roman" w:cs="Times New Roman"/>
        </w:rPr>
      </w:pPr>
    </w:p>
    <w:p w14:paraId="77BA0F38" w14:textId="7622B3C1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24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Realizar trabalho voluntário de alfabetização em turmas de jovens, adultos e idosos, nos termos do Programa Brasil Alfabetizado </w:t>
      </w:r>
      <w:r w:rsidR="00102538" w:rsidRPr="00E94DCB">
        <w:rPr>
          <w:rFonts w:ascii="Times New Roman" w:hAnsi="Times New Roman" w:cs="Times New Roman"/>
          <w:sz w:val="24"/>
          <w:szCs w:val="24"/>
        </w:rPr>
        <w:t>–</w:t>
      </w:r>
      <w:r w:rsidRPr="00E94DCB">
        <w:rPr>
          <w:rFonts w:ascii="Times New Roman" w:hAnsi="Times New Roman" w:cs="Times New Roman"/>
          <w:sz w:val="24"/>
          <w:szCs w:val="24"/>
        </w:rPr>
        <w:t xml:space="preserve"> PBA;</w:t>
      </w:r>
    </w:p>
    <w:p w14:paraId="37E6E243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27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Desenvolver, com o auxílio do(a) gestor(a) local, ações de acompanhamento e registro da frequência dos alfabetizandos;</w:t>
      </w:r>
    </w:p>
    <w:p w14:paraId="2F82F530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15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Participar,</w:t>
      </w:r>
      <w:r w:rsidRPr="00E94D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obrigatoriamente,</w:t>
      </w:r>
      <w:r w:rsidRPr="00E94D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da</w:t>
      </w:r>
      <w:r w:rsidRPr="00E94D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formação</w:t>
      </w:r>
      <w:r w:rsidRPr="00E94D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4"/>
          <w:szCs w:val="24"/>
        </w:rPr>
        <w:t>continuada;</w:t>
      </w:r>
    </w:p>
    <w:p w14:paraId="4E050BE7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57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Desenvolver, juntamente o gestor local, o plano pedagógico das aulas de modo a assegurar o desenvolvimento dos alfabetizandos;</w:t>
      </w:r>
    </w:p>
    <w:p w14:paraId="32A6721D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15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Orientar</w:t>
      </w:r>
      <w:r w:rsidRPr="00E94D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e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acompanhar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as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produções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mensais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dos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4"/>
          <w:szCs w:val="24"/>
        </w:rPr>
        <w:t>alfabetizandos;</w:t>
      </w:r>
    </w:p>
    <w:p w14:paraId="36748A2B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26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Registrar as produções dos alfabetizandos, por meio de portfólios, relatórios de sala de aula e acompanhamento das atividades programadas;</w:t>
      </w:r>
    </w:p>
    <w:p w14:paraId="2FE55FF9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54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Avaliar continuamente as habilidades e conhecimentos dos alfabetizandos durante o período do Programa;</w:t>
      </w:r>
    </w:p>
    <w:p w14:paraId="0D9FB0D2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15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Realizar</w:t>
      </w:r>
      <w:r w:rsidRPr="00E94D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planejamentos</w:t>
      </w:r>
      <w:r w:rsidRPr="00E94D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individuais</w:t>
      </w:r>
      <w:r w:rsidRPr="00E94D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e</w:t>
      </w:r>
      <w:r w:rsidRPr="00E94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4"/>
          <w:szCs w:val="24"/>
        </w:rPr>
        <w:t>coletivos;</w:t>
      </w:r>
    </w:p>
    <w:p w14:paraId="424F2834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2915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Realizar</w:t>
      </w:r>
      <w:r w:rsidRPr="00E94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distribuição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e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o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controle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do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material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4"/>
          <w:szCs w:val="24"/>
        </w:rPr>
        <w:t>didático;</w:t>
      </w:r>
    </w:p>
    <w:p w14:paraId="71C62A67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3067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Localizar, identificar, mobilizar e preencher a ficha de cadastramento dos jovens, adultos e idosos não alfabetizados, observando a quantidade mínima de 15 alfabetizandos por turma na zona urbana e de 10 alunos por turma na zona rural.</w:t>
      </w:r>
    </w:p>
    <w:p w14:paraId="5A55B79D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3035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Acompanhar</w:t>
      </w:r>
      <w:r w:rsidRPr="00E94D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aplicação</w:t>
      </w:r>
      <w:r w:rsidRPr="00E94D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das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avaliações</w:t>
      </w:r>
      <w:r w:rsidRPr="00E94D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dos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4"/>
          <w:szCs w:val="24"/>
        </w:rPr>
        <w:t>alfabetizandos;</w:t>
      </w:r>
    </w:p>
    <w:p w14:paraId="2571E82A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3035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Elaborar</w:t>
      </w:r>
      <w:r w:rsidRPr="00E94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relatório</w:t>
      </w:r>
      <w:r w:rsidRPr="00E94D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das</w:t>
      </w:r>
      <w:r w:rsidRPr="00E94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atividades</w:t>
      </w:r>
      <w:r w:rsidRPr="00E94D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planejadas</w:t>
      </w:r>
      <w:r w:rsidRPr="00E94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e</w:t>
      </w:r>
      <w:r w:rsidRPr="00E94D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desenvolvidas</w:t>
      </w:r>
      <w:r w:rsidRPr="00E94D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durante</w:t>
      </w:r>
      <w:r w:rsidRPr="00E94D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o</w:t>
      </w:r>
      <w:r w:rsidRPr="00E94D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>mês;</w:t>
      </w:r>
    </w:p>
    <w:p w14:paraId="1DE45CD7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3059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Realizar visitas domiciliares às famílias dos alfabetizandos infrequentes ou desistentes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de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sua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turma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para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acompanhamento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e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motivação,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visando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à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permanência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deles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em sala de alfabetização e posterior continuidade nos estudos;</w:t>
      </w:r>
    </w:p>
    <w:p w14:paraId="5CCA65D1" w14:textId="7777777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3098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Informar ao gestor local a presença de novos alfabetizandos, inclusive incluir os nomes na lista de frequência e preencher sua ficha de cadastro para ser entregue ao gestor local;</w:t>
      </w:r>
    </w:p>
    <w:p w14:paraId="3018DFF2" w14:textId="77777777" w:rsidR="006E3B35" w:rsidRPr="00E94DCB" w:rsidRDefault="00CE53AE" w:rsidP="00247329">
      <w:pPr>
        <w:pStyle w:val="PargrafodaLista"/>
        <w:numPr>
          <w:ilvl w:val="1"/>
          <w:numId w:val="4"/>
        </w:numPr>
        <w:tabs>
          <w:tab w:val="left" w:pos="3104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Informar</w:t>
      </w:r>
      <w:r w:rsidRPr="00E94D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ao</w:t>
      </w:r>
      <w:r w:rsidRPr="00E94D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gestor</w:t>
      </w:r>
      <w:r w:rsidRPr="00E94D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local</w:t>
      </w:r>
      <w:r w:rsidRPr="00E94D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as</w:t>
      </w:r>
      <w:r w:rsidRPr="00E94D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alterações</w:t>
      </w:r>
      <w:r w:rsidRPr="00E94D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cadastrais</w:t>
      </w:r>
      <w:r w:rsidRPr="00E94D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dos</w:t>
      </w:r>
      <w:r w:rsidRPr="00E94D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alfabetizandos</w:t>
      </w:r>
      <w:r w:rsidRPr="00E94D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e mudanças de endereço do alfabetizador ou da turma.</w:t>
      </w:r>
    </w:p>
    <w:p w14:paraId="58FFE009" w14:textId="40B663A1" w:rsidR="00A616C8" w:rsidRPr="00E94DCB" w:rsidRDefault="006E3B35" w:rsidP="00247329">
      <w:pPr>
        <w:pStyle w:val="PargrafodaLista"/>
        <w:numPr>
          <w:ilvl w:val="1"/>
          <w:numId w:val="4"/>
        </w:numPr>
        <w:tabs>
          <w:tab w:val="left" w:pos="3104"/>
        </w:tabs>
        <w:spacing w:before="0"/>
        <w:ind w:left="904" w:right="254" w:hanging="620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G</w:t>
      </w:r>
      <w:r w:rsidR="00CE53AE" w:rsidRPr="00E94DCB">
        <w:rPr>
          <w:rFonts w:ascii="Times New Roman" w:hAnsi="Times New Roman" w:cs="Times New Roman"/>
          <w:sz w:val="24"/>
          <w:szCs w:val="24"/>
        </w:rPr>
        <w:t>arantir, no mínimo, 8h semanais de efetivo exercício com o(a) alfabetizando(a), podendo abranger os turnos matutino, vespertino e noturno, bem como sábados, desde que acordado com o gestor local.</w:t>
      </w:r>
    </w:p>
    <w:p w14:paraId="6B429A73" w14:textId="77777777" w:rsidR="00A616C8" w:rsidRPr="00E94DCB" w:rsidRDefault="00A616C8" w:rsidP="00247329">
      <w:pPr>
        <w:pStyle w:val="Corpodetexto"/>
        <w:spacing w:before="0"/>
        <w:ind w:left="709" w:right="254" w:firstLine="0"/>
        <w:jc w:val="left"/>
        <w:rPr>
          <w:rFonts w:ascii="Times New Roman" w:hAnsi="Times New Roman" w:cs="Times New Roman"/>
        </w:rPr>
      </w:pPr>
    </w:p>
    <w:p w14:paraId="752C1E2B" w14:textId="2C7945A4" w:rsidR="00A616C8" w:rsidRPr="00E94DCB" w:rsidRDefault="00CE53AE" w:rsidP="00247329">
      <w:pPr>
        <w:pStyle w:val="Ttulo1"/>
        <w:numPr>
          <w:ilvl w:val="0"/>
          <w:numId w:val="4"/>
        </w:numPr>
        <w:tabs>
          <w:tab w:val="left" w:pos="1382"/>
        </w:tabs>
        <w:ind w:left="709" w:right="254" w:hanging="238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DAS</w:t>
      </w:r>
      <w:r w:rsidRPr="00E94DCB">
        <w:rPr>
          <w:rFonts w:ascii="Times New Roman" w:hAnsi="Times New Roman" w:cs="Times New Roman"/>
          <w:spacing w:val="-5"/>
        </w:rPr>
        <w:t xml:space="preserve"> </w:t>
      </w:r>
      <w:r w:rsidRPr="00E94DCB">
        <w:rPr>
          <w:rFonts w:ascii="Times New Roman" w:hAnsi="Times New Roman" w:cs="Times New Roman"/>
          <w:spacing w:val="-2"/>
        </w:rPr>
        <w:t>VAGAS</w:t>
      </w:r>
    </w:p>
    <w:p w14:paraId="4371702E" w14:textId="77777777" w:rsidR="000D5DF8" w:rsidRPr="00E94DCB" w:rsidRDefault="000D5DF8" w:rsidP="000D5DF8">
      <w:pPr>
        <w:pStyle w:val="Ttulo1"/>
        <w:tabs>
          <w:tab w:val="left" w:pos="1382"/>
        </w:tabs>
        <w:ind w:left="709" w:right="254" w:firstLine="0"/>
        <w:rPr>
          <w:rFonts w:ascii="Times New Roman" w:hAnsi="Times New Roman" w:cs="Times New Roman"/>
        </w:rPr>
      </w:pPr>
    </w:p>
    <w:p w14:paraId="388E4325" w14:textId="3C42F27F" w:rsidR="00A616C8" w:rsidRPr="00E94DCB" w:rsidRDefault="00CE53AE" w:rsidP="00247329">
      <w:pPr>
        <w:pStyle w:val="Corpodetexto"/>
        <w:spacing w:before="0"/>
        <w:ind w:left="709" w:right="254" w:firstLine="0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 xml:space="preserve">Os(As) candidatos(as) serão chamados para o preenchimento de </w:t>
      </w:r>
      <w:r w:rsidR="00182101" w:rsidRPr="00E94DCB">
        <w:rPr>
          <w:rFonts w:ascii="Times New Roman" w:hAnsi="Times New Roman" w:cs="Times New Roman"/>
        </w:rPr>
        <w:t>3</w:t>
      </w:r>
      <w:r w:rsidR="008A5802" w:rsidRPr="00E94DCB">
        <w:rPr>
          <w:rFonts w:ascii="Times New Roman" w:hAnsi="Times New Roman" w:cs="Times New Roman"/>
        </w:rPr>
        <w:t xml:space="preserve"> (três)</w:t>
      </w:r>
      <w:r w:rsidRPr="00E94DCB">
        <w:rPr>
          <w:rFonts w:ascii="Times New Roman" w:hAnsi="Times New Roman" w:cs="Times New Roman"/>
        </w:rPr>
        <w:t xml:space="preserve"> vagas, a</w:t>
      </w:r>
      <w:r w:rsidRPr="00E94DCB">
        <w:rPr>
          <w:rFonts w:ascii="Times New Roman" w:hAnsi="Times New Roman" w:cs="Times New Roman"/>
          <w:spacing w:val="40"/>
        </w:rPr>
        <w:t xml:space="preserve"> </w:t>
      </w:r>
      <w:r w:rsidRPr="00E94DCB">
        <w:rPr>
          <w:rFonts w:ascii="Times New Roman" w:hAnsi="Times New Roman" w:cs="Times New Roman"/>
        </w:rPr>
        <w:t xml:space="preserve">serem </w:t>
      </w:r>
      <w:r w:rsidRPr="00E94DCB">
        <w:rPr>
          <w:rFonts w:ascii="Times New Roman" w:hAnsi="Times New Roman" w:cs="Times New Roman"/>
        </w:rPr>
        <w:lastRenderedPageBreak/>
        <w:t>preenchidas de acordo com o quantitativo de turmas abertas, podendo ser formado um banco de reserva</w:t>
      </w:r>
      <w:r w:rsidR="008A5802" w:rsidRPr="00E94DCB">
        <w:rPr>
          <w:rFonts w:ascii="Times New Roman" w:hAnsi="Times New Roman" w:cs="Times New Roman"/>
        </w:rPr>
        <w:t xml:space="preserve"> de 6 (seis) alfabetizadores</w:t>
      </w:r>
      <w:r w:rsidRPr="00E94DCB">
        <w:rPr>
          <w:rFonts w:ascii="Times New Roman" w:hAnsi="Times New Roman" w:cs="Times New Roman"/>
        </w:rPr>
        <w:t>, com prazo de validade de</w:t>
      </w:r>
      <w:r w:rsidR="00BB6437" w:rsidRPr="00E94DCB">
        <w:rPr>
          <w:rFonts w:ascii="Times New Roman" w:hAnsi="Times New Roman" w:cs="Times New Roman"/>
        </w:rPr>
        <w:t xml:space="preserve"> 1 ano, prorrogável para até</w:t>
      </w:r>
      <w:r w:rsidRPr="00E94DCB">
        <w:rPr>
          <w:rFonts w:ascii="Times New Roman" w:hAnsi="Times New Roman" w:cs="Times New Roman"/>
        </w:rPr>
        <w:t xml:space="preserve"> 2 anos desta Chamada. Para turmas abertas, a convocação será imediata.</w:t>
      </w:r>
    </w:p>
    <w:p w14:paraId="44B2AF18" w14:textId="77777777" w:rsidR="00A616C8" w:rsidRPr="00E94DCB" w:rsidRDefault="00A616C8" w:rsidP="00247329">
      <w:pPr>
        <w:pStyle w:val="Corpodetexto"/>
        <w:spacing w:before="0"/>
        <w:ind w:left="709" w:right="254" w:firstLine="0"/>
        <w:jc w:val="left"/>
        <w:rPr>
          <w:rFonts w:ascii="Times New Roman" w:hAnsi="Times New Roman" w:cs="Times New Roman"/>
        </w:rPr>
      </w:pPr>
    </w:p>
    <w:p w14:paraId="15F3FE98" w14:textId="71E9791D" w:rsidR="00A616C8" w:rsidRPr="00E94DCB" w:rsidRDefault="00CE53AE" w:rsidP="00247329">
      <w:pPr>
        <w:pStyle w:val="Ttulo1"/>
        <w:numPr>
          <w:ilvl w:val="0"/>
          <w:numId w:val="4"/>
        </w:numPr>
        <w:tabs>
          <w:tab w:val="left" w:pos="1382"/>
        </w:tabs>
        <w:ind w:left="709" w:right="254" w:hanging="238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DAS</w:t>
      </w:r>
      <w:r w:rsidRPr="00E94DCB">
        <w:rPr>
          <w:rFonts w:ascii="Times New Roman" w:hAnsi="Times New Roman" w:cs="Times New Roman"/>
          <w:spacing w:val="-3"/>
        </w:rPr>
        <w:t xml:space="preserve"> </w:t>
      </w:r>
      <w:r w:rsidRPr="00E94DCB">
        <w:rPr>
          <w:rFonts w:ascii="Times New Roman" w:hAnsi="Times New Roman" w:cs="Times New Roman"/>
          <w:spacing w:val="-2"/>
        </w:rPr>
        <w:t>INCRIÇÕES</w:t>
      </w:r>
    </w:p>
    <w:p w14:paraId="24D836A9" w14:textId="77777777" w:rsidR="000D5DF8" w:rsidRPr="00E94DCB" w:rsidRDefault="000D5DF8" w:rsidP="000D5DF8">
      <w:pPr>
        <w:pStyle w:val="Ttulo1"/>
        <w:tabs>
          <w:tab w:val="left" w:pos="1382"/>
        </w:tabs>
        <w:ind w:left="709" w:right="254" w:firstLine="0"/>
        <w:rPr>
          <w:rFonts w:ascii="Times New Roman" w:hAnsi="Times New Roman" w:cs="Times New Roman"/>
        </w:rPr>
      </w:pPr>
    </w:p>
    <w:p w14:paraId="360DE57B" w14:textId="12B24140" w:rsidR="006E3B35" w:rsidRPr="00E94DCB" w:rsidRDefault="006E3B35" w:rsidP="00247329">
      <w:pPr>
        <w:pStyle w:val="PargrafodaLista"/>
        <w:numPr>
          <w:ilvl w:val="1"/>
          <w:numId w:val="4"/>
        </w:numPr>
        <w:tabs>
          <w:tab w:val="left" w:pos="2952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As inscrições serão GRATUITAS e serão realizadas de forma presencial no período de </w:t>
      </w:r>
      <w:r w:rsidR="00492F98" w:rsidRPr="00E94DCB">
        <w:rPr>
          <w:rFonts w:ascii="Times New Roman" w:hAnsi="Times New Roman" w:cs="Times New Roman"/>
          <w:sz w:val="24"/>
          <w:szCs w:val="24"/>
        </w:rPr>
        <w:t>26</w:t>
      </w:r>
      <w:r w:rsidRPr="00E94DCB">
        <w:rPr>
          <w:rFonts w:ascii="Times New Roman" w:hAnsi="Times New Roman" w:cs="Times New Roman"/>
          <w:sz w:val="24"/>
          <w:szCs w:val="24"/>
        </w:rPr>
        <w:t xml:space="preserve"> e 2</w:t>
      </w:r>
      <w:r w:rsidR="00492F98" w:rsidRPr="00E94DCB">
        <w:rPr>
          <w:rFonts w:ascii="Times New Roman" w:hAnsi="Times New Roman" w:cs="Times New Roman"/>
          <w:sz w:val="24"/>
          <w:szCs w:val="24"/>
        </w:rPr>
        <w:t>7</w:t>
      </w:r>
      <w:r w:rsidRPr="00E94DCB">
        <w:rPr>
          <w:rFonts w:ascii="Times New Roman" w:hAnsi="Times New Roman" w:cs="Times New Roman"/>
          <w:sz w:val="24"/>
          <w:szCs w:val="24"/>
        </w:rPr>
        <w:t xml:space="preserve"> de maio de 2025, na sede da Secretaria Municipal de Educação, sito na rua 1</w:t>
      </w:r>
      <w:r w:rsidR="008E1FCD" w:rsidRPr="00E94DCB">
        <w:rPr>
          <w:rFonts w:ascii="Times New Roman" w:hAnsi="Times New Roman" w:cs="Times New Roman"/>
          <w:sz w:val="24"/>
          <w:szCs w:val="24"/>
        </w:rPr>
        <w:t>3</w:t>
      </w:r>
      <w:r w:rsidRPr="00E94DCB">
        <w:rPr>
          <w:rFonts w:ascii="Times New Roman" w:hAnsi="Times New Roman" w:cs="Times New Roman"/>
          <w:sz w:val="24"/>
          <w:szCs w:val="24"/>
        </w:rPr>
        <w:t>, Qd. 23 A. Lt. 01D, Jardim das Oliveiras, Palmeiras de Goiás, Goiás, fone: (64) 3430-2105, horário de atendimento das 08h às 17h.</w:t>
      </w:r>
    </w:p>
    <w:p w14:paraId="1BA40552" w14:textId="51BB8F52" w:rsidR="00A616C8" w:rsidRPr="00E94DCB" w:rsidRDefault="006E3B35" w:rsidP="00247329">
      <w:pPr>
        <w:pStyle w:val="PargrafodaLista"/>
        <w:numPr>
          <w:ilvl w:val="1"/>
          <w:numId w:val="4"/>
        </w:numPr>
        <w:tabs>
          <w:tab w:val="left" w:pos="2952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O candidato no ato da formalização da inscrição deverá apresentar cópia legível da documentação abaixo em um envelope lacrado: </w:t>
      </w:r>
    </w:p>
    <w:p w14:paraId="1C47FDE8" w14:textId="77777777" w:rsidR="00803128" w:rsidRPr="00E94DCB" w:rsidRDefault="00803128" w:rsidP="00803128">
      <w:pPr>
        <w:tabs>
          <w:tab w:val="left" w:pos="2786"/>
        </w:tabs>
        <w:ind w:right="254"/>
        <w:rPr>
          <w:rFonts w:ascii="Times New Roman" w:hAnsi="Times New Roman" w:cs="Times New Roman"/>
          <w:i/>
          <w:iCs/>
          <w:sz w:val="24"/>
          <w:szCs w:val="24"/>
        </w:rPr>
      </w:pPr>
    </w:p>
    <w:p w14:paraId="44D9267A" w14:textId="77777777" w:rsidR="00803128" w:rsidRPr="00E94DCB" w:rsidRDefault="00CE53AE" w:rsidP="00803128">
      <w:pPr>
        <w:pStyle w:val="PargrafodaLista"/>
        <w:numPr>
          <w:ilvl w:val="2"/>
          <w:numId w:val="34"/>
        </w:numPr>
        <w:tabs>
          <w:tab w:val="left" w:pos="2786"/>
        </w:tabs>
        <w:ind w:right="254"/>
        <w:rPr>
          <w:rFonts w:ascii="Times New Roman" w:hAnsi="Times New Roman" w:cs="Times New Roman"/>
          <w:i/>
          <w:iCs/>
          <w:sz w:val="24"/>
          <w:szCs w:val="24"/>
        </w:rPr>
      </w:pPr>
      <w:r w:rsidRPr="00E94DCB">
        <w:rPr>
          <w:rFonts w:ascii="Times New Roman" w:hAnsi="Times New Roman" w:cs="Times New Roman"/>
          <w:i/>
          <w:iCs/>
          <w:sz w:val="24"/>
          <w:szCs w:val="24"/>
        </w:rPr>
        <w:t>Ficha</w:t>
      </w:r>
      <w:r w:rsidRPr="00E94DC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E94DC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inscrição</w:t>
      </w:r>
      <w:r w:rsidRPr="00E94DCB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devidamente</w:t>
      </w:r>
      <w:r w:rsidRPr="00E94DC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preenchida,</w:t>
      </w:r>
      <w:r w:rsidRPr="00E94DCB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conforme</w:t>
      </w:r>
      <w:r w:rsidRPr="00E94DC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modelo</w:t>
      </w:r>
      <w:r w:rsidRPr="00E94DCB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constante</w:t>
      </w:r>
      <w:r w:rsidRPr="00E94DC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Pr="00E94DCB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Anexo</w:t>
      </w:r>
      <w:r w:rsidRPr="00E94DC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pacing w:val="-5"/>
          <w:sz w:val="24"/>
          <w:szCs w:val="24"/>
        </w:rPr>
        <w:t>I;</w:t>
      </w:r>
    </w:p>
    <w:p w14:paraId="29783858" w14:textId="30C54C3A" w:rsidR="00FC3ACE" w:rsidRPr="00E94DCB" w:rsidRDefault="00CE53AE" w:rsidP="00803128">
      <w:pPr>
        <w:pStyle w:val="PargrafodaLista"/>
        <w:numPr>
          <w:ilvl w:val="2"/>
          <w:numId w:val="34"/>
        </w:numPr>
        <w:tabs>
          <w:tab w:val="left" w:pos="2786"/>
        </w:tabs>
        <w:ind w:right="254"/>
        <w:rPr>
          <w:rFonts w:ascii="Times New Roman" w:hAnsi="Times New Roman" w:cs="Times New Roman"/>
          <w:i/>
          <w:iCs/>
          <w:sz w:val="24"/>
          <w:szCs w:val="24"/>
        </w:rPr>
      </w:pPr>
      <w:r w:rsidRPr="00E94DCB">
        <w:rPr>
          <w:rFonts w:ascii="Times New Roman" w:hAnsi="Times New Roman" w:cs="Times New Roman"/>
          <w:i/>
          <w:iCs/>
          <w:sz w:val="24"/>
          <w:szCs w:val="24"/>
        </w:rPr>
        <w:t>Cópia legível da carteira de identidade, Cadastro de Pessoa Física (CPF)</w:t>
      </w:r>
      <w:r w:rsidR="00803128" w:rsidRPr="00E94DCB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 xml:space="preserve"> comprovante de endereço</w:t>
      </w:r>
      <w:r w:rsidR="00FC3ACE" w:rsidRPr="00E94DC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D65D03E" w14:textId="56FA8190" w:rsidR="00A616C8" w:rsidRPr="00E94DCB" w:rsidRDefault="00FC3ACE" w:rsidP="00803128">
      <w:pPr>
        <w:pStyle w:val="PargrafodaLista"/>
        <w:numPr>
          <w:ilvl w:val="2"/>
          <w:numId w:val="33"/>
        </w:numPr>
        <w:tabs>
          <w:tab w:val="left" w:pos="2786"/>
        </w:tabs>
        <w:ind w:right="254"/>
        <w:rPr>
          <w:rFonts w:ascii="Times New Roman" w:hAnsi="Times New Roman" w:cs="Times New Roman"/>
          <w:i/>
          <w:iCs/>
          <w:sz w:val="24"/>
          <w:szCs w:val="24"/>
        </w:rPr>
      </w:pPr>
      <w:r w:rsidRPr="00E94DCB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CE53AE" w:rsidRPr="00E94DCB">
        <w:rPr>
          <w:rFonts w:ascii="Times New Roman" w:hAnsi="Times New Roman" w:cs="Times New Roman"/>
          <w:i/>
          <w:iCs/>
          <w:sz w:val="24"/>
          <w:szCs w:val="24"/>
        </w:rPr>
        <w:t>ocumentos comprobatórios de conclusão dos cursos realizados;</w:t>
      </w:r>
    </w:p>
    <w:p w14:paraId="7D1EC22C" w14:textId="3AAA197F" w:rsidR="00803128" w:rsidRPr="00E94DCB" w:rsidRDefault="00FC3ACE" w:rsidP="00803128">
      <w:pPr>
        <w:pStyle w:val="PargrafodaLista"/>
        <w:numPr>
          <w:ilvl w:val="2"/>
          <w:numId w:val="33"/>
        </w:numPr>
        <w:tabs>
          <w:tab w:val="left" w:pos="2786"/>
        </w:tabs>
        <w:ind w:right="254"/>
        <w:rPr>
          <w:rFonts w:ascii="Times New Roman" w:hAnsi="Times New Roman" w:cs="Times New Roman"/>
          <w:i/>
          <w:iCs/>
          <w:sz w:val="24"/>
          <w:szCs w:val="24"/>
        </w:rPr>
      </w:pPr>
      <w:r w:rsidRPr="00E94DCB">
        <w:rPr>
          <w:rFonts w:ascii="Times New Roman" w:hAnsi="Times New Roman" w:cs="Times New Roman"/>
          <w:i/>
          <w:iCs/>
          <w:sz w:val="24"/>
          <w:szCs w:val="24"/>
        </w:rPr>
        <w:t>Comprovante de experi</w:t>
      </w:r>
      <w:r w:rsidR="00BB6437" w:rsidRPr="00E94DCB">
        <w:rPr>
          <w:rFonts w:ascii="Times New Roman" w:hAnsi="Times New Roman" w:cs="Times New Roman"/>
          <w:i/>
          <w:iCs/>
          <w:sz w:val="24"/>
          <w:szCs w:val="24"/>
        </w:rPr>
        <w:t>ê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 xml:space="preserve">ncia em </w:t>
      </w:r>
      <w:r w:rsidR="00BB6437" w:rsidRPr="00E94DCB">
        <w:rPr>
          <w:rFonts w:ascii="Times New Roman" w:hAnsi="Times New Roman" w:cs="Times New Roman"/>
          <w:i/>
          <w:iCs/>
          <w:sz w:val="24"/>
          <w:szCs w:val="24"/>
        </w:rPr>
        <w:t>Regência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B06C512" w14:textId="045959D8" w:rsidR="00A0428B" w:rsidRPr="00E94DCB" w:rsidRDefault="00CE53AE" w:rsidP="00803128">
      <w:pPr>
        <w:pStyle w:val="PargrafodaLista"/>
        <w:numPr>
          <w:ilvl w:val="2"/>
          <w:numId w:val="33"/>
        </w:numPr>
        <w:tabs>
          <w:tab w:val="left" w:pos="2786"/>
        </w:tabs>
        <w:ind w:right="254"/>
        <w:rPr>
          <w:rFonts w:ascii="Times New Roman" w:hAnsi="Times New Roman" w:cs="Times New Roman"/>
          <w:i/>
          <w:iCs/>
          <w:sz w:val="24"/>
          <w:szCs w:val="24"/>
        </w:rPr>
      </w:pPr>
      <w:r w:rsidRPr="00E94DCB">
        <w:rPr>
          <w:rFonts w:ascii="Times New Roman" w:hAnsi="Times New Roman" w:cs="Times New Roman"/>
          <w:i/>
          <w:iCs/>
          <w:sz w:val="24"/>
          <w:szCs w:val="24"/>
        </w:rPr>
        <w:t>Cópia</w:t>
      </w:r>
      <w:r w:rsidRPr="00E94DC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Pr="00E94DC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currículo,</w:t>
      </w:r>
      <w:r w:rsidRPr="00E94DC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conforme</w:t>
      </w:r>
      <w:r w:rsidRPr="00E94DC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modelo</w:t>
      </w:r>
      <w:r w:rsidRPr="00E94DCB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constante</w:t>
      </w:r>
      <w:r w:rsidRPr="00E94DC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Pr="00E94DC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z w:val="24"/>
          <w:szCs w:val="24"/>
        </w:rPr>
        <w:t>Anexo</w:t>
      </w:r>
      <w:r w:rsidRPr="00E94DC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i/>
          <w:iCs/>
          <w:spacing w:val="-5"/>
          <w:sz w:val="24"/>
          <w:szCs w:val="24"/>
        </w:rPr>
        <w:t>II.</w:t>
      </w:r>
    </w:p>
    <w:p w14:paraId="72D86046" w14:textId="77777777" w:rsidR="00803128" w:rsidRPr="00E94DCB" w:rsidRDefault="00803128" w:rsidP="00803128">
      <w:pPr>
        <w:pStyle w:val="PargrafodaLista"/>
        <w:tabs>
          <w:tab w:val="left" w:pos="2786"/>
        </w:tabs>
        <w:ind w:left="720" w:right="254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DC31092" w14:textId="6793CC50" w:rsidR="00A0428B" w:rsidRPr="00E94DCB" w:rsidRDefault="00A0428B" w:rsidP="00803128">
      <w:pPr>
        <w:pStyle w:val="PargrafodaLista"/>
        <w:numPr>
          <w:ilvl w:val="1"/>
          <w:numId w:val="32"/>
        </w:numPr>
        <w:tabs>
          <w:tab w:val="left" w:pos="2977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Além dos documentos mencionados, é obrigatória a apresentação da Declaração de Disponibilidade de Carga Horária (Anexo </w:t>
      </w:r>
      <w:r w:rsidR="00FC3ACE" w:rsidRPr="00E94DCB">
        <w:rPr>
          <w:rFonts w:ascii="Times New Roman" w:hAnsi="Times New Roman" w:cs="Times New Roman"/>
          <w:sz w:val="24"/>
          <w:szCs w:val="24"/>
        </w:rPr>
        <w:t>I</w:t>
      </w:r>
      <w:r w:rsidRPr="00E94DCB">
        <w:rPr>
          <w:rFonts w:ascii="Times New Roman" w:hAnsi="Times New Roman" w:cs="Times New Roman"/>
          <w:sz w:val="24"/>
          <w:szCs w:val="24"/>
        </w:rPr>
        <w:t>V), devidamente preenchida e assinada pelo(a) candidato(a).</w:t>
      </w:r>
    </w:p>
    <w:p w14:paraId="168FB8F9" w14:textId="77777777" w:rsidR="00B92A42" w:rsidRPr="00E94DCB" w:rsidRDefault="00CE53AE" w:rsidP="00803128">
      <w:pPr>
        <w:pStyle w:val="PargrafodaLista"/>
        <w:numPr>
          <w:ilvl w:val="1"/>
          <w:numId w:val="32"/>
        </w:numPr>
        <w:tabs>
          <w:tab w:val="left" w:pos="3010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A validação da inscrição do(a) candidato(a) ocorrerá após análise da documentação </w:t>
      </w:r>
      <w:r w:rsidR="00B92A42" w:rsidRPr="00E94DCB">
        <w:rPr>
          <w:rFonts w:ascii="Times New Roman" w:hAnsi="Times New Roman" w:cs="Times New Roman"/>
          <w:sz w:val="24"/>
          <w:szCs w:val="24"/>
        </w:rPr>
        <w:t>entregue</w:t>
      </w:r>
      <w:r w:rsidRPr="00E94DCB">
        <w:rPr>
          <w:rFonts w:ascii="Times New Roman" w:hAnsi="Times New Roman" w:cs="Times New Roman"/>
          <w:sz w:val="24"/>
          <w:szCs w:val="24"/>
        </w:rPr>
        <w:t>;</w:t>
      </w:r>
    </w:p>
    <w:p w14:paraId="313236D9" w14:textId="2C11FE11" w:rsidR="00B92A42" w:rsidRPr="00E94DCB" w:rsidRDefault="00B92A42" w:rsidP="00803128">
      <w:pPr>
        <w:pStyle w:val="PargrafodaLista"/>
        <w:numPr>
          <w:ilvl w:val="1"/>
          <w:numId w:val="32"/>
        </w:numPr>
        <w:tabs>
          <w:tab w:val="left" w:pos="3010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Antes de efetuar a inscrição, o candidato deverá tomar conhecimento do disposto neste Edital e em seus Anexos e certificar-se que preenche</w:t>
      </w:r>
      <w:r w:rsidR="00FC3ACE" w:rsidRPr="00E94DCB">
        <w:rPr>
          <w:rFonts w:ascii="Times New Roman" w:hAnsi="Times New Roman" w:cs="Times New Roman"/>
          <w:sz w:val="24"/>
          <w:szCs w:val="24"/>
        </w:rPr>
        <w:t>u</w:t>
      </w:r>
      <w:r w:rsidRPr="00E94DCB">
        <w:rPr>
          <w:rFonts w:ascii="Times New Roman" w:hAnsi="Times New Roman" w:cs="Times New Roman"/>
          <w:sz w:val="24"/>
          <w:szCs w:val="24"/>
        </w:rPr>
        <w:t xml:space="preserve"> todos os requisitos exigidos.</w:t>
      </w:r>
    </w:p>
    <w:p w14:paraId="668F9A95" w14:textId="77777777" w:rsidR="00B92A42" w:rsidRPr="00E94DCB" w:rsidRDefault="00B92A42" w:rsidP="00803128">
      <w:pPr>
        <w:pStyle w:val="PargrafodaLista"/>
        <w:numPr>
          <w:ilvl w:val="1"/>
          <w:numId w:val="32"/>
        </w:numPr>
        <w:tabs>
          <w:tab w:val="left" w:pos="3010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A inscrição do candidato implicará o conhecimento e a tácita aceitação das normas e condições estabelecidas neste Edital, em relação às quais não poderá alegar desconhecimento.</w:t>
      </w:r>
    </w:p>
    <w:p w14:paraId="67DDBA3C" w14:textId="02559995" w:rsidR="00B92A42" w:rsidRPr="00E94DCB" w:rsidRDefault="00B92A42" w:rsidP="00803128">
      <w:pPr>
        <w:pStyle w:val="PargrafodaLista"/>
        <w:numPr>
          <w:ilvl w:val="1"/>
          <w:numId w:val="32"/>
        </w:numPr>
        <w:tabs>
          <w:tab w:val="left" w:pos="3010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Não haverá, sob qualquer pretexto, inscrição provisória, condicional ou extemporânea</w:t>
      </w:r>
      <w:r w:rsidR="00803128" w:rsidRPr="00E94DCB">
        <w:rPr>
          <w:rFonts w:ascii="Times New Roman" w:hAnsi="Times New Roman" w:cs="Times New Roman"/>
          <w:sz w:val="24"/>
          <w:szCs w:val="24"/>
        </w:rPr>
        <w:t>.</w:t>
      </w:r>
      <w:r w:rsidRPr="00E94DCB">
        <w:rPr>
          <w:rFonts w:ascii="Times New Roman" w:hAnsi="Times New Roman" w:cs="Times New Roman"/>
          <w:sz w:val="24"/>
          <w:szCs w:val="24"/>
        </w:rPr>
        <w:t xml:space="preserve"> No ato da inscrição</w:t>
      </w:r>
      <w:r w:rsidRPr="00E94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 documentação anexa será de inteira responsabilidade do(a) candidato(a).</w:t>
      </w:r>
    </w:p>
    <w:p w14:paraId="6BDC3F2B" w14:textId="6126F2DE" w:rsidR="00B92A42" w:rsidRPr="00E94DCB" w:rsidRDefault="00B92A42" w:rsidP="00803128">
      <w:pPr>
        <w:pStyle w:val="PargrafodaLista"/>
        <w:numPr>
          <w:ilvl w:val="1"/>
          <w:numId w:val="32"/>
        </w:numPr>
        <w:tabs>
          <w:tab w:val="left" w:pos="3010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Não será permitida a entrega de documentos após o período das inscrições</w:t>
      </w:r>
      <w:r w:rsidR="00BB6437" w:rsidRPr="00E94DCB">
        <w:rPr>
          <w:rFonts w:ascii="Times New Roman" w:hAnsi="Times New Roman" w:cs="Times New Roman"/>
          <w:sz w:val="24"/>
          <w:szCs w:val="24"/>
        </w:rPr>
        <w:t>, exceto nos casos de que se trata os itens 7.10</w:t>
      </w:r>
      <w:r w:rsidR="00676BF9" w:rsidRPr="00E94DCB">
        <w:rPr>
          <w:rFonts w:ascii="Times New Roman" w:hAnsi="Times New Roman" w:cs="Times New Roman"/>
          <w:sz w:val="24"/>
          <w:szCs w:val="24"/>
        </w:rPr>
        <w:t xml:space="preserve">, </w:t>
      </w:r>
      <w:r w:rsidR="00BB6437" w:rsidRPr="00E94DCB">
        <w:rPr>
          <w:rFonts w:ascii="Times New Roman" w:hAnsi="Times New Roman" w:cs="Times New Roman"/>
          <w:sz w:val="24"/>
          <w:szCs w:val="24"/>
        </w:rPr>
        <w:t>8.2</w:t>
      </w:r>
      <w:r w:rsidR="00676BF9" w:rsidRPr="00E94DCB">
        <w:rPr>
          <w:rFonts w:ascii="Times New Roman" w:hAnsi="Times New Roman" w:cs="Times New Roman"/>
          <w:sz w:val="24"/>
          <w:szCs w:val="24"/>
        </w:rPr>
        <w:t xml:space="preserve"> e 8.3</w:t>
      </w:r>
      <w:r w:rsidR="00BB6437" w:rsidRPr="00E94DCB">
        <w:rPr>
          <w:rFonts w:ascii="Times New Roman" w:hAnsi="Times New Roman" w:cs="Times New Roman"/>
          <w:sz w:val="24"/>
          <w:szCs w:val="24"/>
        </w:rPr>
        <w:t xml:space="preserve"> deste edital</w:t>
      </w:r>
      <w:r w:rsidR="005B5951" w:rsidRPr="00E94DCB">
        <w:rPr>
          <w:rFonts w:ascii="Times New Roman" w:hAnsi="Times New Roman" w:cs="Times New Roman"/>
          <w:sz w:val="24"/>
          <w:szCs w:val="24"/>
        </w:rPr>
        <w:t xml:space="preserve"> e/ou</w:t>
      </w:r>
      <w:r w:rsidR="005B5951" w:rsidRPr="00E94DCB">
        <w:rPr>
          <w:rFonts w:ascii="Segoe UI Emoji" w:eastAsiaTheme="minorHAnsi" w:hAnsi="Segoe UI Emoji" w:cs="Segoe UI Emoji"/>
          <w:kern w:val="2"/>
          <w:sz w:val="24"/>
          <w:szCs w:val="24"/>
          <w:lang w:val="pt-BR"/>
          <w14:ligatures w14:val="standardContextual"/>
        </w:rPr>
        <w:t xml:space="preserve"> </w:t>
      </w:r>
      <w:r w:rsidR="005B5951" w:rsidRPr="00E94DCB">
        <w:rPr>
          <w:rFonts w:ascii="Times New Roman" w:hAnsi="Times New Roman" w:cs="Times New Roman"/>
          <w:sz w:val="24"/>
          <w:szCs w:val="24"/>
          <w:lang w:val="pt-BR"/>
        </w:rPr>
        <w:t>mediante justificativa plausível</w:t>
      </w:r>
      <w:r w:rsidR="005B5951" w:rsidRPr="00E94DCB">
        <w:rPr>
          <w:rFonts w:ascii="Times New Roman" w:hAnsi="Times New Roman" w:cs="Times New Roman"/>
          <w:sz w:val="24"/>
          <w:szCs w:val="24"/>
        </w:rPr>
        <w:t>, desde que a documentação seja entrege até o último dia de análise de documentos</w:t>
      </w:r>
      <w:r w:rsidRPr="00E94DCB">
        <w:rPr>
          <w:rFonts w:ascii="Times New Roman" w:hAnsi="Times New Roman" w:cs="Times New Roman"/>
          <w:sz w:val="24"/>
          <w:szCs w:val="24"/>
        </w:rPr>
        <w:t>.</w:t>
      </w:r>
    </w:p>
    <w:p w14:paraId="57C7DBEC" w14:textId="77777777" w:rsidR="00B92A42" w:rsidRPr="00E94DCB" w:rsidRDefault="00B92A42" w:rsidP="00803128">
      <w:pPr>
        <w:pStyle w:val="PargrafodaLista"/>
        <w:numPr>
          <w:ilvl w:val="1"/>
          <w:numId w:val="32"/>
        </w:numPr>
        <w:tabs>
          <w:tab w:val="left" w:pos="3010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 Só serão avaliados os currículos e documentos exigidos e anexados no período estipulado para as inscrições.</w:t>
      </w:r>
    </w:p>
    <w:p w14:paraId="61510488" w14:textId="1BFCBD40" w:rsidR="00B92A42" w:rsidRPr="00E94DCB" w:rsidRDefault="00B92A42" w:rsidP="00803128">
      <w:pPr>
        <w:pStyle w:val="PargrafodaLista"/>
        <w:numPr>
          <w:ilvl w:val="1"/>
          <w:numId w:val="32"/>
        </w:numPr>
        <w:tabs>
          <w:tab w:val="left" w:pos="3010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 Para realizar a inscrição, o candidato deverá retirar o formulário de identificação de sua inscrição no período de </w:t>
      </w:r>
      <w:r w:rsidRPr="00E94DC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BB6437" w:rsidRPr="00E94DCB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E94D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2</w:t>
      </w:r>
      <w:r w:rsidR="00BB6437" w:rsidRPr="00E94DCB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E94D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maio de 2025</w:t>
      </w:r>
      <w:r w:rsidRPr="00E94DCB">
        <w:rPr>
          <w:rFonts w:ascii="Times New Roman" w:hAnsi="Times New Roman" w:cs="Times New Roman"/>
          <w:sz w:val="24"/>
          <w:szCs w:val="24"/>
        </w:rPr>
        <w:t xml:space="preserve">, </w:t>
      </w:r>
      <w:r w:rsidRPr="00E94DCB">
        <w:rPr>
          <w:rFonts w:ascii="Times New Roman" w:hAnsi="Times New Roman" w:cs="Times New Roman"/>
          <w:bCs/>
          <w:sz w:val="24"/>
          <w:szCs w:val="24"/>
        </w:rPr>
        <w:t xml:space="preserve">na sede da Secretaria Municipal de Educação e Cultura, sito na rua 13, Qd. 23 A. Lt. 01D, Jardim das Oliveiras, Palmeiras de Goiás, Goiás, horário de Brasília das 08h às 17h. </w:t>
      </w:r>
    </w:p>
    <w:p w14:paraId="501461CC" w14:textId="6AE02D04" w:rsidR="00B92A42" w:rsidRPr="00E94DCB" w:rsidRDefault="00B92A42" w:rsidP="00803128">
      <w:pPr>
        <w:pStyle w:val="PargrafodaLista"/>
        <w:numPr>
          <w:ilvl w:val="1"/>
          <w:numId w:val="32"/>
        </w:numPr>
        <w:tabs>
          <w:tab w:val="left" w:pos="3010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 xml:space="preserve">Retirado e preenchido o formulário de inscrição por parte do candidato, o mesmo deverá colar </w:t>
      </w:r>
      <w:r w:rsidR="00492F98" w:rsidRPr="00E94DCB">
        <w:rPr>
          <w:rFonts w:ascii="Times New Roman" w:hAnsi="Times New Roman" w:cs="Times New Roman"/>
          <w:sz w:val="24"/>
          <w:szCs w:val="24"/>
        </w:rPr>
        <w:t>no</w:t>
      </w:r>
      <w:r w:rsidRPr="00E94DCB">
        <w:rPr>
          <w:rFonts w:ascii="Times New Roman" w:hAnsi="Times New Roman" w:cs="Times New Roman"/>
          <w:sz w:val="24"/>
          <w:szCs w:val="24"/>
        </w:rPr>
        <w:t xml:space="preserve"> envelope contendo a documentação de que trata o subitem </w:t>
      </w:r>
      <w:r w:rsidR="00803128" w:rsidRPr="00E94DCB">
        <w:rPr>
          <w:rFonts w:ascii="Times New Roman" w:hAnsi="Times New Roman" w:cs="Times New Roman"/>
          <w:sz w:val="24"/>
          <w:szCs w:val="24"/>
        </w:rPr>
        <w:t>6.2</w:t>
      </w:r>
      <w:r w:rsidRPr="00E94DCB">
        <w:rPr>
          <w:rFonts w:ascii="Times New Roman" w:hAnsi="Times New Roman" w:cs="Times New Roman"/>
          <w:sz w:val="24"/>
          <w:szCs w:val="24"/>
        </w:rPr>
        <w:t xml:space="preserve"> deste Edital</w:t>
      </w:r>
      <w:r w:rsidRPr="00E94DCB">
        <w:rPr>
          <w:rFonts w:ascii="Times New Roman" w:hAnsi="Times New Roman" w:cs="Times New Roman"/>
          <w:bCs/>
          <w:sz w:val="24"/>
          <w:szCs w:val="24"/>
        </w:rPr>
        <w:t>.</w:t>
      </w:r>
      <w:r w:rsidRPr="00E94DCB">
        <w:rPr>
          <w:rFonts w:ascii="Times New Roman" w:hAnsi="Times New Roman" w:cs="Times New Roman"/>
          <w:sz w:val="24"/>
          <w:szCs w:val="24"/>
        </w:rPr>
        <w:t xml:space="preserve"> O candidato deverá ler e seguir atentamente as orientações para preenchimento do formulário de inscrição.</w:t>
      </w:r>
    </w:p>
    <w:p w14:paraId="059876EE" w14:textId="38F8A3A1" w:rsidR="00B92A42" w:rsidRPr="00E94DCB" w:rsidRDefault="00B92A42" w:rsidP="00803128">
      <w:pPr>
        <w:pStyle w:val="PargrafodaLista"/>
        <w:numPr>
          <w:ilvl w:val="1"/>
          <w:numId w:val="32"/>
        </w:numPr>
        <w:tabs>
          <w:tab w:val="left" w:pos="3010"/>
        </w:tabs>
        <w:spacing w:before="0"/>
        <w:ind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 Não será admitida, sob qualquer pretexto, inscrição por outro meio que não seja o estabelecido neste Edital.</w:t>
      </w:r>
    </w:p>
    <w:p w14:paraId="36BBF021" w14:textId="45174BF9" w:rsidR="00B92A42" w:rsidRPr="00E94DCB" w:rsidRDefault="00B92A42" w:rsidP="008E1FCD">
      <w:pPr>
        <w:pStyle w:val="PargrafodaLista"/>
        <w:tabs>
          <w:tab w:val="left" w:pos="3010"/>
        </w:tabs>
        <w:spacing w:before="0"/>
        <w:ind w:left="435" w:right="254" w:firstLine="0"/>
        <w:rPr>
          <w:rFonts w:ascii="Times New Roman" w:hAnsi="Times New Roman" w:cs="Times New Roman"/>
          <w:sz w:val="24"/>
          <w:szCs w:val="24"/>
        </w:rPr>
      </w:pPr>
    </w:p>
    <w:p w14:paraId="18EA03D3" w14:textId="77777777" w:rsidR="00A616C8" w:rsidRPr="00E94DCB" w:rsidRDefault="00A616C8" w:rsidP="00247329">
      <w:pPr>
        <w:pStyle w:val="Corpodetexto"/>
        <w:spacing w:before="0"/>
        <w:ind w:left="709" w:right="254" w:firstLine="0"/>
        <w:jc w:val="left"/>
        <w:rPr>
          <w:rFonts w:ascii="Times New Roman" w:hAnsi="Times New Roman" w:cs="Times New Roman"/>
        </w:rPr>
      </w:pPr>
    </w:p>
    <w:p w14:paraId="7E94D801" w14:textId="15B5C53E" w:rsidR="005227DF" w:rsidRPr="00E94DCB" w:rsidRDefault="005227DF" w:rsidP="00247329">
      <w:pPr>
        <w:pStyle w:val="PargrafodaLista"/>
        <w:numPr>
          <w:ilvl w:val="0"/>
          <w:numId w:val="4"/>
        </w:numPr>
        <w:adjustRightInd w:val="0"/>
        <w:spacing w:before="0"/>
        <w:ind w:right="25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DCB">
        <w:rPr>
          <w:rFonts w:ascii="Times New Roman" w:hAnsi="Times New Roman" w:cs="Times New Roman"/>
          <w:b/>
          <w:sz w:val="24"/>
          <w:szCs w:val="24"/>
          <w:u w:val="single"/>
        </w:rPr>
        <w:t xml:space="preserve">VAGAS DESTINADAS AOS CANDIDATOS </w:t>
      </w:r>
      <w:r w:rsidR="00D74E35" w:rsidRPr="00E94DCB">
        <w:rPr>
          <w:rFonts w:ascii="Times New Roman" w:hAnsi="Times New Roman" w:cs="Times New Roman"/>
          <w:b/>
          <w:sz w:val="24"/>
          <w:szCs w:val="24"/>
          <w:u w:val="single"/>
        </w:rPr>
        <w:t>COM DEFICIÊNCIA</w:t>
      </w:r>
      <w:r w:rsidRPr="00E94D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95C98D0" w14:textId="77777777" w:rsidR="000D5DF8" w:rsidRPr="00E94DCB" w:rsidRDefault="000D5DF8" w:rsidP="000D5DF8">
      <w:pPr>
        <w:pStyle w:val="PargrafodaLista"/>
        <w:adjustRightInd w:val="0"/>
        <w:spacing w:before="0"/>
        <w:ind w:left="360" w:right="254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2FA4DC" w14:textId="1F04E4A9" w:rsidR="005227DF" w:rsidRPr="00E94DCB" w:rsidRDefault="005227DF" w:rsidP="00247329">
      <w:pPr>
        <w:adjustRightInd w:val="0"/>
        <w:ind w:left="426"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Disposições Gerais:</w:t>
      </w:r>
    </w:p>
    <w:p w14:paraId="51D4678F" w14:textId="5DB15A06" w:rsidR="005227DF" w:rsidRPr="00E94DCB" w:rsidRDefault="005227DF" w:rsidP="00247329">
      <w:pPr>
        <w:pStyle w:val="Default"/>
        <w:numPr>
          <w:ilvl w:val="1"/>
          <w:numId w:val="25"/>
        </w:numPr>
        <w:ind w:left="426" w:right="254"/>
        <w:jc w:val="both"/>
        <w:rPr>
          <w:color w:val="auto"/>
        </w:rPr>
      </w:pPr>
      <w:r w:rsidRPr="00E94DCB">
        <w:rPr>
          <w:color w:val="auto"/>
        </w:rPr>
        <w:lastRenderedPageBreak/>
        <w:t xml:space="preserve">Para os </w:t>
      </w:r>
      <w:r w:rsidR="00D74E35" w:rsidRPr="00E94DCB">
        <w:rPr>
          <w:color w:val="auto"/>
        </w:rPr>
        <w:t>candidatos com</w:t>
      </w:r>
      <w:r w:rsidRPr="00E94DCB">
        <w:rPr>
          <w:color w:val="auto"/>
        </w:rPr>
        <w:t xml:space="preserve"> Deficiência, interessados em concorrer nessa condição, serão adotados os critérios contidos na Lei n.º 7.853/89, no Decreto n.º 3.298/99 e na Lei Estadual n.º 14.715/04; </w:t>
      </w:r>
    </w:p>
    <w:p w14:paraId="6C8FF912" w14:textId="7E7B4A1F" w:rsidR="005227DF" w:rsidRPr="00E94DCB" w:rsidRDefault="005227DF" w:rsidP="00247329">
      <w:pPr>
        <w:pStyle w:val="Default"/>
        <w:numPr>
          <w:ilvl w:val="1"/>
          <w:numId w:val="25"/>
        </w:numPr>
        <w:ind w:left="426" w:right="254"/>
        <w:jc w:val="both"/>
        <w:rPr>
          <w:color w:val="auto"/>
        </w:rPr>
      </w:pPr>
      <w:r w:rsidRPr="00E94DCB">
        <w:rPr>
          <w:color w:val="auto"/>
        </w:rPr>
        <w:t xml:space="preserve"> Serão consideradas pessoas </w:t>
      </w:r>
      <w:r w:rsidR="00D74E35" w:rsidRPr="00E94DCB">
        <w:rPr>
          <w:color w:val="auto"/>
        </w:rPr>
        <w:t>com</w:t>
      </w:r>
      <w:r w:rsidRPr="00E94DCB">
        <w:rPr>
          <w:color w:val="auto"/>
        </w:rPr>
        <w:t xml:space="preserve"> deficiência aquelas que se enquadrarem na Lei Estadual nº 14.715/04 e suas alterações; </w:t>
      </w:r>
    </w:p>
    <w:p w14:paraId="060AFB53" w14:textId="77777777" w:rsidR="00D74E35" w:rsidRPr="00E94DCB" w:rsidRDefault="005227DF" w:rsidP="00247329">
      <w:pPr>
        <w:pStyle w:val="Default"/>
        <w:numPr>
          <w:ilvl w:val="1"/>
          <w:numId w:val="25"/>
        </w:numPr>
        <w:ind w:left="426" w:right="254"/>
        <w:jc w:val="both"/>
        <w:rPr>
          <w:color w:val="auto"/>
        </w:rPr>
      </w:pPr>
      <w:r w:rsidRPr="00E94DCB">
        <w:rPr>
          <w:color w:val="auto"/>
        </w:rPr>
        <w:t xml:space="preserve">Das vagas destinadas ou que vierem a surgir durante o prazo de validade do Processo Seletivo Simplificado, 5% (cinco por cento) serão providas na forma da Lei Estadual nº 14.715/04 e suas alterações; </w:t>
      </w:r>
    </w:p>
    <w:p w14:paraId="5832A3E9" w14:textId="77777777" w:rsidR="00D74E35" w:rsidRPr="00E94DCB" w:rsidRDefault="005227DF" w:rsidP="00247329">
      <w:pPr>
        <w:pStyle w:val="Default"/>
        <w:numPr>
          <w:ilvl w:val="1"/>
          <w:numId w:val="25"/>
        </w:numPr>
        <w:ind w:left="426" w:right="254"/>
        <w:jc w:val="both"/>
        <w:rPr>
          <w:color w:val="auto"/>
        </w:rPr>
      </w:pPr>
      <w:r w:rsidRPr="00E94DCB">
        <w:rPr>
          <w:color w:val="auto"/>
        </w:rPr>
        <w:t>O Candidato que se declarar P</w:t>
      </w:r>
      <w:r w:rsidR="00D74E35" w:rsidRPr="00E94DCB">
        <w:rPr>
          <w:color w:val="auto"/>
        </w:rPr>
        <w:t>essoa com Deficiência</w:t>
      </w:r>
      <w:r w:rsidRPr="00E94DCB">
        <w:rPr>
          <w:color w:val="auto"/>
        </w:rPr>
        <w:t xml:space="preserve">, resguardadas as condições 7.5 especiais previstas na Lei nº 14.715/04, concorrerá em igualdade de condições com os demais candidatos, no que se refere aos critérios de aprovação descritos neste Edital; </w:t>
      </w:r>
    </w:p>
    <w:p w14:paraId="3E5EC97D" w14:textId="0325EB42" w:rsidR="005227DF" w:rsidRPr="00E94DCB" w:rsidRDefault="005227DF" w:rsidP="00247329">
      <w:pPr>
        <w:pStyle w:val="Default"/>
        <w:numPr>
          <w:ilvl w:val="1"/>
          <w:numId w:val="25"/>
        </w:numPr>
        <w:ind w:left="426" w:right="254"/>
        <w:jc w:val="both"/>
        <w:rPr>
          <w:color w:val="auto"/>
        </w:rPr>
      </w:pPr>
      <w:r w:rsidRPr="00E94DCB">
        <w:rPr>
          <w:color w:val="auto"/>
        </w:rPr>
        <w:t xml:space="preserve">As vagas destinadas aos candidatos inscritos na condição de </w:t>
      </w:r>
      <w:r w:rsidR="00D74E35" w:rsidRPr="00E94DCB">
        <w:rPr>
          <w:color w:val="auto"/>
        </w:rPr>
        <w:t>Pessoa com</w:t>
      </w:r>
      <w:r w:rsidRPr="00E94DCB">
        <w:rPr>
          <w:color w:val="auto"/>
        </w:rPr>
        <w:t xml:space="preserve"> Deficiência, se não providas por falta de candidatos ou pela reprovação no Processo Seletivo Simplificado ou na avaliação da equipe multiprofissional, serão preenchidas pelos demais candidatos, observada a ordem classificatória; </w:t>
      </w:r>
    </w:p>
    <w:p w14:paraId="5564A87C" w14:textId="160DA8FA" w:rsidR="005227DF" w:rsidRPr="00E94DCB" w:rsidRDefault="005227DF" w:rsidP="00247329">
      <w:pPr>
        <w:pStyle w:val="Default"/>
        <w:numPr>
          <w:ilvl w:val="1"/>
          <w:numId w:val="26"/>
        </w:numPr>
        <w:ind w:left="426" w:right="254"/>
        <w:jc w:val="both"/>
        <w:rPr>
          <w:color w:val="auto"/>
        </w:rPr>
      </w:pPr>
      <w:r w:rsidRPr="00E94DCB">
        <w:rPr>
          <w:color w:val="auto"/>
        </w:rPr>
        <w:t xml:space="preserve">Para concorrer a uma dessas vagas, o candidato deverá, no ato da inscrição, declarar que </w:t>
      </w:r>
      <w:r w:rsidR="00D74E35" w:rsidRPr="00E94DCB">
        <w:rPr>
          <w:color w:val="auto"/>
        </w:rPr>
        <w:t>tem</w:t>
      </w:r>
      <w:r w:rsidRPr="00E94DCB">
        <w:rPr>
          <w:color w:val="auto"/>
        </w:rPr>
        <w:t xml:space="preserve"> Deficiência nos termos da Lei Estadual nº 14.715/04 e suas alterações. </w:t>
      </w:r>
    </w:p>
    <w:p w14:paraId="11A0825A" w14:textId="4725CFCA" w:rsidR="005227DF" w:rsidRPr="00E94DCB" w:rsidRDefault="005227DF" w:rsidP="00247329">
      <w:pPr>
        <w:pStyle w:val="Default"/>
        <w:numPr>
          <w:ilvl w:val="1"/>
          <w:numId w:val="26"/>
        </w:numPr>
        <w:ind w:left="426" w:right="254"/>
        <w:jc w:val="both"/>
        <w:rPr>
          <w:color w:val="auto"/>
        </w:rPr>
      </w:pPr>
      <w:r w:rsidRPr="00E94DCB">
        <w:rPr>
          <w:color w:val="auto"/>
        </w:rPr>
        <w:t xml:space="preserve">Os Candidatos </w:t>
      </w:r>
      <w:r w:rsidR="00D74E35" w:rsidRPr="00E94DCB">
        <w:rPr>
          <w:color w:val="auto"/>
        </w:rPr>
        <w:t>com</w:t>
      </w:r>
      <w:r w:rsidRPr="00E94DCB">
        <w:rPr>
          <w:color w:val="auto"/>
        </w:rPr>
        <w:t xml:space="preserve"> Necessidades Especiais para se beneficiarem da reserva de vagas, deverão declarar, quando da inscrição, </w:t>
      </w:r>
      <w:r w:rsidR="00D74E35" w:rsidRPr="00E94DCB">
        <w:rPr>
          <w:color w:val="auto"/>
        </w:rPr>
        <w:t>ter</w:t>
      </w:r>
      <w:r w:rsidRPr="00E94DCB">
        <w:rPr>
          <w:color w:val="auto"/>
        </w:rPr>
        <w:t xml:space="preserve"> deficiência em formulário de inscrição – conforme anexo </w:t>
      </w:r>
      <w:r w:rsidR="008E1FCD" w:rsidRPr="00E94DCB">
        <w:rPr>
          <w:color w:val="auto"/>
        </w:rPr>
        <w:t>I</w:t>
      </w:r>
      <w:r w:rsidRPr="00E94DCB">
        <w:rPr>
          <w:color w:val="auto"/>
        </w:rPr>
        <w:t xml:space="preserve"> deste Edital;</w:t>
      </w:r>
    </w:p>
    <w:p w14:paraId="55B58059" w14:textId="57CB1266" w:rsidR="005227DF" w:rsidRPr="00E94DCB" w:rsidRDefault="005227DF" w:rsidP="00247329">
      <w:pPr>
        <w:pStyle w:val="PargrafodaLista"/>
        <w:numPr>
          <w:ilvl w:val="1"/>
          <w:numId w:val="26"/>
        </w:numPr>
        <w:tabs>
          <w:tab w:val="left" w:pos="3142"/>
        </w:tabs>
        <w:spacing w:before="0"/>
        <w:ind w:left="426"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Os Candidatos </w:t>
      </w:r>
      <w:r w:rsidR="00D74E35" w:rsidRPr="00E94DCB">
        <w:rPr>
          <w:rFonts w:ascii="Times New Roman" w:hAnsi="Times New Roman" w:cs="Times New Roman"/>
          <w:sz w:val="24"/>
          <w:szCs w:val="24"/>
        </w:rPr>
        <w:t xml:space="preserve">com </w:t>
      </w:r>
      <w:r w:rsidRPr="00E94DCB">
        <w:rPr>
          <w:rFonts w:ascii="Times New Roman" w:hAnsi="Times New Roman" w:cs="Times New Roman"/>
          <w:sz w:val="24"/>
          <w:szCs w:val="24"/>
        </w:rPr>
        <w:t>Deficiência deverão durante o período de inscrição anexar Declaração de P</w:t>
      </w:r>
      <w:r w:rsidR="00D74E35" w:rsidRPr="00E94DCB">
        <w:rPr>
          <w:rFonts w:ascii="Times New Roman" w:hAnsi="Times New Roman" w:cs="Times New Roman"/>
          <w:sz w:val="24"/>
          <w:szCs w:val="24"/>
        </w:rPr>
        <w:t>essoa com</w:t>
      </w:r>
      <w:r w:rsidRPr="00E94DCB">
        <w:rPr>
          <w:rFonts w:ascii="Times New Roman" w:hAnsi="Times New Roman" w:cs="Times New Roman"/>
          <w:sz w:val="24"/>
          <w:szCs w:val="24"/>
        </w:rPr>
        <w:t xml:space="preserve"> Deficiência, conforme Anexo V deste Edital.</w:t>
      </w:r>
    </w:p>
    <w:p w14:paraId="2F09C561" w14:textId="599A442A" w:rsidR="005227DF" w:rsidRPr="00E94DCB" w:rsidRDefault="00BB6437" w:rsidP="00247329">
      <w:pPr>
        <w:pStyle w:val="Default"/>
        <w:numPr>
          <w:ilvl w:val="1"/>
          <w:numId w:val="26"/>
        </w:numPr>
        <w:ind w:left="426" w:right="254"/>
        <w:jc w:val="both"/>
        <w:rPr>
          <w:color w:val="auto"/>
        </w:rPr>
      </w:pPr>
      <w:r w:rsidRPr="00E94DCB">
        <w:rPr>
          <w:color w:val="auto"/>
        </w:rPr>
        <w:t>Deverá ser entregue</w:t>
      </w:r>
      <w:r w:rsidR="005227DF" w:rsidRPr="00E94DCB">
        <w:rPr>
          <w:color w:val="auto"/>
        </w:rPr>
        <w:t xml:space="preserve"> relatório médico detalhado, original e expedido até 90 (noventa) dias antes da data</w:t>
      </w:r>
      <w:r w:rsidRPr="00E94DCB">
        <w:rPr>
          <w:color w:val="auto"/>
        </w:rPr>
        <w:t xml:space="preserve"> de assinatura do Termo de Compromisso</w:t>
      </w:r>
      <w:r w:rsidR="005227DF" w:rsidRPr="00E94DCB">
        <w:rPr>
          <w:color w:val="auto"/>
        </w:rPr>
        <w:t xml:space="preserve">, que contenha o tipo e o grau ou nível da deficiência, com a respectiva descrição e enquadramento na Classificação Internacional de Doenças (CID), e a sua provável causa ou origem, observado o disposto neste Edital. </w:t>
      </w:r>
    </w:p>
    <w:p w14:paraId="7547E204" w14:textId="30006B9F" w:rsidR="00BB6437" w:rsidRPr="00E94DCB" w:rsidRDefault="00BB6437" w:rsidP="00247329">
      <w:pPr>
        <w:pStyle w:val="Default"/>
        <w:numPr>
          <w:ilvl w:val="1"/>
          <w:numId w:val="26"/>
        </w:numPr>
        <w:ind w:left="426" w:right="254"/>
        <w:jc w:val="both"/>
        <w:rPr>
          <w:color w:val="auto"/>
        </w:rPr>
      </w:pPr>
      <w:r w:rsidRPr="00E94DCB">
        <w:rPr>
          <w:color w:val="auto"/>
        </w:rPr>
        <w:t>O Relatório Médico deverá ser entregue, em caso de classificação do candidato PCD, até a data de assinatura do Termo de Compromisso, a ser assinado no dia 18 de junho.</w:t>
      </w:r>
    </w:p>
    <w:p w14:paraId="0A9A3528" w14:textId="2A2C01A5" w:rsidR="005227DF" w:rsidRPr="00E94DCB" w:rsidRDefault="005227DF" w:rsidP="00247329">
      <w:pPr>
        <w:pStyle w:val="Default"/>
        <w:numPr>
          <w:ilvl w:val="1"/>
          <w:numId w:val="26"/>
        </w:numPr>
        <w:ind w:left="426" w:right="254"/>
        <w:jc w:val="both"/>
        <w:rPr>
          <w:color w:val="auto"/>
        </w:rPr>
      </w:pPr>
      <w:r w:rsidRPr="00E94DCB">
        <w:rPr>
          <w:color w:val="auto"/>
        </w:rPr>
        <w:t xml:space="preserve">O candidato </w:t>
      </w:r>
      <w:r w:rsidR="00D74E35" w:rsidRPr="00E94DCB">
        <w:rPr>
          <w:color w:val="auto"/>
        </w:rPr>
        <w:t>com</w:t>
      </w:r>
      <w:r w:rsidRPr="00E94DCB">
        <w:rPr>
          <w:color w:val="auto"/>
        </w:rPr>
        <w:t xml:space="preserve"> deficiência aprovado nest</w:t>
      </w:r>
      <w:r w:rsidR="00803128" w:rsidRPr="00E94DCB">
        <w:rPr>
          <w:color w:val="auto"/>
        </w:rPr>
        <w:t xml:space="preserve">a Chamada Pública </w:t>
      </w:r>
      <w:r w:rsidRPr="00E94DCB">
        <w:rPr>
          <w:color w:val="auto"/>
        </w:rPr>
        <w:t>não poderá utilizar-se desta condição para justificar mudança de função</w:t>
      </w:r>
      <w:r w:rsidR="00D74E35" w:rsidRPr="00E94DCB">
        <w:rPr>
          <w:color w:val="auto"/>
        </w:rPr>
        <w:t xml:space="preserve"> ou vínculo empregatício com a SME</w:t>
      </w:r>
      <w:r w:rsidRPr="00E94DCB">
        <w:rPr>
          <w:color w:val="auto"/>
        </w:rPr>
        <w:t>.</w:t>
      </w:r>
    </w:p>
    <w:p w14:paraId="64988E67" w14:textId="77777777" w:rsidR="005227DF" w:rsidRPr="00E94DCB" w:rsidRDefault="005227DF" w:rsidP="00247329">
      <w:pPr>
        <w:pStyle w:val="Ttulo1"/>
        <w:tabs>
          <w:tab w:val="left" w:pos="1382"/>
        </w:tabs>
        <w:ind w:left="709" w:right="254" w:firstLine="0"/>
        <w:rPr>
          <w:rFonts w:ascii="Times New Roman" w:hAnsi="Times New Roman" w:cs="Times New Roman"/>
        </w:rPr>
      </w:pPr>
    </w:p>
    <w:p w14:paraId="64A175CA" w14:textId="16B57F9C" w:rsidR="00A616C8" w:rsidRPr="00E94DCB" w:rsidRDefault="00CE53AE" w:rsidP="00247329">
      <w:pPr>
        <w:pStyle w:val="Ttulo1"/>
        <w:numPr>
          <w:ilvl w:val="0"/>
          <w:numId w:val="4"/>
        </w:numPr>
        <w:tabs>
          <w:tab w:val="left" w:pos="1382"/>
        </w:tabs>
        <w:ind w:left="709" w:right="254" w:hanging="238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DOS</w:t>
      </w:r>
      <w:r w:rsidRPr="00E94DCB">
        <w:rPr>
          <w:rFonts w:ascii="Times New Roman" w:hAnsi="Times New Roman" w:cs="Times New Roman"/>
          <w:spacing w:val="-6"/>
        </w:rPr>
        <w:t xml:space="preserve"> </w:t>
      </w:r>
      <w:r w:rsidRPr="00E94DCB">
        <w:rPr>
          <w:rFonts w:ascii="Times New Roman" w:hAnsi="Times New Roman" w:cs="Times New Roman"/>
        </w:rPr>
        <w:t>PROCEDIMENTOS</w:t>
      </w:r>
      <w:r w:rsidRPr="00E94DCB">
        <w:rPr>
          <w:rFonts w:ascii="Times New Roman" w:hAnsi="Times New Roman" w:cs="Times New Roman"/>
          <w:spacing w:val="-6"/>
        </w:rPr>
        <w:t xml:space="preserve"> </w:t>
      </w:r>
      <w:r w:rsidRPr="00E94DCB">
        <w:rPr>
          <w:rFonts w:ascii="Times New Roman" w:hAnsi="Times New Roman" w:cs="Times New Roman"/>
        </w:rPr>
        <w:t>DE</w:t>
      </w:r>
      <w:r w:rsidRPr="00E94DCB">
        <w:rPr>
          <w:rFonts w:ascii="Times New Roman" w:hAnsi="Times New Roman" w:cs="Times New Roman"/>
          <w:spacing w:val="-6"/>
        </w:rPr>
        <w:t xml:space="preserve"> </w:t>
      </w:r>
      <w:r w:rsidRPr="00E94DCB">
        <w:rPr>
          <w:rFonts w:ascii="Times New Roman" w:hAnsi="Times New Roman" w:cs="Times New Roman"/>
          <w:spacing w:val="-2"/>
        </w:rPr>
        <w:t>SELEÇÃO</w:t>
      </w:r>
    </w:p>
    <w:p w14:paraId="4BED4E00" w14:textId="77777777" w:rsidR="000D5DF8" w:rsidRPr="00E94DCB" w:rsidRDefault="000D5DF8" w:rsidP="000D5DF8">
      <w:pPr>
        <w:pStyle w:val="Ttulo1"/>
        <w:tabs>
          <w:tab w:val="left" w:pos="1382"/>
        </w:tabs>
        <w:ind w:left="709" w:right="254" w:firstLine="0"/>
        <w:rPr>
          <w:rFonts w:ascii="Times New Roman" w:hAnsi="Times New Roman" w:cs="Times New Roman"/>
        </w:rPr>
      </w:pPr>
    </w:p>
    <w:p w14:paraId="2130B2CE" w14:textId="3006675B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142"/>
        </w:tabs>
        <w:spacing w:before="0"/>
        <w:ind w:left="567" w:right="254" w:hanging="567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O processo de seleção dos(as) alfabetizadores(as) será realizado por uma comissão constituída por profissionais designados pela Secretaria de Educação, e constará d</w:t>
      </w:r>
      <w:r w:rsidR="00B92A42" w:rsidRPr="00E94DCB">
        <w:rPr>
          <w:rFonts w:ascii="Times New Roman" w:hAnsi="Times New Roman" w:cs="Times New Roman"/>
          <w:sz w:val="24"/>
          <w:szCs w:val="24"/>
        </w:rPr>
        <w:t>o</w:t>
      </w:r>
      <w:r w:rsidRPr="00E94DCB">
        <w:rPr>
          <w:rFonts w:ascii="Times New Roman" w:hAnsi="Times New Roman" w:cs="Times New Roman"/>
          <w:sz w:val="24"/>
          <w:szCs w:val="24"/>
        </w:rPr>
        <w:t xml:space="preserve">s </w:t>
      </w:r>
      <w:r w:rsidR="00B92A42" w:rsidRPr="00E94DCB">
        <w:rPr>
          <w:rFonts w:ascii="Times New Roman" w:hAnsi="Times New Roman" w:cs="Times New Roman"/>
          <w:sz w:val="24"/>
          <w:szCs w:val="24"/>
        </w:rPr>
        <w:t>critérios</w:t>
      </w:r>
      <w:r w:rsidR="00803128" w:rsidRPr="00E94DCB">
        <w:rPr>
          <w:rFonts w:ascii="Times New Roman" w:hAnsi="Times New Roman" w:cs="Times New Roman"/>
          <w:sz w:val="24"/>
          <w:szCs w:val="24"/>
        </w:rPr>
        <w:t xml:space="preserve"> conforme especificado no Anexo III,</w:t>
      </w:r>
      <w:r w:rsidRPr="00E94DCB">
        <w:rPr>
          <w:rFonts w:ascii="Times New Roman" w:hAnsi="Times New Roman" w:cs="Times New Roman"/>
          <w:sz w:val="24"/>
          <w:szCs w:val="24"/>
        </w:rPr>
        <w:t xml:space="preserve"> mediante escala de 0 a </w:t>
      </w:r>
      <w:r w:rsidR="00B92A42" w:rsidRPr="00E94DCB">
        <w:rPr>
          <w:rFonts w:ascii="Times New Roman" w:hAnsi="Times New Roman" w:cs="Times New Roman"/>
          <w:sz w:val="24"/>
          <w:szCs w:val="24"/>
        </w:rPr>
        <w:t>10</w:t>
      </w:r>
      <w:r w:rsidRPr="00E94DCB">
        <w:rPr>
          <w:rFonts w:ascii="Times New Roman" w:hAnsi="Times New Roman" w:cs="Times New Roman"/>
          <w:sz w:val="24"/>
          <w:szCs w:val="24"/>
        </w:rPr>
        <w:t>:</w:t>
      </w:r>
    </w:p>
    <w:p w14:paraId="64485C4E" w14:textId="00B7DFF6" w:rsidR="00A616C8" w:rsidRPr="00E94DCB" w:rsidRDefault="00CE53AE" w:rsidP="00247329">
      <w:pPr>
        <w:tabs>
          <w:tab w:val="left" w:pos="142"/>
        </w:tabs>
        <w:ind w:left="567" w:right="25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 </w:t>
      </w:r>
      <w:r w:rsidR="00B92A42" w:rsidRPr="00E94DCB">
        <w:rPr>
          <w:rFonts w:ascii="Times New Roman" w:hAnsi="Times New Roman" w:cs="Times New Roman"/>
          <w:sz w:val="24"/>
          <w:szCs w:val="24"/>
        </w:rPr>
        <w:t xml:space="preserve">7.1.1 </w:t>
      </w:r>
      <w:r w:rsidRPr="00E94DCB">
        <w:rPr>
          <w:rFonts w:ascii="Times New Roman" w:hAnsi="Times New Roman" w:cs="Times New Roman"/>
          <w:sz w:val="24"/>
          <w:szCs w:val="24"/>
        </w:rPr>
        <w:t>Análise do Currículo do(a) candidato(a) observando as devidas comprovações/certificados, com vistas a conhecer a formação acadêmica e a experiência profissional do candidato</w:t>
      </w:r>
      <w:r w:rsidR="00803128" w:rsidRPr="00E94DCB">
        <w:rPr>
          <w:rFonts w:ascii="Times New Roman" w:hAnsi="Times New Roman" w:cs="Times New Roman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(Anexo III);</w:t>
      </w:r>
    </w:p>
    <w:p w14:paraId="30EEAFBF" w14:textId="7246B204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142"/>
        </w:tabs>
        <w:spacing w:before="0"/>
        <w:ind w:left="567" w:right="254" w:hanging="567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Terão prioridade de chamada,</w:t>
      </w:r>
      <w:r w:rsidR="005B5951" w:rsidRPr="00E94DCB">
        <w:rPr>
          <w:rFonts w:ascii="Times New Roman" w:hAnsi="Times New Roman" w:cs="Times New Roman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 xml:space="preserve">àqueles(as) candidatos classificados, que já tiverem turma formada (mínimo 15 alunos), desde </w:t>
      </w:r>
      <w:r w:rsidR="00B92A42" w:rsidRPr="00E94DCB">
        <w:rPr>
          <w:rFonts w:ascii="Times New Roman" w:hAnsi="Times New Roman" w:cs="Times New Roman"/>
          <w:sz w:val="24"/>
          <w:szCs w:val="24"/>
        </w:rPr>
        <w:t xml:space="preserve">que </w:t>
      </w:r>
      <w:r w:rsidRPr="00E94DCB">
        <w:rPr>
          <w:rFonts w:ascii="Times New Roman" w:hAnsi="Times New Roman" w:cs="Times New Roman"/>
          <w:sz w:val="24"/>
          <w:szCs w:val="24"/>
        </w:rPr>
        <w:t>comprovado os dados</w:t>
      </w:r>
      <w:r w:rsidR="00BB6437" w:rsidRPr="00E94DCB">
        <w:rPr>
          <w:rFonts w:ascii="Times New Roman" w:hAnsi="Times New Roman" w:cs="Times New Roman"/>
          <w:sz w:val="24"/>
          <w:szCs w:val="24"/>
        </w:rPr>
        <w:t xml:space="preserve"> em lista</w:t>
      </w:r>
      <w:r w:rsidR="00F93E18" w:rsidRPr="00E94DCB">
        <w:rPr>
          <w:rFonts w:ascii="Times New Roman" w:hAnsi="Times New Roman" w:cs="Times New Roman"/>
          <w:sz w:val="24"/>
          <w:szCs w:val="24"/>
        </w:rPr>
        <w:t xml:space="preserve"> devidamente</w:t>
      </w:r>
      <w:r w:rsidR="00BB6437" w:rsidRPr="00E94DCB">
        <w:rPr>
          <w:rFonts w:ascii="Times New Roman" w:hAnsi="Times New Roman" w:cs="Times New Roman"/>
          <w:sz w:val="24"/>
          <w:szCs w:val="24"/>
        </w:rPr>
        <w:t xml:space="preserve"> assinada pelos </w:t>
      </w:r>
      <w:r w:rsidR="00676BF9" w:rsidRPr="00E94DCB">
        <w:rPr>
          <w:rFonts w:ascii="Times New Roman" w:hAnsi="Times New Roman" w:cs="Times New Roman"/>
          <w:sz w:val="24"/>
          <w:szCs w:val="24"/>
        </w:rPr>
        <w:t>a</w:t>
      </w:r>
      <w:r w:rsidR="00BB6437" w:rsidRPr="00E94DCB">
        <w:rPr>
          <w:rFonts w:ascii="Times New Roman" w:hAnsi="Times New Roman" w:cs="Times New Roman"/>
          <w:sz w:val="24"/>
          <w:szCs w:val="24"/>
        </w:rPr>
        <w:t>lunos, conforme Anexo VII</w:t>
      </w:r>
      <w:r w:rsidR="00F93E18" w:rsidRPr="00E94DCB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15E2D5CA" w14:textId="2DD3ECD9" w:rsidR="00676BF9" w:rsidRPr="00E94DCB" w:rsidRDefault="00676BF9" w:rsidP="00247329">
      <w:pPr>
        <w:pStyle w:val="PargrafodaLista"/>
        <w:numPr>
          <w:ilvl w:val="1"/>
          <w:numId w:val="4"/>
        </w:numPr>
        <w:tabs>
          <w:tab w:val="left" w:pos="142"/>
        </w:tabs>
        <w:spacing w:before="0"/>
        <w:ind w:left="567" w:right="254" w:hanging="567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pacing w:val="-2"/>
          <w:sz w:val="24"/>
          <w:szCs w:val="24"/>
        </w:rPr>
        <w:t>A lista de alunos deverá ser entregue à comissão até um dia antes da assinatura do Termo de Compromisso</w:t>
      </w:r>
      <w:r w:rsidR="00F93E18" w:rsidRPr="00E94DCB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5178241E" w14:textId="158D4286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142"/>
        </w:tabs>
        <w:spacing w:before="0"/>
        <w:ind w:left="567" w:right="254" w:hanging="567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Serão</w:t>
      </w:r>
      <w:r w:rsidRPr="00E94D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classificados(as)</w:t>
      </w:r>
      <w:r w:rsidRPr="00E94D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os(as)</w:t>
      </w:r>
      <w:r w:rsidRPr="00E94D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candidatos(as)</w:t>
      </w:r>
      <w:r w:rsidRPr="00E94D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que</w:t>
      </w:r>
      <w:r w:rsidRPr="00E94D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obtiverem</w:t>
      </w:r>
      <w:r w:rsidRPr="00E94D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média</w:t>
      </w:r>
      <w:r w:rsidRPr="00E94D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igual</w:t>
      </w:r>
      <w:r w:rsidRPr="00E94D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pacing w:val="-5"/>
          <w:sz w:val="24"/>
          <w:szCs w:val="24"/>
        </w:rPr>
        <w:t>ou</w:t>
      </w:r>
      <w:r w:rsidRPr="00E94DCB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F0EE8CC" wp14:editId="1A0596F5">
                <wp:simplePos x="0" y="0"/>
                <wp:positionH relativeFrom="page">
                  <wp:posOffset>2884873</wp:posOffset>
                </wp:positionH>
                <wp:positionV relativeFrom="page">
                  <wp:posOffset>10263088</wp:posOffset>
                </wp:positionV>
                <wp:extent cx="7620" cy="692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" cy="69215"/>
                          <a:chOff x="0" y="0"/>
                          <a:chExt cx="7620" cy="692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62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9215">
                                <a:moveTo>
                                  <a:pt x="7622" y="68600"/>
                                </a:moveTo>
                                <a:lnTo>
                                  <a:pt x="0" y="68600"/>
                                </a:ln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6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622" y="0"/>
                            <a:ext cx="127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215">
                                <a:moveTo>
                                  <a:pt x="0" y="68600"/>
                                </a:moveTo>
                                <a:lnTo>
                                  <a:pt x="0" y="0"/>
                                </a:lnTo>
                                <a:lnTo>
                                  <a:pt x="0" y="6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62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9215">
                                <a:moveTo>
                                  <a:pt x="7622" y="68600"/>
                                </a:moveTo>
                                <a:lnTo>
                                  <a:pt x="0" y="68600"/>
                                </a:ln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6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622" y="0"/>
                            <a:ext cx="127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215">
                                <a:moveTo>
                                  <a:pt x="0" y="68600"/>
                                </a:moveTo>
                                <a:lnTo>
                                  <a:pt x="0" y="0"/>
                                </a:lnTo>
                                <a:lnTo>
                                  <a:pt x="0" y="6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3BAF898" id="Group 4" o:spid="_x0000_s1026" style="position:absolute;margin-left:227.15pt;margin-top:808.1pt;width:.6pt;height:5.45pt;z-index:15728640;mso-wrap-distance-left:0;mso-wrap-distance-right:0;mso-position-horizontal-relative:page;mso-position-vertical-relative:page" coordsize="7620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B6AAMAAOMOAAAOAAAAZHJzL2Uyb0RvYy54bWzsV11P2zAUfZ+0/2D5faSNoGURKdpgoElo&#10;Q4Jpz67jfGhO7NluU/79ru04zdINAQMepqpSehNfX/uee44/Tk43NUdrpnQlmhRPDyYYsYaKrGqK&#10;FH+7vXh3jJE2pMkIFw1L8R3T+HTx9s1JKxMWi1LwjCkEQRqdtDLFpTEyiSJNS1YTfSAka6AxF6om&#10;Bl5VEWWKtBC95lE8mcyiVqhMKkGZ1vD13DfihYuf54yar3mumUE8xTA3457KPZf2GS1OSFIoIsuK&#10;dtMgT5hFTaoGBu1DnRND0EpVO6HqiiqhRW4OqKgjkecVZS4HyGY6GWVzqcRKulyKpC1kDxNAO8Lp&#10;yWHpl/W1QlWW4kOMGlJDidyo6NBC08oiAY9LJW/ktfL5gXkl6A8NzdG43b4XW+dNrmrbCdJEG4f5&#10;XY852xhE4eN8FkNdKDTM3sfTI18QWkLVdrrQ8tPfO0Uk8cO5SfWTaCXwSm+h0/8G3U1JJHMV0RaY&#10;DrqjLXSeSC4NOzT4WOQclDrRHYhPxKVPkSR0pc0lEw5dsr7SxvM4CxYpg0U3TTAVqMHqgDsdGIxA&#10;Bwoj0MHSwy6Jsf1syayJ2lCeMlTHNtVizW6FczK2RlDBGCNbwOPZxCkKJrp14s3QGWo98gzt4V+6&#10;oN4vRAtt4d/79AM/0G04vxCJcqGZpbJPuTccDPBxCLQWvMouKs5t7loVyzOu0JoAovML+7MgQpeB&#10;G3AxVN1aS5HdAWVaWG5SrH+uiGIY8c8NkNKuTcFQwVgGQxl+JtwK5mBX2txuvhMlkQQzxQbE9EUE&#10;bpIkMMIm1fvano34sDIiryxd3Nz8jLoX0ImV/CsIZjYWzMxi92DB/F54koS1ZBrPx2sJQBDUNixl&#10;QAgW7GfWzL1S2WX//Tq5n9i70Z6X1fFH+9uzendjDlLrGNttA/Mxq+ePYrUvpyv5ltJ/2B5fndL7&#10;bWC/DbzIuQnuBuHI6c9Nx48SzH4bGByVXu5w8x9tA+5uADcpd07rbn32qjZ8d4eh7d108QsAAP//&#10;AwBQSwMEFAAGAAgAAAAhAA6uosPjAAAADQEAAA8AAABkcnMvZG93bnJldi54bWxMj8FOwzAMhu9I&#10;vENkJG4sTdcUVJpO0wScJiQ2JMTNa722WpNUTdZ2b092Ykf7//T7c76adcdGGlxrjQKxiICRKW3V&#10;mlrB9/796QWY82gq7KwhBRdysCru73LMKjuZLxp3vmahxLgMFTTe9xnnrmxIo1vYnkzIjnbQ6MM4&#10;1LwacArluuNxFKVcY2vChQZ72jRUnnZnreBjwmm9FG/j9nTcXH738vNnK0ipx4d5/QrM0+z/Ybjq&#10;B3UogtPBnk3lWKcgkckyoCFIRRoDC0gipQR2uK7iZwG8yPntF8UfAAAA//8DAFBLAQItABQABgAI&#10;AAAAIQC2gziS/gAAAOEBAAATAAAAAAAAAAAAAAAAAAAAAABbQ29udGVudF9UeXBlc10ueG1sUEsB&#10;Ai0AFAAGAAgAAAAhADj9If/WAAAAlAEAAAsAAAAAAAAAAAAAAAAALwEAAF9yZWxzLy5yZWxzUEsB&#10;Ai0AFAAGAAgAAAAhALL0UHoAAwAA4w4AAA4AAAAAAAAAAAAAAAAALgIAAGRycy9lMm9Eb2MueG1s&#10;UEsBAi0AFAAGAAgAAAAhAA6uosPjAAAADQEAAA8AAAAAAAAAAAAAAAAAWgUAAGRycy9kb3ducmV2&#10;LnhtbFBLBQYAAAAABAAEAPMAAABqBgAAAAA=&#10;">
                <v:shape id="Graphic 5" o:spid="_x0000_s1027" style="position:absolute;width:7620;height:69215;visibility:visible;mso-wrap-style:square;v-text-anchor:top" coordsize="762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LZxQAAANoAAAAPAAAAZHJzL2Rvd25yZXYueG1sRI9Ba8JA&#10;FITvgv9heUIv0mxaUNrUVaSQ4kEPtQlen9nXJJh9m2bXmPrruwXB4zAz3zCL1WAa0VPnassKnqIY&#10;BHFhdc2lguwrfXwB4TyyxsYyKfglB6vleLTARNsLf1K/96UIEHYJKqi8bxMpXVGRQRfZljh437Yz&#10;6IPsSqk7vAS4aeRzHM+lwZrDQoUtvVdUnPZno2B3PR8ye5xet0OR5vmP1R+b3atSD5Nh/QbC0+Dv&#10;4Vt7oxXM4P9KuAFy+QcAAP//AwBQSwECLQAUAAYACAAAACEA2+H2y+4AAACFAQAAEwAAAAAAAAAA&#10;AAAAAAAAAAAAW0NvbnRlbnRfVHlwZXNdLnhtbFBLAQItABQABgAIAAAAIQBa9CxbvwAAABUBAAAL&#10;AAAAAAAAAAAAAAAAAB8BAABfcmVscy8ucmVsc1BLAQItABQABgAIAAAAIQBozhLZxQAAANoAAAAP&#10;AAAAAAAAAAAAAAAAAAcCAABkcnMvZG93bnJldi54bWxQSwUGAAAAAAMAAwC3AAAA+QIAAAAA&#10;" path="m7622,68600l,68600,,,7622,r,68600xe" fillcolor="#7f7f7f" stroked="f">
                  <v:path arrowok="t"/>
                </v:shape>
                <v:shape id="Graphic 6" o:spid="_x0000_s1028" style="position:absolute;left:7622;width:1270;height:69215;visibility:visible;mso-wrap-style:square;v-text-anchor:top" coordsize="127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jeBxAAAANoAAAAPAAAAZHJzL2Rvd25yZXYueG1sRI9BawIx&#10;FITvhf6H8IReimZrwbqrUdrSgtTTbr14e26em8XNy5Kkuv57Uyj0OMzMN8xyPdhOnMmH1rGCp0kG&#10;grh2uuVGwe77czwHESKyxs4xKbhSgPXq/m6JhXYXLulcxUYkCIcCFZgY+0LKUBuyGCauJ07e0XmL&#10;MUnfSO3xkuC2k9Msm0mLLacFgz29G6pP1Y9VUD3vd/mb2fpHj195Xk4P5fXjRamH0fC6ABFpiP/h&#10;v/ZGK5jB75V0A+TqBgAA//8DAFBLAQItABQABgAIAAAAIQDb4fbL7gAAAIUBAAATAAAAAAAAAAAA&#10;AAAAAAAAAABbQ29udGVudF9UeXBlc10ueG1sUEsBAi0AFAAGAAgAAAAhAFr0LFu/AAAAFQEAAAsA&#10;AAAAAAAAAAAAAAAAHwEAAF9yZWxzLy5yZWxzUEsBAi0AFAAGAAgAAAAhAF/eN4HEAAAA2gAAAA8A&#10;AAAAAAAAAAAAAAAABwIAAGRycy9kb3ducmV2LnhtbFBLBQYAAAAAAwADALcAAAD4AgAAAAA=&#10;" path="m,68600l,,,68600xe" fillcolor="#2b2b2b" stroked="f">
                  <v:path arrowok="t"/>
                </v:shape>
                <v:shape id="Graphic 7" o:spid="_x0000_s1029" style="position:absolute;width:7620;height:69215;visibility:visible;mso-wrap-style:square;v-text-anchor:top" coordsize="762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Ck1xQAAANoAAAAPAAAAZHJzL2Rvd25yZXYueG1sRI9Ba8JA&#10;FITvgv9heUIv0mzag7apq0ghxYMeahO8PrOvSTD7Ns2uMfXXdwuCx2FmvmEWq8E0oqfO1ZYVPEUx&#10;COLC6ppLBdlX+vgCwnlkjY1lUvBLDlbL8WiBibYX/qR+70sRIOwSVFB53yZSuqIigy6yLXHwvm1n&#10;0AfZlVJ3eAlw08jnOJ5JgzWHhQpbeq+oOO3PRsHuej5k9ji9bocizfMfqz82u1elHibD+g2Ep8Hf&#10;w7f2RiuYw/+VcAPk8g8AAP//AwBQSwECLQAUAAYACAAAACEA2+H2y+4AAACFAQAAEwAAAAAAAAAA&#10;AAAAAAAAAAAAW0NvbnRlbnRfVHlwZXNdLnhtbFBLAQItABQABgAIAAAAIQBa9CxbvwAAABUBAAAL&#10;AAAAAAAAAAAAAAAAAB8BAABfcmVscy8ucmVsc1BLAQItABQABgAIAAAAIQD3UCk1xQAAANoAAAAP&#10;AAAAAAAAAAAAAAAAAAcCAABkcnMvZG93bnJldi54bWxQSwUGAAAAAAMAAwC3AAAA+QIAAAAA&#10;" path="m7622,68600l,68600,,,7622,r,68600xe" fillcolor="#7f7f7f" stroked="f">
                  <v:path arrowok="t"/>
                </v:shape>
                <v:shape id="Graphic 8" o:spid="_x0000_s1030" style="position:absolute;left:7622;width:1270;height:69215;visibility:visible;mso-wrap-style:square;v-text-anchor:top" coordsize="127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ZowQAAANoAAAAPAAAAZHJzL2Rvd25yZXYueG1sRE/Pa8Iw&#10;FL4P9j+EJ+wiM9WBrp1R5thA9NTqZbe35q0pNi8lybT+9+Yg7Pjx/V6uB9uJM/nQOlYwnWQgiGun&#10;W24UHA9fz68gQkTW2DkmBVcKsF49Piyx0O7CJZ2r2IgUwqFABSbGvpAy1IYshonriRP367zFmKBv&#10;pPZ4SeG2k7Msm0uLLacGgz19GKpP1Z9VUL18H/ON2fuxx12el7Of8vq5UOppNLy/gYg0xH/x3b3V&#10;CtLWdCXdALm6AQAA//8DAFBLAQItABQABgAIAAAAIQDb4fbL7gAAAIUBAAATAAAAAAAAAAAAAAAA&#10;AAAAAABbQ29udGVudF9UeXBlc10ueG1sUEsBAi0AFAAGAAgAAAAhAFr0LFu/AAAAFQEAAAsAAAAA&#10;AAAAAAAAAAAAHwEAAF9yZWxzLy5yZWxzUEsBAi0AFAAGAAgAAAAhAEENBmjBAAAA2gAAAA8AAAAA&#10;AAAAAAAAAAAABwIAAGRycy9kb3ducmV2LnhtbFBLBQYAAAAAAwADALcAAAD1AgAAAAA=&#10;" path="m,68600l,,,68600xe" fillcolor="#2b2b2b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E94DCB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37CEC00" wp14:editId="4A76A247">
                <wp:simplePos x="0" y="0"/>
                <wp:positionH relativeFrom="page">
                  <wp:posOffset>438171</wp:posOffset>
                </wp:positionH>
                <wp:positionV relativeFrom="page">
                  <wp:posOffset>10263088</wp:posOffset>
                </wp:positionV>
                <wp:extent cx="15240" cy="6921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" cy="69215"/>
                          <a:chOff x="0" y="0"/>
                          <a:chExt cx="15240" cy="692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62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9215">
                                <a:moveTo>
                                  <a:pt x="7622" y="68600"/>
                                </a:moveTo>
                                <a:lnTo>
                                  <a:pt x="0" y="68600"/>
                                </a:ln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6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622" y="0"/>
                            <a:ext cx="762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9215">
                                <a:moveTo>
                                  <a:pt x="7622" y="68600"/>
                                </a:moveTo>
                                <a:lnTo>
                                  <a:pt x="0" y="68600"/>
                                </a:ln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6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A785E4D" id="Group 9" o:spid="_x0000_s1026" style="position:absolute;margin-left:34.5pt;margin-top:808.1pt;width:1.2pt;height:5.45pt;z-index:15729152;mso-wrap-distance-left:0;mso-wrap-distance-right:0;mso-position-horizontal-relative:page;mso-position-vertical-relative:page" coordsize="15240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qsvwIAAEAJAAAOAAAAZHJzL2Uyb0RvYy54bWzsVt9r2zAQfh/sfxB6XxybNW1NnbK1SxmU&#10;ttCOPSuy/IPJknZS4vS/30mOnDSF0XVsD2MY5JPudLr77j7ZZ+ebTpK1ANtqVdB0MqVEKK7LVtUF&#10;/fKweHdCiXVMlUxqJQr6KCw9n799c9abXGS60bIUQNCJsnlvCto4Z/IksbwRHbMTbYRCZaWhYw6n&#10;UCclsB69dzLJptNZ0msoDWgurMXVy0FJ58F/VQnubqvKCkdkQTE2F0YI49KPyfyM5TUw07R8GwZ7&#10;RRQdaxUeOrq6ZI6RFbTPXHUtB2115SZcd4muqpaLkANmk04PsrkCvTIhlzrvazPChNAe4PRqt/xm&#10;fQekLQt6SoliHZYonEpOPTS9qXO0uAJzb+5gyA/Fa82/WVQnh3o/r3fGmwo6vwnTJJuA+eOIudg4&#10;wnExPcreY2E4amanWXo0VIQ3WLZne3jz6Se7EpYPB4awxjB6g51ld+DZ3wPvvmFGhJpYD80WvBRT&#10;iOgNvYQrAcBg5dHbzuwWyJdgczzLDqEZk2Q5X1l3JXRAmK2vrcMTsAHLKLEmSnyjogjICM8FGbjg&#10;KEEuACXIheWAvGHO7/OuvEj6gg5hNLFAXtXptXjQwcj5MqFJRomv4clsGjLHQHdGUu0bY04HllEf&#10;3yY4Heyit6iL78FmPPiFZvvxRU9caisQPAzZpzwKAQZc3AfaatmWi1ZKn7uFenkhgawZIpp99I8H&#10;EbfsmWE32nyoupeWunzEpunxyimo/b5iICiRnxW2JebrogBRWEYBnLzQ4RYLsIN1D5uvDAwxKBbU&#10;IaFudOxOlseO8EmNtn6n0h9WTletb5cQ2xDRdoJM8bT/G5RJn1Em/SXKPC09y+ONMrTrkwsFQYh8&#10;2y9mxOg/ayIV4vuAXH+ONccL//wTrAmfHfxMhwtg+0vh/wP254Flux+f+Q8AAAD//wMAUEsDBBQA&#10;BgAIAAAAIQDYrNIc4QAAAAsBAAAPAAAAZHJzL2Rvd25yZXYueG1sTI/BTsMwEETvSPyDtUjcqOMA&#10;aQlxqqoCThUSLVLFbZtsk6jxOordJP173BMcd3Y08yZbTqYVA/WusaxBzSIQxIUtG640fO/eHxYg&#10;nEcusbVMGi7kYJnf3mSYlnbkLxq2vhIhhF2KGmrvu1RKV9Rk0M1sRxx+R9sb9OHsK1n2OIZw08o4&#10;ihJpsOHQUGNH65qK0/ZsNHyMOK4e1duwOR3Xl5/d8+d+o0jr+7tp9QrC0+T/zHDFD+iQB6aDPXPp&#10;RKsheQlTfNATlcQggmOunkAcrko8VyDzTP7fkP8CAAD//wMAUEsBAi0AFAAGAAgAAAAhALaDOJL+&#10;AAAA4QEAABMAAAAAAAAAAAAAAAAAAAAAAFtDb250ZW50X1R5cGVzXS54bWxQSwECLQAUAAYACAAA&#10;ACEAOP0h/9YAAACUAQAACwAAAAAAAAAAAAAAAAAvAQAAX3JlbHMvLnJlbHNQSwECLQAUAAYACAAA&#10;ACEAqgh6rL8CAABACQAADgAAAAAAAAAAAAAAAAAuAgAAZHJzL2Uyb0RvYy54bWxQSwECLQAUAAYA&#10;CAAAACEA2KzSHOEAAAALAQAADwAAAAAAAAAAAAAAAAAZBQAAZHJzL2Rvd25yZXYueG1sUEsFBgAA&#10;AAAEAAQA8wAAACcGAAAAAA==&#10;">
                <v:shape id="Graphic 10" o:spid="_x0000_s1027" style="position:absolute;width:7620;height:69215;visibility:visible;mso-wrap-style:square;v-text-anchor:top" coordsize="762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58FwwAAANsAAAAPAAAAZHJzL2Rvd25yZXYueG1sRI9Pb8Iw&#10;DMXvSHyHyEi7QUoPbHQEhCYxcdlh/NnZakxT0ThVEqB8+/kwaTdb7/m9n1ebwXfqTjG1gQ3MZwUo&#10;4jrYlhsDp+Nu+gYqZWSLXWAy8KQEm/V4tMLKhgd/0/2QGyUhnCo04HLuK61T7chjmoWeWLRLiB6z&#10;rLHRNuJDwn2ny6JYaI8tS4PDnj4c1dfDzRvw513Nc/d6/Yxf52O5fJblzf0Y8zIZtu+gMg353/x3&#10;vbeCL/Tyiwyg178AAAD//wMAUEsBAi0AFAAGAAgAAAAhANvh9svuAAAAhQEAABMAAAAAAAAAAAAA&#10;AAAAAAAAAFtDb250ZW50X1R5cGVzXS54bWxQSwECLQAUAAYACAAAACEAWvQsW78AAAAVAQAACwAA&#10;AAAAAAAAAAAAAAAfAQAAX3JlbHMvLnJlbHNQSwECLQAUAAYACAAAACEA2f+fBcMAAADbAAAADwAA&#10;AAAAAAAAAAAAAAAHAgAAZHJzL2Rvd25yZXYueG1sUEsFBgAAAAADAAMAtwAAAPcCAAAAAA==&#10;" path="m7622,68600l,68600,,,7622,r,68600xe" fillcolor="#2b2b2b" stroked="f">
                  <v:path arrowok="t"/>
                </v:shape>
                <v:shape id="Graphic 11" o:spid="_x0000_s1028" style="position:absolute;left:7622;width:7620;height:69215;visibility:visible;mso-wrap-style:square;v-text-anchor:top" coordsize="762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eawQAAANsAAAAPAAAAZHJzL2Rvd25yZXYueG1sRE/LqsIw&#10;EN0L9x/CXHAjmupCtBrlIigudOELt2MztuU2k9pErX69EQR3czjPGU9rU4gbVS63rKDbiUAQJ1bn&#10;nCrY7+btAQjnkTUWlknBgxxMJz+NMcba3nlDt61PRQhhF6OCzPsyltIlGRl0HVsSB+5sK4M+wCqV&#10;usJ7CDeF7EVRXxrMOTRkWNIso+R/ezUK1s/rcW9PreeqTuaHw8XqxXI9VKr5W/+NQHiq/Vf8cS91&#10;mN+F9y/hADl5AQAA//8DAFBLAQItABQABgAIAAAAIQDb4fbL7gAAAIUBAAATAAAAAAAAAAAAAAAA&#10;AAAAAABbQ29udGVudF9UeXBlc10ueG1sUEsBAi0AFAAGAAgAAAAhAFr0LFu/AAAAFQEAAAsAAAAA&#10;AAAAAAAAAAAAHwEAAF9yZWxzLy5yZWxzUEsBAi0AFAAGAAgAAAAhAO5Fl5rBAAAA2wAAAA8AAAAA&#10;AAAAAAAAAAAABwIAAGRycy9kb3ducmV2LnhtbFBLBQYAAAAAAwADALcAAAD1AgAAAAA=&#10;" path="m7622,68600l,68600,,,7622,r,68600xe" fillcolor="#7f7f7f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E94DCB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43C554F" wp14:editId="59A19788">
                <wp:simplePos x="0" y="0"/>
                <wp:positionH relativeFrom="page">
                  <wp:posOffset>7099908</wp:posOffset>
                </wp:positionH>
                <wp:positionV relativeFrom="page">
                  <wp:posOffset>10263088</wp:posOffset>
                </wp:positionV>
                <wp:extent cx="15240" cy="6921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" cy="69215"/>
                          <a:chOff x="0" y="0"/>
                          <a:chExt cx="15240" cy="692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62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9215">
                                <a:moveTo>
                                  <a:pt x="7622" y="68600"/>
                                </a:moveTo>
                                <a:lnTo>
                                  <a:pt x="0" y="68600"/>
                                </a:ln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6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622" y="0"/>
                            <a:ext cx="762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9215">
                                <a:moveTo>
                                  <a:pt x="7622" y="68600"/>
                                </a:moveTo>
                                <a:lnTo>
                                  <a:pt x="0" y="68600"/>
                                </a:ln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6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623284C3" id="Group 12" o:spid="_x0000_s1026" style="position:absolute;margin-left:559.05pt;margin-top:808.1pt;width:1.2pt;height:5.45pt;z-index:15729664;mso-wrap-distance-left:0;mso-wrap-distance-right:0;mso-position-horizontal-relative:page;mso-position-vertical-relative:page" coordsize="15240,6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sAvwIAAEIJAAAOAAAAZHJzL2Uyb0RvYy54bWzsVt9v0zAQfkfif7D8ztJmWxnR0gk2NiFN&#10;Y9KGeHYd54dwbHN2m+6/52zXaddJaAzBA0KRnHPufL777j7Hp2frXpKVANtpVdLpwYQSobiuOtWU&#10;9Mv95ZsTSqxjqmJSK1HSB2Hp2fz1q9PBFCLXrZaVAIJOlC0GU9LWOVNkmeWt6Jk90EYoVNYaeuZw&#10;Ck1WARvQey+zfDKZZYOGyoDmwlr8ehGVdB7817Xg7nNdW+GILCnG5sIIYVz4MZufsqIBZtqOb8Jg&#10;L4iiZ53CTUdXF8wxsoTuiau+46Ctrt0B132m67rjIuSA2Uwne9lcgV6akEtTDI0ZYUJo93B6sVt+&#10;s7oF0lVYu5wSxXqsUdiW4BzBGUxToM0VmDtzCzFDFK81/2ZRne3r/bzZGq9r6P0iTJSsA+oPI+pi&#10;7QjHj9Pj/AhLw1Eze5dPj2NNeIuFe7KGtx9/sipjRdwwhDWGMRjsLbuFz/4efHctMyJUxXpoEnyH&#10;W/hiN00PI4DByqMX4LSF3QD5HGzezvJ9aMYkWcGX1l0JHRBmq2vrYjdXSWJtkvhaJRGQE54NMrDB&#10;UYJsAEqQDYuIvGHOr/Nl8yIZShrDaFOBvKrXK3Gvg5HzZUITbCBfw5PZJPAKA90aSbVrjDntWSZ9&#10;epvgNNolb0mX3tFm3PiZZrvxJU9cait8O8eURyHAgB93gbZadtVlJ6XP3UKzOJdAVgwRzT/4x4OI&#10;S3bMsBtT1b200NUDNs2Ah05J7fclA0GJ/KSwLTFflwRIwiIJ4OS5DudYgB2su19/ZWCIQbGkDgl1&#10;o1N3siJ1hE9qtPUrlX6/dLrufLuE2GJEmwkyxdP+b1Dm6Alljn6JMo9Lz4p0osR2fXSgIAiJb7vF&#10;TBjhwf2fNYHNiRJ75PpzrHl76Z9/gjXht4M/6nAAbC4V/iawOw8s21595j8AAAD//wMAUEsDBBQA&#10;BgAIAAAAIQCqIKcg4gAAAA8BAAAPAAAAZHJzL2Rvd25yZXYueG1sTI9BS8NAEIXvgv9hGcGb3Wyk&#10;scRsSinqqQi2gnibJtMkNLsbstsk/fdOTvY2b+bx5nvZejKtGKj3jbMa1CICQbZwZWMrDd+H96cV&#10;CB/Qltg6Sxqu5GGd399lmJZutF807EMlOMT6FDXUIXSplL6oyaBfuI4s306uNxhY9pUsexw53LQy&#10;jqJEGmwsf6ixo21NxXl/MRo+Rhw3z+pt2J1P2+vvYfn5s1Ok9ePDtHkFEWgK/2aY8RkdcmY6uost&#10;vWhZK7VS7OUpUUkMYvaoOFqCOM67+EWBzDN52yP/AwAA//8DAFBLAQItABQABgAIAAAAIQC2gziS&#10;/gAAAOEBAAATAAAAAAAAAAAAAAAAAAAAAABbQ29udGVudF9UeXBlc10ueG1sUEsBAi0AFAAGAAgA&#10;AAAhADj9If/WAAAAlAEAAAsAAAAAAAAAAAAAAAAALwEAAF9yZWxzLy5yZWxzUEsBAi0AFAAGAAgA&#10;AAAhAP83GwC/AgAAQgkAAA4AAAAAAAAAAAAAAAAALgIAAGRycy9lMm9Eb2MueG1sUEsBAi0AFAAG&#10;AAgAAAAhAKogpyDiAAAADwEAAA8AAAAAAAAAAAAAAAAAGQUAAGRycy9kb3ducmV2LnhtbFBLBQYA&#10;AAAABAAEAPMAAAAoBgAAAAA=&#10;">
                <v:shape id="Graphic 13" o:spid="_x0000_s1027" style="position:absolute;width:7620;height:69215;visibility:visible;mso-wrap-style:square;v-text-anchor:top" coordsize="762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FyvwAAANsAAAAPAAAAZHJzL2Rvd25yZXYueG1sRE9Li8Iw&#10;EL4L/ocwwt40tQvqVqMsCy578eBrz0MzNsVmUpKo9d8bQfA2H99zFqvONuJKPtSOFYxHGQji0uma&#10;KwWH/Xo4AxEissbGMSm4U4DVst9bYKHdjbd03cVKpBAOBSowMbaFlKE0ZDGMXEucuJPzFmOCvpLa&#10;4y2F20bmWTaRFmtODQZb+jFUnncXq8Ae1yWPzfT86zfHff51z/OL+VfqY9B9z0FE6uJb/HL/6TT/&#10;E56/pAPk8gEAAP//AwBQSwECLQAUAAYACAAAACEA2+H2y+4AAACFAQAAEwAAAAAAAAAAAAAAAAAA&#10;AAAAW0NvbnRlbnRfVHlwZXNdLnhtbFBLAQItABQABgAIAAAAIQBa9CxbvwAAABUBAAALAAAAAAAA&#10;AAAAAAAAAB8BAABfcmVscy8ucmVsc1BLAQItABQABgAIAAAAIQApLQFyvwAAANsAAAAPAAAAAAAA&#10;AAAAAAAAAAcCAABkcnMvZG93bnJldi54bWxQSwUGAAAAAAMAAwC3AAAA8wIAAAAA&#10;" path="m7622,68600l,68600,,,7622,r,68600xe" fillcolor="#2b2b2b" stroked="f">
                  <v:path arrowok="t"/>
                </v:shape>
                <v:shape id="Graphic 14" o:spid="_x0000_s1028" style="position:absolute;left:7622;width:7620;height:69215;visibility:visible;mso-wrap-style:square;v-text-anchor:top" coordsize="762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jQCwgAAANsAAAAPAAAAZHJzL2Rvd25yZXYueG1sRE9Li8Iw&#10;EL4v+B/CCF4WTZVl0WoUERQP68EXXsdmbIvNpDZRq7/eCMLe5uN7zmhSm0LcqHK5ZQXdTgSCOLE6&#10;51TBbjtv90E4j6yxsEwKHuRgMm58jTDW9s5rum18KkIIuxgVZN6XsZQuycig69iSOHAnWxn0AVap&#10;1BXeQ7gpZC+KfqXBnENDhiXNMkrOm6tRsHpeDzt7/H7+1cl8v79YvViuBkq1mvV0CMJT7f/FH/dS&#10;h/k/8P4lHCDHLwAAAP//AwBQSwECLQAUAAYACAAAACEA2+H2y+4AAACFAQAAEwAAAAAAAAAAAAAA&#10;AAAAAAAAW0NvbnRlbnRfVHlwZXNdLnhtbFBLAQItABQABgAIAAAAIQBa9CxbvwAAABUBAAALAAAA&#10;AAAAAAAAAAAAAB8BAABfcmVscy8ucmVsc1BLAQItABQABgAIAAAAIQD+MjQCwgAAANsAAAAPAAAA&#10;AAAAAAAAAAAAAAcCAABkcnMvZG93bnJldi54bWxQSwUGAAAAAAMAAwC3AAAA9gIAAAAA&#10;" path="m7622,68600l,68600,,,7622,r,68600xe" fillcolor="#7f7f7f" stroked="f">
                  <v:path arrowok="t"/>
                </v:shape>
                <w10:wrap anchorx="page" anchory="page"/>
              </v:group>
            </w:pict>
          </mc:Fallback>
        </mc:AlternateContent>
      </w:r>
      <w:r w:rsidR="00B92A42" w:rsidRPr="00E94D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superior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a</w:t>
      </w:r>
      <w:r w:rsidRPr="00E94D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5</w:t>
      </w:r>
      <w:r w:rsidRPr="00E94D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z w:val="24"/>
          <w:szCs w:val="24"/>
        </w:rPr>
        <w:t>na</w:t>
      </w:r>
      <w:r w:rsidR="00B92A42" w:rsidRPr="00E94DCB">
        <w:rPr>
          <w:rFonts w:ascii="Times New Roman" w:hAnsi="Times New Roman" w:cs="Times New Roman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4"/>
          <w:szCs w:val="24"/>
        </w:rPr>
        <w:t>avalia</w:t>
      </w:r>
      <w:r w:rsidR="00B92A42" w:rsidRPr="00E94DCB">
        <w:rPr>
          <w:rFonts w:ascii="Times New Roman" w:hAnsi="Times New Roman" w:cs="Times New Roman"/>
          <w:spacing w:val="-2"/>
          <w:sz w:val="24"/>
          <w:szCs w:val="24"/>
        </w:rPr>
        <w:t>ção dos documento</w:t>
      </w:r>
      <w:r w:rsidRPr="00E94DCB">
        <w:rPr>
          <w:rFonts w:ascii="Times New Roman" w:hAnsi="Times New Roman" w:cs="Times New Roman"/>
          <w:spacing w:val="-2"/>
          <w:sz w:val="24"/>
          <w:szCs w:val="24"/>
        </w:rPr>
        <w:t>s;</w:t>
      </w:r>
    </w:p>
    <w:p w14:paraId="1ABCD987" w14:textId="79E98E23" w:rsidR="00676BF9" w:rsidRPr="00E94DCB" w:rsidRDefault="00CE53AE" w:rsidP="00247329">
      <w:pPr>
        <w:pStyle w:val="PargrafodaLista"/>
        <w:numPr>
          <w:ilvl w:val="1"/>
          <w:numId w:val="4"/>
        </w:numPr>
        <w:tabs>
          <w:tab w:val="left" w:pos="142"/>
          <w:tab w:val="left" w:pos="2926"/>
        </w:tabs>
        <w:spacing w:before="0"/>
        <w:ind w:left="567" w:right="254" w:hanging="567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Em caso de empate, será classificado o(a) candidato(a) com</w:t>
      </w:r>
      <w:r w:rsidR="00676BF9" w:rsidRPr="00E94DCB">
        <w:rPr>
          <w:rFonts w:ascii="Times New Roman" w:hAnsi="Times New Roman" w:cs="Times New Roman"/>
          <w:sz w:val="24"/>
          <w:szCs w:val="24"/>
        </w:rPr>
        <w:t xml:space="preserve"> os seguintes critérios e ordem apresentada abaixo:</w:t>
      </w:r>
    </w:p>
    <w:p w14:paraId="03778E2F" w14:textId="1AB66ABC" w:rsidR="00676BF9" w:rsidRPr="00E94DCB" w:rsidRDefault="00F93E18" w:rsidP="00F93E18">
      <w:pPr>
        <w:tabs>
          <w:tab w:val="left" w:pos="142"/>
          <w:tab w:val="left" w:pos="2926"/>
        </w:tabs>
        <w:ind w:left="360"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I </w:t>
      </w:r>
      <w:r w:rsidR="00102538" w:rsidRPr="00E94DCB">
        <w:rPr>
          <w:rFonts w:ascii="Times New Roman" w:hAnsi="Times New Roman" w:cs="Times New Roman"/>
          <w:sz w:val="24"/>
          <w:szCs w:val="24"/>
        </w:rPr>
        <w:t>–</w:t>
      </w:r>
      <w:r w:rsidRPr="00E94DCB">
        <w:rPr>
          <w:rFonts w:ascii="Times New Roman" w:hAnsi="Times New Roman" w:cs="Times New Roman"/>
          <w:sz w:val="24"/>
          <w:szCs w:val="24"/>
        </w:rPr>
        <w:t xml:space="preserve"> </w:t>
      </w:r>
      <w:r w:rsidR="00676BF9" w:rsidRPr="00E94DCB">
        <w:rPr>
          <w:rFonts w:ascii="Times New Roman" w:hAnsi="Times New Roman" w:cs="Times New Roman"/>
          <w:sz w:val="24"/>
          <w:szCs w:val="24"/>
        </w:rPr>
        <w:t>M</w:t>
      </w:r>
      <w:r w:rsidR="00CE53AE" w:rsidRPr="00E94DCB">
        <w:rPr>
          <w:rFonts w:ascii="Times New Roman" w:hAnsi="Times New Roman" w:cs="Times New Roman"/>
          <w:sz w:val="24"/>
          <w:szCs w:val="24"/>
        </w:rPr>
        <w:t xml:space="preserve">aior tempo de experiência em atividades de </w:t>
      </w:r>
      <w:r w:rsidR="00676BF9" w:rsidRPr="00E94DCB">
        <w:rPr>
          <w:rFonts w:ascii="Times New Roman" w:hAnsi="Times New Roman" w:cs="Times New Roman"/>
          <w:sz w:val="24"/>
          <w:szCs w:val="24"/>
        </w:rPr>
        <w:t>regência;</w:t>
      </w:r>
      <w:r w:rsidR="00CE53AE" w:rsidRPr="00E94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E6E04" w14:textId="44AFE514" w:rsidR="00A616C8" w:rsidRPr="00E94DCB" w:rsidRDefault="00F93E18" w:rsidP="00F93E18">
      <w:pPr>
        <w:tabs>
          <w:tab w:val="left" w:pos="142"/>
          <w:tab w:val="left" w:pos="2926"/>
        </w:tabs>
        <w:ind w:left="360"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II </w:t>
      </w:r>
      <w:r w:rsidR="00102538" w:rsidRPr="00E94DCB">
        <w:rPr>
          <w:rFonts w:ascii="Times New Roman" w:hAnsi="Times New Roman" w:cs="Times New Roman"/>
          <w:sz w:val="24"/>
          <w:szCs w:val="24"/>
        </w:rPr>
        <w:t>–</w:t>
      </w:r>
      <w:r w:rsidRPr="00E94DCB">
        <w:rPr>
          <w:rFonts w:ascii="Times New Roman" w:hAnsi="Times New Roman" w:cs="Times New Roman"/>
          <w:sz w:val="24"/>
          <w:szCs w:val="24"/>
        </w:rPr>
        <w:t xml:space="preserve"> </w:t>
      </w:r>
      <w:r w:rsidR="00676BF9" w:rsidRPr="00E94DCB">
        <w:rPr>
          <w:rFonts w:ascii="Times New Roman" w:hAnsi="Times New Roman" w:cs="Times New Roman"/>
          <w:sz w:val="24"/>
          <w:szCs w:val="24"/>
        </w:rPr>
        <w:t>M</w:t>
      </w:r>
      <w:r w:rsidR="00CE53AE" w:rsidRPr="00E94DCB">
        <w:rPr>
          <w:rFonts w:ascii="Times New Roman" w:hAnsi="Times New Roman" w:cs="Times New Roman"/>
          <w:sz w:val="24"/>
          <w:szCs w:val="24"/>
        </w:rPr>
        <w:t>aior idade;</w:t>
      </w:r>
    </w:p>
    <w:p w14:paraId="327B8B33" w14:textId="6D6B740A" w:rsidR="00676BF9" w:rsidRPr="00E94DCB" w:rsidRDefault="00F93E18" w:rsidP="00F93E18">
      <w:pPr>
        <w:tabs>
          <w:tab w:val="left" w:pos="142"/>
          <w:tab w:val="left" w:pos="2926"/>
        </w:tabs>
        <w:ind w:left="360"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III </w:t>
      </w:r>
      <w:r w:rsidR="00102538" w:rsidRPr="00E94DCB">
        <w:rPr>
          <w:rFonts w:ascii="Times New Roman" w:hAnsi="Times New Roman" w:cs="Times New Roman"/>
          <w:sz w:val="24"/>
          <w:szCs w:val="24"/>
        </w:rPr>
        <w:t>–</w:t>
      </w:r>
      <w:r w:rsidRPr="00E94DCB">
        <w:rPr>
          <w:rFonts w:ascii="Times New Roman" w:hAnsi="Times New Roman" w:cs="Times New Roman"/>
          <w:sz w:val="24"/>
          <w:szCs w:val="24"/>
        </w:rPr>
        <w:t xml:space="preserve"> </w:t>
      </w:r>
      <w:r w:rsidR="00676BF9" w:rsidRPr="00E94DCB">
        <w:rPr>
          <w:rFonts w:ascii="Times New Roman" w:hAnsi="Times New Roman" w:cs="Times New Roman"/>
          <w:sz w:val="24"/>
          <w:szCs w:val="24"/>
        </w:rPr>
        <w:t>Maior escolaridade;</w:t>
      </w:r>
    </w:p>
    <w:p w14:paraId="099F3E23" w14:textId="7AF3481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142"/>
        </w:tabs>
        <w:spacing w:before="0"/>
        <w:ind w:left="567" w:right="254" w:hanging="567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Os resultados serão divulgados por ordem de classificação;</w:t>
      </w:r>
    </w:p>
    <w:p w14:paraId="62218953" w14:textId="3E46C965" w:rsidR="005B5951" w:rsidRPr="00E94DCB" w:rsidRDefault="005B5951" w:rsidP="00247329">
      <w:pPr>
        <w:pStyle w:val="PargrafodaLista"/>
        <w:numPr>
          <w:ilvl w:val="1"/>
          <w:numId w:val="4"/>
        </w:numPr>
        <w:tabs>
          <w:tab w:val="left" w:pos="142"/>
        </w:tabs>
        <w:spacing w:before="0"/>
        <w:ind w:left="567" w:right="254" w:hanging="567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  <w:lang w:val="pt-BR"/>
        </w:rPr>
        <w:lastRenderedPageBreak/>
        <w:t>Em caso de dúvidas a respeito dos resultados, os candidatos terão acesso à sua pontuação individual para fundamentar o recurso.</w:t>
      </w:r>
    </w:p>
    <w:p w14:paraId="3D1F7E69" w14:textId="5DB47AE7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142"/>
        </w:tabs>
        <w:spacing w:before="0"/>
        <w:ind w:left="567" w:right="254" w:hanging="567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A divulgação do resultado</w:t>
      </w:r>
      <w:r w:rsidR="00803128" w:rsidRPr="00E94DCB">
        <w:rPr>
          <w:rFonts w:ascii="Times New Roman" w:hAnsi="Times New Roman" w:cs="Times New Roman"/>
          <w:sz w:val="24"/>
          <w:szCs w:val="24"/>
        </w:rPr>
        <w:t xml:space="preserve"> final</w:t>
      </w:r>
      <w:r w:rsidRPr="00E94DCB">
        <w:rPr>
          <w:rFonts w:ascii="Times New Roman" w:hAnsi="Times New Roman" w:cs="Times New Roman"/>
          <w:sz w:val="24"/>
          <w:szCs w:val="24"/>
        </w:rPr>
        <w:t xml:space="preserve"> será no dia </w:t>
      </w:r>
      <w:r w:rsidR="00803128" w:rsidRPr="00E94DCB">
        <w:rPr>
          <w:rFonts w:ascii="Times New Roman" w:hAnsi="Times New Roman" w:cs="Times New Roman"/>
          <w:sz w:val="24"/>
          <w:szCs w:val="24"/>
        </w:rPr>
        <w:t>16</w:t>
      </w:r>
      <w:r w:rsidR="00D66000" w:rsidRPr="00E94DCB">
        <w:rPr>
          <w:rFonts w:ascii="Times New Roman" w:hAnsi="Times New Roman" w:cs="Times New Roman"/>
          <w:sz w:val="24"/>
          <w:szCs w:val="24"/>
        </w:rPr>
        <w:t xml:space="preserve"> de </w:t>
      </w:r>
      <w:r w:rsidR="00B92A42" w:rsidRPr="00E94DCB">
        <w:rPr>
          <w:rFonts w:ascii="Times New Roman" w:hAnsi="Times New Roman" w:cs="Times New Roman"/>
          <w:sz w:val="24"/>
          <w:szCs w:val="24"/>
        </w:rPr>
        <w:t>junho</w:t>
      </w:r>
      <w:r w:rsidRPr="00E94DCB">
        <w:rPr>
          <w:rFonts w:ascii="Times New Roman" w:hAnsi="Times New Roman" w:cs="Times New Roman"/>
          <w:sz w:val="24"/>
          <w:szCs w:val="24"/>
        </w:rPr>
        <w:t xml:space="preserve"> de 2025, na página eletrônica da </w:t>
      </w:r>
      <w:r w:rsidR="00D66000" w:rsidRPr="00E94DCB">
        <w:rPr>
          <w:rFonts w:ascii="Times New Roman" w:hAnsi="Times New Roman" w:cs="Times New Roman"/>
          <w:sz w:val="24"/>
          <w:szCs w:val="24"/>
        </w:rPr>
        <w:t>Prefeitura Municipal de Palmeiras de Goiás</w:t>
      </w:r>
      <w:r w:rsidRPr="00E94DCB">
        <w:rPr>
          <w:rFonts w:ascii="Times New Roman" w:hAnsi="Times New Roman" w:cs="Times New Roman"/>
          <w:sz w:val="24"/>
          <w:szCs w:val="24"/>
        </w:rPr>
        <w:t>;</w:t>
      </w:r>
    </w:p>
    <w:p w14:paraId="7C4156BC" w14:textId="3441F2E9" w:rsidR="00A616C8" w:rsidRPr="00E94DCB" w:rsidRDefault="00CE53AE" w:rsidP="00247329">
      <w:pPr>
        <w:pStyle w:val="PargrafodaLista"/>
        <w:numPr>
          <w:ilvl w:val="1"/>
          <w:numId w:val="4"/>
        </w:numPr>
        <w:tabs>
          <w:tab w:val="left" w:pos="142"/>
          <w:tab w:val="left" w:pos="3008"/>
        </w:tabs>
        <w:spacing w:before="0"/>
        <w:ind w:left="567" w:right="254" w:hanging="567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Os(As) candidatos(as) classificáveis comporão um banco de reserva </w:t>
      </w:r>
      <w:r w:rsidR="00F93E18" w:rsidRPr="00E94DCB">
        <w:rPr>
          <w:rFonts w:ascii="Times New Roman" w:hAnsi="Times New Roman" w:cs="Times New Roman"/>
          <w:sz w:val="24"/>
          <w:szCs w:val="24"/>
        </w:rPr>
        <w:t xml:space="preserve">com 6 (seis) alfabetizadores </w:t>
      </w:r>
      <w:r w:rsidRPr="00E94DCB">
        <w:rPr>
          <w:rFonts w:ascii="Times New Roman" w:hAnsi="Times New Roman" w:cs="Times New Roman"/>
          <w:sz w:val="24"/>
          <w:szCs w:val="24"/>
        </w:rPr>
        <w:t>e poderão ser chamados, à posteriori, havendo casos de vacância.</w:t>
      </w:r>
    </w:p>
    <w:p w14:paraId="6110A531" w14:textId="7C716403" w:rsidR="005B5951" w:rsidRPr="00E94DCB" w:rsidRDefault="005B5951" w:rsidP="00247329">
      <w:pPr>
        <w:pStyle w:val="PargrafodaLista"/>
        <w:numPr>
          <w:ilvl w:val="1"/>
          <w:numId w:val="4"/>
        </w:numPr>
        <w:tabs>
          <w:tab w:val="left" w:pos="142"/>
          <w:tab w:val="left" w:pos="3008"/>
        </w:tabs>
        <w:spacing w:before="0"/>
        <w:ind w:left="567" w:right="254" w:hanging="567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  <w:lang w:val="pt-BR"/>
        </w:rPr>
        <w:t>A desistência formal da vaga, devidamente comunicada, não implicará sanções, e permitirá substituição por outro do banco de reserva.</w:t>
      </w:r>
    </w:p>
    <w:p w14:paraId="71A96D45" w14:textId="77777777" w:rsidR="00A616C8" w:rsidRPr="00E94DCB" w:rsidRDefault="00A616C8" w:rsidP="00247329">
      <w:pPr>
        <w:pStyle w:val="Corpodetexto"/>
        <w:tabs>
          <w:tab w:val="left" w:pos="142"/>
        </w:tabs>
        <w:spacing w:before="0"/>
        <w:ind w:left="567" w:right="254" w:hanging="567"/>
        <w:jc w:val="left"/>
        <w:rPr>
          <w:rFonts w:ascii="Times New Roman" w:hAnsi="Times New Roman" w:cs="Times New Roman"/>
        </w:rPr>
      </w:pPr>
    </w:p>
    <w:p w14:paraId="0BD1DD64" w14:textId="7FEDBAAA" w:rsidR="00A616C8" w:rsidRPr="00E94DCB" w:rsidRDefault="00CE53AE" w:rsidP="00247329">
      <w:pPr>
        <w:pStyle w:val="Ttulo1"/>
        <w:numPr>
          <w:ilvl w:val="0"/>
          <w:numId w:val="4"/>
        </w:numPr>
        <w:tabs>
          <w:tab w:val="left" w:pos="1382"/>
        </w:tabs>
        <w:ind w:right="254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DA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COMISSÃO</w:t>
      </w:r>
      <w:r w:rsidRPr="00E94DCB">
        <w:rPr>
          <w:rFonts w:ascii="Times New Roman" w:hAnsi="Times New Roman" w:cs="Times New Roman"/>
          <w:spacing w:val="-3"/>
        </w:rPr>
        <w:t xml:space="preserve"> </w:t>
      </w:r>
      <w:r w:rsidRPr="00E94DCB">
        <w:rPr>
          <w:rFonts w:ascii="Times New Roman" w:hAnsi="Times New Roman" w:cs="Times New Roman"/>
        </w:rPr>
        <w:t>DE</w:t>
      </w:r>
      <w:r w:rsidRPr="00E94DCB">
        <w:rPr>
          <w:rFonts w:ascii="Times New Roman" w:hAnsi="Times New Roman" w:cs="Times New Roman"/>
          <w:spacing w:val="-3"/>
        </w:rPr>
        <w:t xml:space="preserve"> </w:t>
      </w:r>
      <w:r w:rsidRPr="00E94DCB">
        <w:rPr>
          <w:rFonts w:ascii="Times New Roman" w:hAnsi="Times New Roman" w:cs="Times New Roman"/>
          <w:spacing w:val="-2"/>
        </w:rPr>
        <w:t>AVALIAÇÃO</w:t>
      </w:r>
    </w:p>
    <w:p w14:paraId="5E1EF8A1" w14:textId="77777777" w:rsidR="00C50C67" w:rsidRPr="00E94DCB" w:rsidRDefault="00C50C67" w:rsidP="00C50C67">
      <w:pPr>
        <w:pStyle w:val="Ttulo1"/>
        <w:tabs>
          <w:tab w:val="left" w:pos="1382"/>
        </w:tabs>
        <w:ind w:left="360" w:right="254" w:firstLine="0"/>
        <w:rPr>
          <w:rFonts w:ascii="Times New Roman" w:hAnsi="Times New Roman" w:cs="Times New Roman"/>
        </w:rPr>
      </w:pPr>
    </w:p>
    <w:p w14:paraId="46DA92E2" w14:textId="1D8AF027" w:rsidR="00972C19" w:rsidRPr="00E94DCB" w:rsidRDefault="00CE53AE" w:rsidP="000D5DF8">
      <w:pPr>
        <w:pStyle w:val="PargrafodaLista"/>
        <w:numPr>
          <w:ilvl w:val="1"/>
          <w:numId w:val="4"/>
        </w:numPr>
        <w:spacing w:before="0"/>
        <w:ind w:left="426"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Será constituída comissão </w:t>
      </w:r>
      <w:r w:rsidR="00803128" w:rsidRPr="00E94DCB">
        <w:rPr>
          <w:rFonts w:ascii="Times New Roman" w:hAnsi="Times New Roman" w:cs="Times New Roman"/>
          <w:sz w:val="24"/>
          <w:szCs w:val="24"/>
        </w:rPr>
        <w:t xml:space="preserve">de quatro integrantes que se responsabilizará por todo o processo de seleção, </w:t>
      </w:r>
      <w:r w:rsidRPr="00E94DCB">
        <w:rPr>
          <w:rFonts w:ascii="Times New Roman" w:hAnsi="Times New Roman" w:cs="Times New Roman"/>
          <w:sz w:val="24"/>
          <w:szCs w:val="24"/>
        </w:rPr>
        <w:t xml:space="preserve">formada por três servidores(as) da Secretaria </w:t>
      </w:r>
      <w:r w:rsidR="00803128" w:rsidRPr="00E94DCB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E94DCB">
        <w:rPr>
          <w:rFonts w:ascii="Times New Roman" w:hAnsi="Times New Roman" w:cs="Times New Roman"/>
          <w:sz w:val="24"/>
          <w:szCs w:val="24"/>
        </w:rPr>
        <w:t xml:space="preserve">de Educação </w:t>
      </w:r>
      <w:r w:rsidR="00972C19" w:rsidRPr="00E94DCB">
        <w:rPr>
          <w:rFonts w:ascii="Times New Roman" w:hAnsi="Times New Roman" w:cs="Times New Roman"/>
          <w:sz w:val="24"/>
          <w:szCs w:val="24"/>
        </w:rPr>
        <w:t>e uma servidora da Secretaria Municipal de Desenvolvimento Humano</w:t>
      </w:r>
      <w:r w:rsidRPr="00E94DCB">
        <w:rPr>
          <w:rFonts w:ascii="Times New Roman" w:hAnsi="Times New Roman" w:cs="Times New Roman"/>
          <w:sz w:val="24"/>
          <w:szCs w:val="24"/>
        </w:rPr>
        <w:t>;</w:t>
      </w:r>
    </w:p>
    <w:p w14:paraId="2B3AC77A" w14:textId="7FFA7800" w:rsidR="00A616C8" w:rsidRPr="00E94DCB" w:rsidRDefault="00CE53AE" w:rsidP="000D5DF8">
      <w:pPr>
        <w:pStyle w:val="PargrafodaLista"/>
        <w:numPr>
          <w:ilvl w:val="1"/>
          <w:numId w:val="4"/>
        </w:numPr>
        <w:spacing w:before="0"/>
        <w:ind w:left="426"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Todas as etapas desta Chamada serão divulgadas no site da </w:t>
      </w:r>
      <w:r w:rsidR="002131C0" w:rsidRPr="00E94DCB">
        <w:rPr>
          <w:rFonts w:ascii="Times New Roman" w:hAnsi="Times New Roman" w:cs="Times New Roman"/>
          <w:sz w:val="24"/>
          <w:szCs w:val="24"/>
        </w:rPr>
        <w:t xml:space="preserve">Prefeitura </w:t>
      </w:r>
      <w:r w:rsidRPr="00E94DCB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2131C0" w:rsidRPr="00E94DCB">
        <w:rPr>
          <w:rFonts w:ascii="Times New Roman" w:hAnsi="Times New Roman" w:cs="Times New Roman"/>
          <w:sz w:val="24"/>
          <w:szCs w:val="24"/>
        </w:rPr>
        <w:t>Palmeiras de Goiás</w:t>
      </w:r>
      <w:r w:rsidRPr="00E94DCB">
        <w:rPr>
          <w:rFonts w:ascii="Times New Roman" w:hAnsi="Times New Roman" w:cs="Times New Roman"/>
          <w:sz w:val="24"/>
          <w:szCs w:val="24"/>
        </w:rPr>
        <w:t>, garantindo a transparência do processo;</w:t>
      </w:r>
    </w:p>
    <w:p w14:paraId="09034BBF" w14:textId="77777777" w:rsidR="00A616C8" w:rsidRPr="00E94DCB" w:rsidRDefault="00CE53AE" w:rsidP="00C50C67">
      <w:pPr>
        <w:pStyle w:val="PargrafodaLista"/>
        <w:numPr>
          <w:ilvl w:val="1"/>
          <w:numId w:val="4"/>
        </w:numPr>
        <w:tabs>
          <w:tab w:val="left" w:pos="1985"/>
        </w:tabs>
        <w:spacing w:before="0"/>
        <w:ind w:left="426"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Não poderão compor a comissão avaliadora, servidores(as) que tenham parentesco até o terceiro grau com qualquer candidato que esteja concorrendo às bolsas descritas nesta Chamada;</w:t>
      </w:r>
    </w:p>
    <w:p w14:paraId="5E7D893F" w14:textId="4086D9C9" w:rsidR="00A616C8" w:rsidRPr="00E94DCB" w:rsidRDefault="00CE53AE" w:rsidP="000D5DF8">
      <w:pPr>
        <w:pStyle w:val="PargrafodaLista"/>
        <w:numPr>
          <w:ilvl w:val="1"/>
          <w:numId w:val="4"/>
        </w:numPr>
        <w:spacing w:before="0"/>
        <w:ind w:left="426" w:right="254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Os eventuais casos não contemplados por esta Chamada serão analisados pela comissão organizadora.</w:t>
      </w:r>
    </w:p>
    <w:p w14:paraId="105DBD61" w14:textId="77777777" w:rsidR="00D053E9" w:rsidRPr="00E94DCB" w:rsidRDefault="00D053E9" w:rsidP="00247329">
      <w:pPr>
        <w:pStyle w:val="PargrafodaLista"/>
        <w:spacing w:before="0"/>
        <w:ind w:left="792" w:right="254" w:firstLine="0"/>
        <w:rPr>
          <w:rFonts w:ascii="Times New Roman" w:hAnsi="Times New Roman" w:cs="Times New Roman"/>
          <w:sz w:val="24"/>
          <w:szCs w:val="24"/>
        </w:rPr>
      </w:pPr>
    </w:p>
    <w:p w14:paraId="565DAAF7" w14:textId="5A3864FB" w:rsidR="00A616C8" w:rsidRPr="00E94DCB" w:rsidRDefault="00CE53AE" w:rsidP="00247329">
      <w:pPr>
        <w:pStyle w:val="Ttulo1"/>
        <w:numPr>
          <w:ilvl w:val="0"/>
          <w:numId w:val="4"/>
        </w:numPr>
        <w:tabs>
          <w:tab w:val="left" w:pos="1382"/>
        </w:tabs>
        <w:ind w:right="254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DA</w:t>
      </w:r>
      <w:r w:rsidRPr="00E94DCB">
        <w:rPr>
          <w:rFonts w:ascii="Times New Roman" w:hAnsi="Times New Roman" w:cs="Times New Roman"/>
          <w:spacing w:val="-7"/>
        </w:rPr>
        <w:t xml:space="preserve"> </w:t>
      </w:r>
      <w:r w:rsidRPr="00E94DCB">
        <w:rPr>
          <w:rFonts w:ascii="Times New Roman" w:hAnsi="Times New Roman" w:cs="Times New Roman"/>
        </w:rPr>
        <w:t>DIVULGAÇÃO</w:t>
      </w:r>
      <w:r w:rsidRPr="00E94DCB">
        <w:rPr>
          <w:rFonts w:ascii="Times New Roman" w:hAnsi="Times New Roman" w:cs="Times New Roman"/>
          <w:spacing w:val="-5"/>
        </w:rPr>
        <w:t xml:space="preserve"> </w:t>
      </w:r>
      <w:r w:rsidRPr="00E94DCB">
        <w:rPr>
          <w:rFonts w:ascii="Times New Roman" w:hAnsi="Times New Roman" w:cs="Times New Roman"/>
        </w:rPr>
        <w:t>DOS</w:t>
      </w:r>
      <w:r w:rsidRPr="00E94DCB">
        <w:rPr>
          <w:rFonts w:ascii="Times New Roman" w:hAnsi="Times New Roman" w:cs="Times New Roman"/>
          <w:spacing w:val="-5"/>
        </w:rPr>
        <w:t xml:space="preserve"> </w:t>
      </w:r>
      <w:r w:rsidRPr="00E94DCB">
        <w:rPr>
          <w:rFonts w:ascii="Times New Roman" w:hAnsi="Times New Roman" w:cs="Times New Roman"/>
        </w:rPr>
        <w:t>RESULTADOS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DA</w:t>
      </w:r>
      <w:r w:rsidRPr="00E94DCB">
        <w:rPr>
          <w:rFonts w:ascii="Times New Roman" w:hAnsi="Times New Roman" w:cs="Times New Roman"/>
          <w:spacing w:val="-5"/>
        </w:rPr>
        <w:t xml:space="preserve"> </w:t>
      </w:r>
      <w:r w:rsidRPr="00E94DCB">
        <w:rPr>
          <w:rFonts w:ascii="Times New Roman" w:hAnsi="Times New Roman" w:cs="Times New Roman"/>
        </w:rPr>
        <w:t>SELEÇÃO</w:t>
      </w:r>
      <w:r w:rsidRPr="00E94DCB">
        <w:rPr>
          <w:rFonts w:ascii="Times New Roman" w:hAnsi="Times New Roman" w:cs="Times New Roman"/>
          <w:spacing w:val="-5"/>
        </w:rPr>
        <w:t xml:space="preserve"> </w:t>
      </w:r>
      <w:r w:rsidRPr="00E94DCB">
        <w:rPr>
          <w:rFonts w:ascii="Times New Roman" w:hAnsi="Times New Roman" w:cs="Times New Roman"/>
        </w:rPr>
        <w:t>E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  <w:spacing w:val="-2"/>
        </w:rPr>
        <w:t>RECURSOS</w:t>
      </w:r>
    </w:p>
    <w:p w14:paraId="6274B599" w14:textId="15D21888" w:rsidR="00A616C8" w:rsidRPr="00E94DCB" w:rsidRDefault="00CE53AE" w:rsidP="00247329">
      <w:pPr>
        <w:pStyle w:val="Corpodetexto"/>
        <w:spacing w:before="0"/>
        <w:ind w:left="471" w:right="254" w:firstLine="0"/>
        <w:jc w:val="left"/>
        <w:rPr>
          <w:rStyle w:val="Hyperlink"/>
          <w:rFonts w:ascii="Times New Roman" w:hAnsi="Times New Roman" w:cs="Times New Roman"/>
          <w:color w:val="auto"/>
        </w:rPr>
      </w:pPr>
      <w:r w:rsidRPr="00E94DCB">
        <w:rPr>
          <w:rFonts w:ascii="Times New Roman" w:hAnsi="Times New Roman" w:cs="Times New Roman"/>
        </w:rPr>
        <w:t>A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divulgação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dos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resultados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de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cada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etapa,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bem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como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a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classificação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final,</w:t>
      </w:r>
      <w:r w:rsidRPr="00E94DCB">
        <w:rPr>
          <w:rFonts w:ascii="Times New Roman" w:hAnsi="Times New Roman" w:cs="Times New Roman"/>
          <w:spacing w:val="-4"/>
        </w:rPr>
        <w:t xml:space="preserve"> </w:t>
      </w:r>
      <w:r w:rsidRPr="00E94DCB">
        <w:rPr>
          <w:rFonts w:ascii="Times New Roman" w:hAnsi="Times New Roman" w:cs="Times New Roman"/>
        </w:rPr>
        <w:t>estará</w:t>
      </w:r>
      <w:r w:rsidR="00972C19" w:rsidRPr="00E94DCB">
        <w:rPr>
          <w:rFonts w:ascii="Times New Roman" w:hAnsi="Times New Roman" w:cs="Times New Roman"/>
        </w:rPr>
        <w:t xml:space="preserve"> </w:t>
      </w:r>
      <w:r w:rsidRPr="00E94DCB">
        <w:rPr>
          <w:rFonts w:ascii="Times New Roman" w:hAnsi="Times New Roman" w:cs="Times New Roman"/>
        </w:rPr>
        <w:t xml:space="preserve">noticiada no site da </w:t>
      </w:r>
      <w:r w:rsidR="002131C0" w:rsidRPr="00E94DCB">
        <w:rPr>
          <w:rFonts w:ascii="Times New Roman" w:hAnsi="Times New Roman" w:cs="Times New Roman"/>
        </w:rPr>
        <w:t>Prefeitura Municipal de Palmeiras de Goiás</w:t>
      </w:r>
      <w:r w:rsidRPr="00E94DCB">
        <w:rPr>
          <w:rFonts w:ascii="Times New Roman" w:hAnsi="Times New Roman" w:cs="Times New Roman"/>
        </w:rPr>
        <w:t xml:space="preserve">: </w:t>
      </w:r>
      <w:hyperlink r:id="rId8" w:history="1">
        <w:r w:rsidR="002131C0" w:rsidRPr="00E94DCB">
          <w:rPr>
            <w:rStyle w:val="Hyperlink"/>
            <w:rFonts w:ascii="Times New Roman" w:hAnsi="Times New Roman" w:cs="Times New Roman"/>
            <w:color w:val="auto"/>
          </w:rPr>
          <w:t>https://palmeirasdegoias.go.gov.br/</w:t>
        </w:r>
      </w:hyperlink>
    </w:p>
    <w:p w14:paraId="3803D4E6" w14:textId="77777777" w:rsidR="000D5DF8" w:rsidRPr="00E94DCB" w:rsidRDefault="000D5DF8" w:rsidP="00247329">
      <w:pPr>
        <w:pStyle w:val="Corpodetexto"/>
        <w:spacing w:before="0"/>
        <w:ind w:left="471" w:right="254" w:firstLine="0"/>
        <w:jc w:val="left"/>
        <w:rPr>
          <w:rFonts w:ascii="Times New Roman" w:hAnsi="Times New Roman" w:cs="Times New Roman"/>
        </w:rPr>
      </w:pPr>
    </w:p>
    <w:p w14:paraId="4A003C5C" w14:textId="7463CA5C" w:rsidR="00A616C8" w:rsidRPr="00E94DCB" w:rsidRDefault="00CE53AE" w:rsidP="00247329">
      <w:pPr>
        <w:pStyle w:val="Ttulo1"/>
        <w:numPr>
          <w:ilvl w:val="0"/>
          <w:numId w:val="4"/>
        </w:numPr>
        <w:ind w:right="562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  <w:spacing w:val="-3"/>
        </w:rPr>
        <w:t xml:space="preserve"> </w:t>
      </w:r>
      <w:r w:rsidRPr="00E94DCB">
        <w:rPr>
          <w:rFonts w:ascii="Times New Roman" w:hAnsi="Times New Roman" w:cs="Times New Roman"/>
        </w:rPr>
        <w:t>DO</w:t>
      </w:r>
      <w:r w:rsidRPr="00E94DCB">
        <w:rPr>
          <w:rFonts w:ascii="Times New Roman" w:hAnsi="Times New Roman" w:cs="Times New Roman"/>
          <w:spacing w:val="-2"/>
        </w:rPr>
        <w:t xml:space="preserve"> CRONOGRAMA</w:t>
      </w:r>
    </w:p>
    <w:p w14:paraId="06188512" w14:textId="77777777" w:rsidR="00A616C8" w:rsidRPr="00E94DCB" w:rsidRDefault="00A616C8" w:rsidP="00247329">
      <w:pPr>
        <w:pStyle w:val="Corpodetexto"/>
        <w:spacing w:before="0"/>
        <w:ind w:left="0" w:right="562" w:firstLine="0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9612" w:type="dxa"/>
        <w:tblInd w:w="-15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59"/>
      </w:tblGrid>
      <w:tr w:rsidR="00E94DCB" w:rsidRPr="00E94DCB" w14:paraId="238BEAEA" w14:textId="77777777" w:rsidTr="00D053E9">
        <w:trPr>
          <w:trHeight w:val="607"/>
        </w:trPr>
        <w:tc>
          <w:tcPr>
            <w:tcW w:w="4253" w:type="dxa"/>
            <w:tcBorders>
              <w:bottom w:val="single" w:sz="6" w:space="0" w:color="000000"/>
              <w:right w:val="single" w:sz="6" w:space="0" w:color="7F7F7F"/>
            </w:tcBorders>
          </w:tcPr>
          <w:p w14:paraId="75B5A960" w14:textId="77777777" w:rsidR="00A616C8" w:rsidRPr="00E94DCB" w:rsidRDefault="00CE53AE" w:rsidP="00247329">
            <w:pPr>
              <w:pStyle w:val="TableParagraph"/>
              <w:ind w:left="111" w:righ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AÇÃO</w:t>
            </w:r>
          </w:p>
        </w:tc>
        <w:tc>
          <w:tcPr>
            <w:tcW w:w="5359" w:type="dxa"/>
            <w:tcBorders>
              <w:left w:val="single" w:sz="6" w:space="0" w:color="7F7F7F"/>
              <w:bottom w:val="single" w:sz="6" w:space="0" w:color="7F7F7F"/>
            </w:tcBorders>
          </w:tcPr>
          <w:p w14:paraId="552FBDA9" w14:textId="77777777" w:rsidR="00A616C8" w:rsidRPr="00E94DCB" w:rsidRDefault="00CE53AE" w:rsidP="00247329">
            <w:pPr>
              <w:pStyle w:val="TableParagraph"/>
              <w:ind w:right="5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DATA</w:t>
            </w:r>
          </w:p>
        </w:tc>
      </w:tr>
      <w:tr w:rsidR="00E94DCB" w:rsidRPr="00E94DCB" w14:paraId="4298FCD4" w14:textId="77777777" w:rsidTr="00D053E9">
        <w:trPr>
          <w:trHeight w:val="607"/>
        </w:trPr>
        <w:tc>
          <w:tcPr>
            <w:tcW w:w="4253" w:type="dxa"/>
            <w:tcBorders>
              <w:bottom w:val="single" w:sz="6" w:space="0" w:color="000000"/>
              <w:right w:val="single" w:sz="6" w:space="0" w:color="7F7F7F"/>
            </w:tcBorders>
          </w:tcPr>
          <w:p w14:paraId="4D1D4087" w14:textId="474A3617" w:rsidR="00676BF9" w:rsidRPr="00E94DCB" w:rsidRDefault="00676BF9" w:rsidP="00247329">
            <w:pPr>
              <w:pStyle w:val="TableParagraph"/>
              <w:ind w:left="111" w:right="562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Publicação do Edital para Chamada Pública</w:t>
            </w:r>
          </w:p>
        </w:tc>
        <w:tc>
          <w:tcPr>
            <w:tcW w:w="5359" w:type="dxa"/>
            <w:tcBorders>
              <w:left w:val="single" w:sz="6" w:space="0" w:color="7F7F7F"/>
              <w:bottom w:val="single" w:sz="6" w:space="0" w:color="7F7F7F"/>
            </w:tcBorders>
          </w:tcPr>
          <w:p w14:paraId="76414FA2" w14:textId="427225EB" w:rsidR="00676BF9" w:rsidRPr="00E94DCB" w:rsidRDefault="00676BF9" w:rsidP="00247329">
            <w:pPr>
              <w:pStyle w:val="TableParagraph"/>
              <w:ind w:right="562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21/05/2025, no site da Prefeitura Municipal de Palmeiras de Goiás </w:t>
            </w:r>
            <w:hyperlink r:id="rId9" w:history="1">
              <w:r w:rsidRPr="00E94DC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https://palmeirasdegoias.go.gov.br/</w:t>
              </w:r>
            </w:hyperlink>
          </w:p>
        </w:tc>
      </w:tr>
      <w:tr w:rsidR="00E94DCB" w:rsidRPr="00E94DCB" w14:paraId="3901C2BC" w14:textId="77777777" w:rsidTr="008A5802">
        <w:trPr>
          <w:trHeight w:val="446"/>
        </w:trPr>
        <w:tc>
          <w:tcPr>
            <w:tcW w:w="4253" w:type="dxa"/>
            <w:tcBorders>
              <w:top w:val="single" w:sz="6" w:space="0" w:color="000000"/>
              <w:bottom w:val="single" w:sz="6" w:space="0" w:color="7F7F7F"/>
              <w:right w:val="single" w:sz="6" w:space="0" w:color="7F7F7F"/>
            </w:tcBorders>
          </w:tcPr>
          <w:p w14:paraId="49BFE9C6" w14:textId="3663749B" w:rsidR="00A616C8" w:rsidRPr="00E94DCB" w:rsidRDefault="00CE53AE" w:rsidP="00247329">
            <w:pPr>
              <w:pStyle w:val="TableParagraph"/>
              <w:ind w:left="114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Inscrição</w:t>
            </w:r>
          </w:p>
        </w:tc>
        <w:tc>
          <w:tcPr>
            <w:tcW w:w="53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627837CE" w14:textId="54C27508" w:rsidR="00A616C8" w:rsidRPr="00E94DCB" w:rsidRDefault="00CE53AE" w:rsidP="008A5802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BF9" w:rsidRPr="00E94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C19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 e 2</w:t>
            </w:r>
            <w:r w:rsidR="00676BF9" w:rsidRPr="00E94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972C19" w:rsidRPr="00E94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/2025, até 1</w:t>
            </w:r>
            <w:r w:rsidR="008A5802" w:rsidRPr="00E94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E94DCB" w:rsidRPr="00E94DCB" w14:paraId="3CBE4D68" w14:textId="77777777" w:rsidTr="008A5802">
        <w:trPr>
          <w:trHeight w:val="446"/>
        </w:trPr>
        <w:tc>
          <w:tcPr>
            <w:tcW w:w="4253" w:type="dxa"/>
            <w:tcBorders>
              <w:top w:val="single" w:sz="6" w:space="0" w:color="000000"/>
              <w:bottom w:val="single" w:sz="6" w:space="0" w:color="7F7F7F"/>
              <w:right w:val="single" w:sz="6" w:space="0" w:color="7F7F7F"/>
            </w:tcBorders>
          </w:tcPr>
          <w:p w14:paraId="4E3B97ED" w14:textId="0CD12A9C" w:rsidR="00102538" w:rsidRPr="00E94DCB" w:rsidRDefault="00102538" w:rsidP="00247329">
            <w:pPr>
              <w:pStyle w:val="TableParagraph"/>
              <w:ind w:left="114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Período para impugnação administrativa ao edital</w:t>
            </w:r>
          </w:p>
        </w:tc>
        <w:tc>
          <w:tcPr>
            <w:tcW w:w="53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F4031AB" w14:textId="0252948F" w:rsidR="00102538" w:rsidRPr="00E94DCB" w:rsidRDefault="00102538" w:rsidP="008A5802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28 e 29/05/2025</w:t>
            </w:r>
          </w:p>
        </w:tc>
      </w:tr>
      <w:tr w:rsidR="00E94DCB" w:rsidRPr="00E94DCB" w14:paraId="1216DEBD" w14:textId="77777777" w:rsidTr="00D053E9">
        <w:trPr>
          <w:trHeight w:val="549"/>
        </w:trPr>
        <w:tc>
          <w:tcPr>
            <w:tcW w:w="4253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988B87" w14:textId="77777777" w:rsidR="00A616C8" w:rsidRPr="00E94DCB" w:rsidRDefault="00CE53AE" w:rsidP="00247329">
            <w:pPr>
              <w:pStyle w:val="TableParagraph"/>
              <w:ind w:left="113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  <w:r w:rsidRPr="00E94DC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E94DC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inscrições</w:t>
            </w:r>
            <w:r w:rsidRPr="00E94DC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deferidas</w:t>
            </w:r>
          </w:p>
        </w:tc>
        <w:tc>
          <w:tcPr>
            <w:tcW w:w="53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E2D7CBA" w14:textId="06767D64" w:rsidR="00A616C8" w:rsidRPr="00E94DCB" w:rsidRDefault="00102538" w:rsidP="00247329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4DE7" w:rsidRPr="00E94D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972C19" w:rsidRPr="00E94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/2025, no site da </w:t>
            </w:r>
            <w:r w:rsidR="00E54DE7" w:rsidRPr="00E94DCB">
              <w:rPr>
                <w:rFonts w:ascii="Times New Roman" w:hAnsi="Times New Roman" w:cs="Times New Roman"/>
                <w:sz w:val="24"/>
                <w:szCs w:val="24"/>
              </w:rPr>
              <w:t>Prefeitura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 Municipal </w:t>
            </w:r>
            <w:r w:rsidR="00E54DE7" w:rsidRPr="00E94DCB">
              <w:rPr>
                <w:rFonts w:ascii="Times New Roman" w:hAnsi="Times New Roman" w:cs="Times New Roman"/>
                <w:sz w:val="24"/>
                <w:szCs w:val="24"/>
              </w:rPr>
              <w:t>de Palmeiras de Goi</w:t>
            </w:r>
            <w:r w:rsidR="00676BF9" w:rsidRPr="00E94DCB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E54DE7" w:rsidRPr="00E94DC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E54DE7" w:rsidRPr="00E94DC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https://palmeirasdegoias.go.gov.br/</w:t>
              </w:r>
            </w:hyperlink>
          </w:p>
        </w:tc>
      </w:tr>
      <w:tr w:rsidR="00E94DCB" w:rsidRPr="00E94DCB" w14:paraId="7726032F" w14:textId="77777777" w:rsidTr="00D053E9">
        <w:trPr>
          <w:trHeight w:val="813"/>
        </w:trPr>
        <w:tc>
          <w:tcPr>
            <w:tcW w:w="4253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6BB31B" w14:textId="77777777" w:rsidR="00A616C8" w:rsidRPr="00E94DCB" w:rsidRDefault="00CE53AE" w:rsidP="00247329">
            <w:pPr>
              <w:pStyle w:val="TableParagraph"/>
              <w:ind w:left="111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Análise dos documentos enviados na inscrição (ficha de inscrição, documentação e currículo)</w:t>
            </w:r>
          </w:p>
        </w:tc>
        <w:tc>
          <w:tcPr>
            <w:tcW w:w="53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8C2E05C" w14:textId="315FE9C7" w:rsidR="00A616C8" w:rsidRPr="00E94DCB" w:rsidRDefault="00972C19" w:rsidP="00247329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</w:t>
            </w:r>
            <w:r w:rsidR="00E54DE7"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/05</w:t>
            </w:r>
            <w:r w:rsidR="00676BF9"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a 05/06/</w:t>
            </w:r>
            <w:r w:rsidR="00CE53AE"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</w:t>
            </w:r>
          </w:p>
        </w:tc>
      </w:tr>
      <w:tr w:rsidR="00E94DCB" w:rsidRPr="00E94DCB" w14:paraId="2D673394" w14:textId="77777777" w:rsidTr="00D053E9">
        <w:trPr>
          <w:trHeight w:val="285"/>
        </w:trPr>
        <w:tc>
          <w:tcPr>
            <w:tcW w:w="4253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551325" w14:textId="47BE708A" w:rsidR="00A616C8" w:rsidRPr="00E94DCB" w:rsidRDefault="00CE53AE" w:rsidP="00247329">
            <w:pPr>
              <w:pStyle w:val="TableParagraph"/>
              <w:ind w:left="111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  <w:r w:rsidRPr="00E94DC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E94DC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  <w:r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676BF9"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preliminar por ordem classificatória</w:t>
            </w:r>
          </w:p>
        </w:tc>
        <w:tc>
          <w:tcPr>
            <w:tcW w:w="53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2CC29AA" w14:textId="6DA5DCDE" w:rsidR="00A616C8" w:rsidRPr="00E94DCB" w:rsidRDefault="00972C19" w:rsidP="00247329">
            <w:pPr>
              <w:pStyle w:val="TableParagraph"/>
              <w:ind w:left="93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6BF9" w:rsidRPr="00E94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DE7" w:rsidRPr="00E94D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>/2025,</w:t>
            </w:r>
            <w:r w:rsidR="00CE53AE" w:rsidRPr="00E94DC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CE53AE"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 w:rsidR="00CE53AE"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CE53AE"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E54DE7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Prefeitura 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  <w:r w:rsidR="00CE53AE"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CE53AE"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E54DE7"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Palmeiras de Goiás</w:t>
            </w:r>
          </w:p>
        </w:tc>
      </w:tr>
      <w:tr w:rsidR="00E94DCB" w:rsidRPr="00E94DCB" w14:paraId="528AE127" w14:textId="77777777" w:rsidTr="008A5802">
        <w:trPr>
          <w:trHeight w:val="427"/>
        </w:trPr>
        <w:tc>
          <w:tcPr>
            <w:tcW w:w="4253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B327FEB" w14:textId="025CA2A4" w:rsidR="00A616C8" w:rsidRPr="00E94DCB" w:rsidRDefault="00972C19" w:rsidP="00247329">
            <w:pPr>
              <w:pStyle w:val="TableParagraph"/>
              <w:ind w:left="121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Interposição de Recursos</w:t>
            </w:r>
          </w:p>
        </w:tc>
        <w:tc>
          <w:tcPr>
            <w:tcW w:w="53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B623B55" w14:textId="0DE4DA5E" w:rsidR="00A616C8" w:rsidRPr="00E94DCB" w:rsidRDefault="00972C19" w:rsidP="00247329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6BF9" w:rsidRPr="00E94D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676BF9" w:rsidRPr="00E94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4DE7"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/0</w:t>
            </w:r>
            <w:r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  <w:r w:rsidR="00CE53AE"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/2025</w:t>
            </w:r>
          </w:p>
        </w:tc>
      </w:tr>
      <w:tr w:rsidR="00E94DCB" w:rsidRPr="00E94DCB" w14:paraId="2915CBD7" w14:textId="77777777" w:rsidTr="00D053E9">
        <w:trPr>
          <w:trHeight w:val="549"/>
        </w:trPr>
        <w:tc>
          <w:tcPr>
            <w:tcW w:w="4253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38675D9" w14:textId="6EB3A746" w:rsidR="00A616C8" w:rsidRPr="00E94DCB" w:rsidRDefault="00CE53AE" w:rsidP="00247329">
            <w:pPr>
              <w:pStyle w:val="TableParagraph"/>
              <w:ind w:left="111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  <w:r w:rsidRPr="00E94DC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E94DC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  <w:r w:rsidRPr="00E94DC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Final</w:t>
            </w:r>
            <w:r w:rsidR="00676BF9"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dos classificados e banco de reserva</w:t>
            </w:r>
          </w:p>
        </w:tc>
        <w:tc>
          <w:tcPr>
            <w:tcW w:w="53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863D601" w14:textId="0BEFED9C" w:rsidR="00A616C8" w:rsidRPr="00E94DCB" w:rsidRDefault="00E54DE7" w:rsidP="00247329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FCD" w:rsidRPr="00E94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972C19" w:rsidRPr="00E94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/2025,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Prefeitura Municipal de Palmeiras de Goias </w:t>
            </w:r>
            <w:hyperlink r:id="rId11" w:history="1">
              <w:r w:rsidRPr="00E94DC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https://palmeirasdegoias.go.gov.br/</w:t>
              </w:r>
            </w:hyperlink>
          </w:p>
        </w:tc>
      </w:tr>
      <w:tr w:rsidR="00E94DCB" w:rsidRPr="00E94DCB" w14:paraId="1B96016A" w14:textId="77777777" w:rsidTr="00D053E9">
        <w:trPr>
          <w:trHeight w:val="1168"/>
        </w:trPr>
        <w:tc>
          <w:tcPr>
            <w:tcW w:w="4253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439CB1A" w14:textId="77777777" w:rsidR="00A616C8" w:rsidRPr="00E94DCB" w:rsidRDefault="00CE53AE" w:rsidP="00247329">
            <w:pPr>
              <w:pStyle w:val="TableParagraph"/>
              <w:ind w:left="115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Assinatura</w:t>
            </w:r>
            <w:r w:rsidRPr="00E94DC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Termo</w:t>
            </w:r>
            <w:r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94DC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Compromisso</w:t>
            </w:r>
          </w:p>
        </w:tc>
        <w:tc>
          <w:tcPr>
            <w:tcW w:w="53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8316FAC" w14:textId="39A2ECB8" w:rsidR="00A616C8" w:rsidRPr="00E94DCB" w:rsidRDefault="00972C19" w:rsidP="00247329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FCD" w:rsidRPr="00E94D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71C4" w:rsidRPr="00E94DC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/2025, </w:t>
            </w:r>
            <w:r w:rsidR="00676BF9" w:rsidRPr="00E94DCB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>s 8h , na Gerência de Educação</w:t>
            </w:r>
            <w:r w:rsidR="00D053E9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de Jovens e Adultos sito na Sede da Secretaria Municipal de Educação, R. </w:t>
            </w:r>
            <w:r w:rsidR="00F271C4" w:rsidRPr="00E94D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71C4" w:rsidRPr="00E94DCB">
              <w:rPr>
                <w:rFonts w:ascii="Times New Roman" w:hAnsi="Times New Roman" w:cs="Times New Roman"/>
                <w:sz w:val="24"/>
                <w:szCs w:val="24"/>
              </w:rPr>
              <w:t>Qd. 23 Lt.01 B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1C4" w:rsidRPr="00E94D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1C4" w:rsidRPr="00E94DCB">
              <w:rPr>
                <w:rFonts w:ascii="Times New Roman" w:hAnsi="Times New Roman" w:cs="Times New Roman"/>
                <w:sz w:val="24"/>
                <w:szCs w:val="24"/>
              </w:rPr>
              <w:t>Jardim das Oliveiras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71C4" w:rsidRPr="00E94DCB">
              <w:rPr>
                <w:rFonts w:ascii="Times New Roman" w:hAnsi="Times New Roman" w:cs="Times New Roman"/>
                <w:sz w:val="24"/>
                <w:szCs w:val="24"/>
              </w:rPr>
              <w:t>Palmeiras de Goiás</w:t>
            </w:r>
            <w:r w:rsidR="00CE53AE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 - GO</w:t>
            </w:r>
          </w:p>
        </w:tc>
      </w:tr>
      <w:tr w:rsidR="00E94DCB" w:rsidRPr="00E94DCB" w14:paraId="433D7FE1" w14:textId="77777777" w:rsidTr="00C50C67">
        <w:trPr>
          <w:trHeight w:val="617"/>
        </w:trPr>
        <w:tc>
          <w:tcPr>
            <w:tcW w:w="4253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009720" w14:textId="5BB7BE2F" w:rsidR="00972C19" w:rsidRPr="00E94DCB" w:rsidRDefault="00972C19" w:rsidP="00247329">
            <w:pPr>
              <w:pStyle w:val="TableParagraph"/>
              <w:ind w:left="112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Início</w:t>
            </w:r>
            <w:r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r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alfabetização</w:t>
            </w:r>
            <w:r w:rsidRPr="00E94DC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(se</w:t>
            </w:r>
            <w:r w:rsidR="00D053E9"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>houver</w:t>
            </w:r>
            <w:r w:rsidRPr="00E94DC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turmas)</w:t>
            </w:r>
          </w:p>
        </w:tc>
        <w:tc>
          <w:tcPr>
            <w:tcW w:w="53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0B24CEA" w14:textId="2CF8727A" w:rsidR="00972C19" w:rsidRPr="00E94DCB" w:rsidRDefault="00972C19" w:rsidP="00247329">
            <w:pPr>
              <w:pStyle w:val="TableParagraph"/>
              <w:ind w:left="0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01/08/2025</w:t>
            </w:r>
          </w:p>
        </w:tc>
      </w:tr>
    </w:tbl>
    <w:p w14:paraId="250598B2" w14:textId="77777777" w:rsidR="00A616C8" w:rsidRPr="00E94DCB" w:rsidRDefault="00A616C8" w:rsidP="00247329">
      <w:pPr>
        <w:pStyle w:val="TableParagraph"/>
        <w:ind w:right="562"/>
        <w:rPr>
          <w:rFonts w:ascii="Times New Roman" w:hAnsi="Times New Roman" w:cs="Times New Roman"/>
          <w:sz w:val="24"/>
          <w:szCs w:val="24"/>
        </w:rPr>
      </w:pPr>
    </w:p>
    <w:p w14:paraId="6B7BABE7" w14:textId="77777777" w:rsidR="00C50C67" w:rsidRPr="00E94DCB" w:rsidRDefault="00C50C67" w:rsidP="00247329">
      <w:pPr>
        <w:pStyle w:val="TableParagraph"/>
        <w:ind w:right="562"/>
        <w:rPr>
          <w:rFonts w:ascii="Times New Roman" w:hAnsi="Times New Roman" w:cs="Times New Roman"/>
          <w:sz w:val="24"/>
          <w:szCs w:val="24"/>
        </w:rPr>
      </w:pPr>
    </w:p>
    <w:p w14:paraId="64C0F095" w14:textId="62BF99C9" w:rsidR="00C50C67" w:rsidRPr="00E94DCB" w:rsidRDefault="00C50C67" w:rsidP="00247329">
      <w:pPr>
        <w:pStyle w:val="TableParagraph"/>
        <w:ind w:right="562"/>
        <w:rPr>
          <w:rFonts w:ascii="Times New Roman" w:hAnsi="Times New Roman" w:cs="Times New Roman"/>
          <w:sz w:val="24"/>
          <w:szCs w:val="24"/>
        </w:rPr>
        <w:sectPr w:rsidR="00C50C67" w:rsidRPr="00E94DCB" w:rsidSect="000D5DF8">
          <w:footerReference w:type="default" r:id="rId12"/>
          <w:pgSz w:w="11900" w:h="16840"/>
          <w:pgMar w:top="993" w:right="1080" w:bottom="1440" w:left="1080" w:header="0" w:footer="181" w:gutter="0"/>
          <w:cols w:space="720"/>
          <w:docGrid w:linePitch="299"/>
        </w:sectPr>
      </w:pPr>
    </w:p>
    <w:p w14:paraId="6CED9B4B" w14:textId="027EAEBD" w:rsidR="00A616C8" w:rsidRPr="00E94DCB" w:rsidRDefault="00CE53AE" w:rsidP="00247329">
      <w:pPr>
        <w:pStyle w:val="PargrafodaLista"/>
        <w:numPr>
          <w:ilvl w:val="0"/>
          <w:numId w:val="4"/>
        </w:numPr>
        <w:tabs>
          <w:tab w:val="left" w:pos="1502"/>
        </w:tabs>
        <w:spacing w:before="0"/>
        <w:ind w:right="562"/>
        <w:rPr>
          <w:rFonts w:ascii="Times New Roman" w:hAnsi="Times New Roman" w:cs="Times New Roman"/>
          <w:b/>
          <w:sz w:val="24"/>
          <w:szCs w:val="24"/>
        </w:rPr>
      </w:pPr>
      <w:r w:rsidRPr="00E94DCB">
        <w:rPr>
          <w:rFonts w:ascii="Times New Roman" w:hAnsi="Times New Roman" w:cs="Times New Roman"/>
          <w:b/>
          <w:sz w:val="24"/>
          <w:szCs w:val="24"/>
        </w:rPr>
        <w:t>DAS</w:t>
      </w:r>
      <w:r w:rsidRPr="00E94DC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  <w:szCs w:val="24"/>
        </w:rPr>
        <w:t>DISPOSIÇÕES</w:t>
      </w:r>
      <w:r w:rsidRPr="00E94DC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94DCB">
        <w:rPr>
          <w:rFonts w:ascii="Times New Roman" w:hAnsi="Times New Roman" w:cs="Times New Roman"/>
          <w:b/>
          <w:spacing w:val="-2"/>
          <w:sz w:val="24"/>
          <w:szCs w:val="24"/>
        </w:rPr>
        <w:t>FINAIS</w:t>
      </w:r>
    </w:p>
    <w:p w14:paraId="510238D7" w14:textId="77777777" w:rsidR="00C50C67" w:rsidRPr="00E94DCB" w:rsidRDefault="00C50C67" w:rsidP="00C50C67">
      <w:pPr>
        <w:pStyle w:val="PargrafodaLista"/>
        <w:tabs>
          <w:tab w:val="left" w:pos="1502"/>
        </w:tabs>
        <w:spacing w:before="0"/>
        <w:ind w:left="360" w:right="562" w:firstLine="0"/>
        <w:rPr>
          <w:rFonts w:ascii="Times New Roman" w:hAnsi="Times New Roman" w:cs="Times New Roman"/>
          <w:b/>
          <w:sz w:val="24"/>
          <w:szCs w:val="24"/>
        </w:rPr>
      </w:pPr>
    </w:p>
    <w:p w14:paraId="18670EC9" w14:textId="77777777" w:rsidR="00D053E9" w:rsidRPr="00E94DCB" w:rsidRDefault="00D053E9" w:rsidP="000D5DF8">
      <w:pPr>
        <w:pStyle w:val="PargrafodaLista"/>
        <w:numPr>
          <w:ilvl w:val="1"/>
          <w:numId w:val="30"/>
        </w:numPr>
        <w:ind w:left="567" w:right="562" w:hanging="283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A validade da presente Chamada será de 0</w:t>
      </w:r>
      <w:r w:rsidR="00F271C4" w:rsidRPr="00E94DCB">
        <w:rPr>
          <w:rFonts w:ascii="Times New Roman" w:hAnsi="Times New Roman" w:cs="Times New Roman"/>
          <w:sz w:val="24"/>
          <w:szCs w:val="24"/>
        </w:rPr>
        <w:t>1</w:t>
      </w:r>
      <w:r w:rsidR="00663025" w:rsidRPr="00E94DCB">
        <w:rPr>
          <w:rFonts w:ascii="Times New Roman" w:hAnsi="Times New Roman" w:cs="Times New Roman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(</w:t>
      </w:r>
      <w:r w:rsidR="00663025" w:rsidRPr="00E94DCB">
        <w:rPr>
          <w:rFonts w:ascii="Times New Roman" w:hAnsi="Times New Roman" w:cs="Times New Roman"/>
          <w:sz w:val="24"/>
          <w:szCs w:val="24"/>
        </w:rPr>
        <w:t>um</w:t>
      </w:r>
      <w:r w:rsidR="00CE53AE" w:rsidRPr="00E94DCB">
        <w:rPr>
          <w:rFonts w:ascii="Times New Roman" w:hAnsi="Times New Roman" w:cs="Times New Roman"/>
          <w:sz w:val="24"/>
          <w:szCs w:val="24"/>
        </w:rPr>
        <w:t>) ano, podendo ser prorrogada por igual período;</w:t>
      </w:r>
    </w:p>
    <w:p w14:paraId="443B869D" w14:textId="22CA2965" w:rsidR="00D053E9" w:rsidRPr="00E94DCB" w:rsidRDefault="00D053E9" w:rsidP="000D5DF8">
      <w:pPr>
        <w:pStyle w:val="PargrafodaLista"/>
        <w:numPr>
          <w:ilvl w:val="1"/>
          <w:numId w:val="30"/>
        </w:numPr>
        <w:ind w:left="567" w:right="562" w:hanging="283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 xml:space="preserve">O(A) alfabetizador(a) selecionado assinará o Termo de Compromisso para execução das atividades no dia </w:t>
      </w:r>
      <w:r w:rsidR="00F271C4" w:rsidRPr="00E94DCB">
        <w:rPr>
          <w:rFonts w:ascii="Times New Roman" w:hAnsi="Times New Roman" w:cs="Times New Roman"/>
          <w:sz w:val="24"/>
          <w:szCs w:val="24"/>
        </w:rPr>
        <w:t>1</w:t>
      </w:r>
      <w:r w:rsidR="00C50C67" w:rsidRPr="00E94DCB">
        <w:rPr>
          <w:rFonts w:ascii="Times New Roman" w:hAnsi="Times New Roman" w:cs="Times New Roman"/>
          <w:sz w:val="24"/>
          <w:szCs w:val="24"/>
        </w:rPr>
        <w:t>8</w:t>
      </w:r>
      <w:r w:rsidR="00F271C4" w:rsidRPr="00E94DCB">
        <w:rPr>
          <w:rFonts w:ascii="Times New Roman" w:hAnsi="Times New Roman" w:cs="Times New Roman"/>
          <w:sz w:val="24"/>
          <w:szCs w:val="24"/>
        </w:rPr>
        <w:t xml:space="preserve"> de</w:t>
      </w:r>
      <w:r w:rsidR="00C50C67" w:rsidRPr="00E94DCB">
        <w:rPr>
          <w:rFonts w:ascii="Times New Roman" w:hAnsi="Times New Roman" w:cs="Times New Roman"/>
          <w:sz w:val="24"/>
          <w:szCs w:val="24"/>
        </w:rPr>
        <w:t xml:space="preserve"> junho</w:t>
      </w:r>
      <w:r w:rsidR="00CE53AE" w:rsidRPr="00E94DCB">
        <w:rPr>
          <w:rFonts w:ascii="Times New Roman" w:hAnsi="Times New Roman" w:cs="Times New Roman"/>
          <w:sz w:val="24"/>
          <w:szCs w:val="24"/>
        </w:rPr>
        <w:t xml:space="preserve"> de 2025;</w:t>
      </w:r>
    </w:p>
    <w:p w14:paraId="79790FE3" w14:textId="540BF790" w:rsidR="00D053E9" w:rsidRPr="00E94DCB" w:rsidRDefault="00D053E9" w:rsidP="000D5DF8">
      <w:pPr>
        <w:pStyle w:val="PargrafodaLista"/>
        <w:numPr>
          <w:ilvl w:val="1"/>
          <w:numId w:val="30"/>
        </w:numPr>
        <w:ind w:left="567" w:right="562" w:hanging="283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Fica reservado à Secretaria de Educação o direito de prorrogar, revogar ou anular a presente Chamada Pública</w:t>
      </w:r>
      <w:r w:rsidR="00F93E18" w:rsidRPr="00E94DCB">
        <w:rPr>
          <w:rFonts w:ascii="Times New Roman" w:hAnsi="Times New Roman" w:cs="Times New Roman"/>
          <w:sz w:val="24"/>
          <w:szCs w:val="24"/>
        </w:rPr>
        <w:t>, desde que fundamentada em razões de interesse público devidamente justificada e publicada</w:t>
      </w:r>
      <w:r w:rsidR="00CE53AE" w:rsidRPr="00E94DCB">
        <w:rPr>
          <w:rFonts w:ascii="Times New Roman" w:hAnsi="Times New Roman" w:cs="Times New Roman"/>
          <w:sz w:val="24"/>
          <w:szCs w:val="24"/>
        </w:rPr>
        <w:t>;</w:t>
      </w:r>
    </w:p>
    <w:p w14:paraId="53679726" w14:textId="4D0E22AE" w:rsidR="00C50C67" w:rsidRPr="00E94DCB" w:rsidRDefault="00D053E9" w:rsidP="00F93E18">
      <w:pPr>
        <w:pStyle w:val="PargrafodaLista"/>
        <w:numPr>
          <w:ilvl w:val="1"/>
          <w:numId w:val="30"/>
        </w:numPr>
        <w:ind w:left="567" w:right="562" w:hanging="283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O(A) alfabetizador(a) que for professor(a) da rede desenvolverá a atividade, objeto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desta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Chamada,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em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tempo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distinto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e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complementar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ao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da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sua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lotação,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cuja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atuação</w:t>
      </w:r>
      <w:r w:rsidR="00CE53AE" w:rsidRPr="00E94D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não dará direito à redução ou liberação parcial ou casual das suas atividades docentes;</w:t>
      </w:r>
    </w:p>
    <w:p w14:paraId="4B33C218" w14:textId="0C38F3CD" w:rsidR="00A616C8" w:rsidRPr="00E94DCB" w:rsidRDefault="00D053E9" w:rsidP="000D5DF8">
      <w:pPr>
        <w:pStyle w:val="PargrafodaLista"/>
        <w:numPr>
          <w:ilvl w:val="1"/>
          <w:numId w:val="30"/>
        </w:numPr>
        <w:ind w:left="567" w:right="562" w:hanging="283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O</w:t>
      </w:r>
      <w:r w:rsidR="00CE53AE" w:rsidRPr="00E94D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pagamento</w:t>
      </w:r>
      <w:r w:rsidR="00CE53AE" w:rsidRPr="00E94D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da</w:t>
      </w:r>
      <w:r w:rsidR="00CE53AE" w:rsidRPr="00E94D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bolsa</w:t>
      </w:r>
      <w:r w:rsidR="00CE53AE" w:rsidRPr="00E94D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do(a)</w:t>
      </w:r>
      <w:r w:rsidR="00CE53AE" w:rsidRPr="00E94D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alfabetizador(a)</w:t>
      </w:r>
      <w:r w:rsidR="00CE53AE" w:rsidRPr="00E94D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selecionado</w:t>
      </w:r>
      <w:r w:rsidR="00CE53AE" w:rsidRPr="00E94D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>está</w:t>
      </w:r>
      <w:r w:rsidR="00CE53AE" w:rsidRPr="00E94D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E53AE" w:rsidRPr="00E94DCB">
        <w:rPr>
          <w:rFonts w:ascii="Times New Roman" w:hAnsi="Times New Roman" w:cs="Times New Roman"/>
          <w:sz w:val="24"/>
          <w:szCs w:val="24"/>
        </w:rPr>
        <w:t xml:space="preserve">condicionado à entrega do Termo de Compromisso e do relatório mensal no último dia do mês, após validação pela equipe </w:t>
      </w:r>
      <w:r w:rsidR="00C50C67" w:rsidRPr="00E94DCB">
        <w:rPr>
          <w:rFonts w:ascii="Times New Roman" w:hAnsi="Times New Roman" w:cs="Times New Roman"/>
          <w:sz w:val="24"/>
          <w:szCs w:val="24"/>
        </w:rPr>
        <w:t xml:space="preserve">da </w:t>
      </w:r>
      <w:r w:rsidR="00CE53AE" w:rsidRPr="00E94DCB">
        <w:rPr>
          <w:rFonts w:ascii="Times New Roman" w:hAnsi="Times New Roman" w:cs="Times New Roman"/>
          <w:sz w:val="24"/>
          <w:szCs w:val="24"/>
        </w:rPr>
        <w:t>Secretaria.</w:t>
      </w:r>
    </w:p>
    <w:p w14:paraId="1BA9E332" w14:textId="77777777" w:rsidR="00A616C8" w:rsidRPr="00E94DCB" w:rsidRDefault="00A616C8" w:rsidP="00247329">
      <w:pPr>
        <w:pStyle w:val="Corpodetexto"/>
        <w:tabs>
          <w:tab w:val="left" w:pos="851"/>
        </w:tabs>
        <w:spacing w:before="0"/>
        <w:ind w:left="426" w:right="562" w:firstLine="0"/>
        <w:jc w:val="left"/>
        <w:rPr>
          <w:rFonts w:ascii="Times New Roman" w:hAnsi="Times New Roman" w:cs="Times New Roman"/>
        </w:rPr>
      </w:pPr>
    </w:p>
    <w:p w14:paraId="5F7DABC9" w14:textId="77777777" w:rsidR="00A616C8" w:rsidRPr="00E94DCB" w:rsidRDefault="00CE53AE" w:rsidP="00247329">
      <w:pPr>
        <w:pStyle w:val="Ttulo1"/>
        <w:ind w:left="2560" w:right="562" w:firstLine="0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  <w:spacing w:val="-2"/>
        </w:rPr>
        <w:t>Publique-</w:t>
      </w:r>
      <w:r w:rsidRPr="00E94DCB">
        <w:rPr>
          <w:rFonts w:ascii="Times New Roman" w:hAnsi="Times New Roman" w:cs="Times New Roman"/>
          <w:spacing w:val="-5"/>
        </w:rPr>
        <w:t>se.</w:t>
      </w:r>
    </w:p>
    <w:p w14:paraId="733427D1" w14:textId="77777777" w:rsidR="00A616C8" w:rsidRPr="00E94DCB" w:rsidRDefault="00A616C8" w:rsidP="00247329">
      <w:pPr>
        <w:pStyle w:val="Corpodetexto"/>
        <w:spacing w:before="0"/>
        <w:ind w:left="0" w:right="562" w:firstLine="0"/>
        <w:jc w:val="left"/>
        <w:rPr>
          <w:rFonts w:ascii="Times New Roman" w:hAnsi="Times New Roman" w:cs="Times New Roman"/>
          <w:b/>
        </w:rPr>
      </w:pPr>
    </w:p>
    <w:p w14:paraId="32E8690C" w14:textId="0B11ED1C" w:rsidR="00A616C8" w:rsidRPr="00E94DCB" w:rsidRDefault="00F271C4" w:rsidP="008E1FCD">
      <w:pPr>
        <w:pStyle w:val="Corpodetexto"/>
        <w:spacing w:before="0"/>
        <w:ind w:right="562"/>
        <w:jc w:val="right"/>
        <w:rPr>
          <w:rFonts w:ascii="Times New Roman" w:hAnsi="Times New Roman" w:cs="Times New Roman"/>
          <w:spacing w:val="-8"/>
        </w:rPr>
      </w:pPr>
      <w:r w:rsidRPr="00E94DCB">
        <w:rPr>
          <w:rFonts w:ascii="Times New Roman" w:hAnsi="Times New Roman" w:cs="Times New Roman"/>
        </w:rPr>
        <w:t>Palmeiras de Goiás, 2</w:t>
      </w:r>
      <w:r w:rsidR="00D053E9" w:rsidRPr="00E94DCB">
        <w:rPr>
          <w:rFonts w:ascii="Times New Roman" w:hAnsi="Times New Roman" w:cs="Times New Roman"/>
        </w:rPr>
        <w:t>1</w:t>
      </w:r>
      <w:r w:rsidRPr="00E94DCB">
        <w:rPr>
          <w:rFonts w:ascii="Times New Roman" w:hAnsi="Times New Roman" w:cs="Times New Roman"/>
        </w:rPr>
        <w:t xml:space="preserve"> de </w:t>
      </w:r>
      <w:r w:rsidR="00D053E9" w:rsidRPr="00E94DCB">
        <w:rPr>
          <w:rFonts w:ascii="Times New Roman" w:hAnsi="Times New Roman" w:cs="Times New Roman"/>
        </w:rPr>
        <w:t>maio</w:t>
      </w:r>
      <w:r w:rsidRPr="00E94DCB">
        <w:rPr>
          <w:rFonts w:ascii="Times New Roman" w:hAnsi="Times New Roman" w:cs="Times New Roman"/>
        </w:rPr>
        <w:t xml:space="preserve"> de 2025</w:t>
      </w:r>
      <w:r w:rsidR="00D053E9" w:rsidRPr="00E94DCB">
        <w:rPr>
          <w:rFonts w:ascii="Times New Roman" w:hAnsi="Times New Roman" w:cs="Times New Roman"/>
          <w:spacing w:val="-8"/>
        </w:rPr>
        <w:t>.</w:t>
      </w:r>
    </w:p>
    <w:p w14:paraId="49C1FAC0" w14:textId="31BD7EB4" w:rsidR="00512175" w:rsidRPr="00E94DCB" w:rsidRDefault="00512175" w:rsidP="00247329">
      <w:pPr>
        <w:pStyle w:val="Corpodetexto"/>
        <w:spacing w:before="0"/>
        <w:ind w:left="6701" w:right="562" w:firstLine="0"/>
        <w:jc w:val="left"/>
        <w:rPr>
          <w:rFonts w:ascii="Times New Roman" w:hAnsi="Times New Roman" w:cs="Times New Roman"/>
          <w:spacing w:val="-8"/>
        </w:rPr>
      </w:pPr>
    </w:p>
    <w:p w14:paraId="4DB288E5" w14:textId="553A9A4C" w:rsidR="00512175" w:rsidRPr="00E94DCB" w:rsidRDefault="00512175" w:rsidP="00247329">
      <w:pPr>
        <w:pStyle w:val="Corpodetexto"/>
        <w:spacing w:before="0"/>
        <w:ind w:left="6701" w:right="562" w:firstLine="0"/>
        <w:jc w:val="left"/>
        <w:rPr>
          <w:rFonts w:ascii="Times New Roman" w:hAnsi="Times New Roman" w:cs="Times New Roman"/>
          <w:spacing w:val="-8"/>
        </w:rPr>
      </w:pPr>
    </w:p>
    <w:p w14:paraId="443E3F09" w14:textId="2305058D" w:rsidR="00512175" w:rsidRPr="00E94DCB" w:rsidRDefault="00512175" w:rsidP="00247329">
      <w:pPr>
        <w:pStyle w:val="Corpodetexto"/>
        <w:spacing w:before="0"/>
        <w:ind w:left="6701" w:right="562" w:firstLine="0"/>
        <w:jc w:val="left"/>
        <w:rPr>
          <w:rFonts w:ascii="Times New Roman" w:hAnsi="Times New Roman" w:cs="Times New Roman"/>
          <w:spacing w:val="-8"/>
        </w:rPr>
      </w:pPr>
    </w:p>
    <w:p w14:paraId="12B2BE6E" w14:textId="6E402B05" w:rsidR="00512175" w:rsidRPr="00E94DCB" w:rsidRDefault="00512175" w:rsidP="00247329">
      <w:pPr>
        <w:pStyle w:val="Corpodetexto"/>
        <w:spacing w:before="0"/>
        <w:ind w:left="6701" w:right="562" w:firstLine="0"/>
        <w:jc w:val="left"/>
        <w:rPr>
          <w:rFonts w:ascii="Times New Roman" w:hAnsi="Times New Roman" w:cs="Times New Roman"/>
          <w:spacing w:val="-8"/>
        </w:rPr>
      </w:pPr>
    </w:p>
    <w:p w14:paraId="2EBF4D56" w14:textId="7C06B315" w:rsidR="00512175" w:rsidRPr="00E94DCB" w:rsidRDefault="00512175" w:rsidP="00247329">
      <w:pPr>
        <w:pStyle w:val="Corpodetexto"/>
        <w:spacing w:before="0"/>
        <w:ind w:left="6701" w:right="562" w:firstLine="0"/>
        <w:jc w:val="left"/>
        <w:rPr>
          <w:rFonts w:ascii="Times New Roman" w:hAnsi="Times New Roman" w:cs="Times New Roman"/>
          <w:spacing w:val="-8"/>
        </w:rPr>
      </w:pPr>
    </w:p>
    <w:p w14:paraId="28111A7A" w14:textId="333178E3" w:rsidR="00512175" w:rsidRPr="00E94DCB" w:rsidRDefault="00512175" w:rsidP="00247329">
      <w:pPr>
        <w:pStyle w:val="Corpodetexto"/>
        <w:spacing w:before="0"/>
        <w:ind w:left="6701" w:right="562" w:firstLine="0"/>
        <w:jc w:val="left"/>
        <w:rPr>
          <w:rFonts w:ascii="Times New Roman" w:hAnsi="Times New Roman" w:cs="Times New Roman"/>
          <w:spacing w:val="-8"/>
        </w:rPr>
      </w:pPr>
    </w:p>
    <w:p w14:paraId="7F1A5121" w14:textId="77777777" w:rsidR="000D5DF8" w:rsidRPr="00E94DCB" w:rsidRDefault="000D5DF8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0637C5E4" w14:textId="64B0B43D" w:rsidR="000D5DF8" w:rsidRPr="00E94DCB" w:rsidRDefault="000D5DF8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69FF75DA" w14:textId="08592967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5F961BE6" w14:textId="1CB92B56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06C0417C" w14:textId="189CF137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57DE832D" w14:textId="0E5B3808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5C8146D9" w14:textId="6687D8A8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048F9F78" w14:textId="14E56A6E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4030BB67" w14:textId="28923629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0C349146" w14:textId="57B5DDC1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77091F35" w14:textId="33FF3C40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61B730CD" w14:textId="4BD8023D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38DAA8DD" w14:textId="378D03CC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37D776F6" w14:textId="5FFB8AA4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50029629" w14:textId="0E4781E8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684F610B" w14:textId="484AD2F0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798B2942" w14:textId="6ABAD4A4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1C7C8799" w14:textId="706AC143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4A850886" w14:textId="6CA4C6C8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086AD927" w14:textId="06194F44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1402899F" w14:textId="406648CB" w:rsidR="00C50C67" w:rsidRPr="00E94DCB" w:rsidRDefault="00C50C67" w:rsidP="000D5DF8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74A74F01" w14:textId="17D95415" w:rsidR="00AF4CA2" w:rsidRPr="00E94DCB" w:rsidRDefault="00AF4CA2" w:rsidP="00CF22A6">
      <w:pPr>
        <w:tabs>
          <w:tab w:val="left" w:pos="4334"/>
          <w:tab w:val="center" w:pos="5220"/>
        </w:tabs>
        <w:rPr>
          <w:rFonts w:ascii="Times New Roman" w:eastAsiaTheme="minorHAnsi" w:hAnsi="Times New Roman" w:cs="Times New Roman"/>
          <w:b/>
          <w:bCs/>
          <w:sz w:val="30"/>
          <w:szCs w:val="30"/>
        </w:rPr>
      </w:pPr>
      <w:r w:rsidRPr="00E94DCB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544C3687" wp14:editId="1C02F47D">
            <wp:simplePos x="0" y="0"/>
            <wp:positionH relativeFrom="margin">
              <wp:posOffset>3095625</wp:posOffset>
            </wp:positionH>
            <wp:positionV relativeFrom="margin">
              <wp:posOffset>-34925</wp:posOffset>
            </wp:positionV>
            <wp:extent cx="656590" cy="681355"/>
            <wp:effectExtent l="0" t="0" r="0" b="9525"/>
            <wp:wrapSquare wrapText="bothSides"/>
            <wp:docPr id="31" name="Imagem 3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B8D3A" w14:textId="476123CD" w:rsidR="00512175" w:rsidRPr="00E94DCB" w:rsidRDefault="00512175" w:rsidP="00512175">
      <w:pPr>
        <w:tabs>
          <w:tab w:val="left" w:pos="4334"/>
          <w:tab w:val="center" w:pos="5220"/>
        </w:tabs>
        <w:jc w:val="center"/>
        <w:rPr>
          <w:rFonts w:ascii="Times New Roman" w:eastAsiaTheme="minorHAnsi" w:hAnsi="Times New Roman" w:cs="Times New Roman"/>
          <w:b/>
          <w:bCs/>
          <w:sz w:val="30"/>
          <w:szCs w:val="30"/>
        </w:rPr>
      </w:pPr>
      <w:r w:rsidRPr="00E94DCB">
        <w:rPr>
          <w:rFonts w:ascii="Times New Roman" w:eastAsiaTheme="minorHAnsi" w:hAnsi="Times New Roman" w:cs="Times New Roman"/>
          <w:b/>
          <w:bCs/>
          <w:sz w:val="30"/>
          <w:szCs w:val="30"/>
        </w:rPr>
        <w:t>ANEXO I</w:t>
      </w:r>
    </w:p>
    <w:p w14:paraId="4F35C123" w14:textId="77777777" w:rsidR="00512175" w:rsidRPr="00E94DCB" w:rsidRDefault="00512175" w:rsidP="00512175">
      <w:pPr>
        <w:jc w:val="center"/>
        <w:rPr>
          <w:rFonts w:ascii="Times New Roman" w:hAnsi="Times New Roman" w:cs="Times New Roman"/>
          <w:b/>
          <w:bCs/>
        </w:rPr>
      </w:pPr>
      <w:r w:rsidRPr="00E94DCB">
        <w:rPr>
          <w:rFonts w:ascii="Times New Roman" w:hAnsi="Times New Roman" w:cs="Times New Roman"/>
          <w:b/>
          <w:sz w:val="24"/>
          <w:szCs w:val="24"/>
        </w:rPr>
        <w:t xml:space="preserve">FORMULÁRIO DE INSCRIÇÃO </w:t>
      </w:r>
    </w:p>
    <w:p w14:paraId="5C3F381A" w14:textId="77777777" w:rsidR="00512175" w:rsidRPr="00E94DCB" w:rsidRDefault="00512175" w:rsidP="00512175">
      <w:pPr>
        <w:shd w:val="clear" w:color="auto" w:fill="227ACB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E94DCB">
        <w:rPr>
          <w:rFonts w:ascii="Times New Roman" w:hAnsi="Times New Roman" w:cs="Times New Roman"/>
          <w:b/>
          <w:bCs/>
        </w:rPr>
        <w:t>FICHA DE INSCRIÇÃO</w:t>
      </w:r>
    </w:p>
    <w:p w14:paraId="005815DD" w14:textId="77777777" w:rsidR="00512175" w:rsidRPr="00E94DCB" w:rsidRDefault="00512175" w:rsidP="00512175">
      <w:pPr>
        <w:spacing w:before="120" w:line="276" w:lineRule="auto"/>
        <w:rPr>
          <w:rFonts w:ascii="Times New Roman" w:hAnsi="Times New Roman" w:cs="Times New Roman"/>
          <w:b/>
          <w:bCs/>
        </w:rPr>
      </w:pPr>
      <w:r w:rsidRPr="00E94DCB">
        <w:rPr>
          <w:rFonts w:ascii="Times New Roman" w:hAnsi="Times New Roman" w:cs="Times New Roman"/>
          <w:b/>
          <w:bCs/>
        </w:rPr>
        <w:t>NÚMERO DA INSCRIÇÃO:_________/2025 (campo destinado ao responsável pelo recebimento e protocolo).</w:t>
      </w:r>
    </w:p>
    <w:tbl>
      <w:tblPr>
        <w:tblStyle w:val="Tabelacomgrade"/>
        <w:tblW w:w="9351" w:type="dxa"/>
        <w:tblInd w:w="699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94DCB" w:rsidRPr="00E94DCB" w14:paraId="416CDE45" w14:textId="77777777" w:rsidTr="00512175">
        <w:tc>
          <w:tcPr>
            <w:tcW w:w="9351" w:type="dxa"/>
            <w:gridSpan w:val="2"/>
          </w:tcPr>
          <w:p w14:paraId="4E4B7FA6" w14:textId="22C5ED10" w:rsidR="00512175" w:rsidRPr="00E94DCB" w:rsidRDefault="00512175" w:rsidP="008364E5">
            <w:pPr>
              <w:ind w:right="-25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77516777"/>
            <w:r w:rsidRPr="00E94DCB">
              <w:rPr>
                <w:rFonts w:ascii="Times New Roman" w:hAnsi="Times New Roman" w:cs="Times New Roman"/>
                <w:b/>
                <w:bCs/>
              </w:rPr>
              <w:t>CARGO PRETENDIDO</w:t>
            </w:r>
            <w:r w:rsidRPr="00E9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94DCB">
              <w:rPr>
                <w:rFonts w:ascii="Times New Roman" w:hAnsi="Times New Roman" w:cs="Times New Roman"/>
                <w:sz w:val="24"/>
                <w:szCs w:val="24"/>
              </w:rPr>
              <w:t xml:space="preserve">(   ) Alfabetizador Popular </w:t>
            </w:r>
          </w:p>
        </w:tc>
      </w:tr>
      <w:tr w:rsidR="00E94DCB" w:rsidRPr="00E94DCB" w14:paraId="43759B74" w14:textId="77777777" w:rsidTr="00512175">
        <w:tc>
          <w:tcPr>
            <w:tcW w:w="9351" w:type="dxa"/>
            <w:gridSpan w:val="2"/>
          </w:tcPr>
          <w:p w14:paraId="0897D290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NOME DO CANDIDATO</w:t>
            </w:r>
            <w:r w:rsidRPr="00E9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E94DCB" w:rsidRPr="00E94DCB" w14:paraId="4C514EB4" w14:textId="77777777" w:rsidTr="00512175">
        <w:tc>
          <w:tcPr>
            <w:tcW w:w="4815" w:type="dxa"/>
          </w:tcPr>
          <w:p w14:paraId="11D99360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RG</w:t>
            </w:r>
            <w:r w:rsidRPr="00E9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4536" w:type="dxa"/>
          </w:tcPr>
          <w:p w14:paraId="62F7825E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CPF</w:t>
            </w:r>
            <w:r w:rsidRPr="00E9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E94DCB" w:rsidRPr="00E94DCB" w14:paraId="042938E7" w14:textId="77777777" w:rsidTr="00512175">
        <w:tc>
          <w:tcPr>
            <w:tcW w:w="4815" w:type="dxa"/>
          </w:tcPr>
          <w:p w14:paraId="66452136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SEXO</w:t>
            </w:r>
            <w:r w:rsidRPr="00E9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4536" w:type="dxa"/>
          </w:tcPr>
          <w:p w14:paraId="0517FBF2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DATA DE NASCIMENTO</w:t>
            </w:r>
            <w:r w:rsidRPr="00E9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____/___/____</w:t>
            </w:r>
          </w:p>
        </w:tc>
      </w:tr>
      <w:tr w:rsidR="00E94DCB" w:rsidRPr="00E94DCB" w14:paraId="14067DA4" w14:textId="77777777" w:rsidTr="000D5DF8">
        <w:tc>
          <w:tcPr>
            <w:tcW w:w="4815" w:type="dxa"/>
          </w:tcPr>
          <w:p w14:paraId="3C789C0F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NATURALIDADE</w:t>
            </w:r>
            <w:r w:rsidRPr="00E9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4536" w:type="dxa"/>
          </w:tcPr>
          <w:p w14:paraId="7A07B061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ESTADO CIVIL</w:t>
            </w:r>
            <w:r w:rsidRPr="00E9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E94DCB" w:rsidRPr="00E94DCB" w14:paraId="464B5D58" w14:textId="77777777" w:rsidTr="00512175">
        <w:tc>
          <w:tcPr>
            <w:tcW w:w="9351" w:type="dxa"/>
            <w:gridSpan w:val="2"/>
          </w:tcPr>
          <w:p w14:paraId="580EAE8E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ENDEREÇO</w:t>
            </w:r>
            <w:r w:rsidRPr="00E9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E94DCB" w:rsidRPr="00E94DCB" w14:paraId="4156D8BF" w14:textId="77777777" w:rsidTr="00512175">
        <w:tc>
          <w:tcPr>
            <w:tcW w:w="4815" w:type="dxa"/>
          </w:tcPr>
          <w:p w14:paraId="5448D80D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CIDADE/ESTADO</w:t>
            </w:r>
            <w:r w:rsidRPr="00E9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4536" w:type="dxa"/>
          </w:tcPr>
          <w:p w14:paraId="099557D2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CEP</w:t>
            </w:r>
            <w:r w:rsidRPr="00E9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E94DCB" w:rsidRPr="00E94DCB" w14:paraId="336F5946" w14:textId="77777777" w:rsidTr="00512175">
        <w:tc>
          <w:tcPr>
            <w:tcW w:w="4815" w:type="dxa"/>
          </w:tcPr>
          <w:p w14:paraId="3BC5FFD6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CELULAR</w:t>
            </w:r>
            <w:r w:rsidRPr="00E9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(      ) </w:t>
            </w:r>
          </w:p>
        </w:tc>
        <w:tc>
          <w:tcPr>
            <w:tcW w:w="4536" w:type="dxa"/>
          </w:tcPr>
          <w:p w14:paraId="2508BD8A" w14:textId="5B5C2582" w:rsidR="008E1FCD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E-MAIL</w:t>
            </w:r>
            <w:r w:rsidRPr="00E94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033F6E19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4DCB" w:rsidRPr="00E94DCB" w14:paraId="62CC2AD6" w14:textId="77777777" w:rsidTr="00564592">
        <w:tc>
          <w:tcPr>
            <w:tcW w:w="9351" w:type="dxa"/>
            <w:gridSpan w:val="2"/>
          </w:tcPr>
          <w:p w14:paraId="4BCBC187" w14:textId="510A1BC1" w:rsidR="000D5DF8" w:rsidRPr="00E94DCB" w:rsidRDefault="000D5DF8" w:rsidP="008364E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POSSUI DEFICIÊNCIA                 (  ) SIM                (  ) NÃO</w:t>
            </w:r>
          </w:p>
        </w:tc>
      </w:tr>
    </w:tbl>
    <w:bookmarkEnd w:id="0"/>
    <w:p w14:paraId="51C0A201" w14:textId="77777777" w:rsidR="00512175" w:rsidRPr="00E94DCB" w:rsidRDefault="00512175" w:rsidP="00512175">
      <w:pPr>
        <w:shd w:val="clear" w:color="auto" w:fill="227ACB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E94DCB">
        <w:rPr>
          <w:rFonts w:ascii="Times New Roman" w:hAnsi="Times New Roman" w:cs="Times New Roman"/>
          <w:b/>
          <w:bCs/>
        </w:rPr>
        <w:t>INFORMAÇÕES ADICIONAIS</w:t>
      </w:r>
    </w:p>
    <w:p w14:paraId="6613ED75" w14:textId="77777777" w:rsidR="00512175" w:rsidRPr="00E94DCB" w:rsidRDefault="00512175" w:rsidP="00512175">
      <w:pPr>
        <w:spacing w:before="120" w:line="276" w:lineRule="auto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1 O candidato é responsável pela exatidão e veracidade das informações prestadas na ficha de inscrição, arcando com as consequências de eventuais erros ou do não preenchimento de qualquer campo.</w:t>
      </w:r>
    </w:p>
    <w:p w14:paraId="25898D54" w14:textId="2FE3AA3E" w:rsidR="00512175" w:rsidRPr="00E94DCB" w:rsidRDefault="00512175" w:rsidP="00512175">
      <w:pPr>
        <w:spacing w:line="276" w:lineRule="auto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2 A inscrição poderá ser efetuada por terceiros, por meio de procuração, a qual deverá ser com finalidade específica para inscrição da Chamada pública, havendo necessidade de reconhecimento de firma em cartório.</w:t>
      </w:r>
    </w:p>
    <w:p w14:paraId="28FF919B" w14:textId="7D83B75B" w:rsidR="00512175" w:rsidRPr="00E94DCB" w:rsidRDefault="00512175" w:rsidP="00512175">
      <w:pPr>
        <w:spacing w:line="276" w:lineRule="auto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 xml:space="preserve">3 A inscrição Chamada pública implica, imediatamente, o reconhecimento e a tácita aceitação, pelo candidato, das condições estabelecidas no Edital Nº </w:t>
      </w:r>
      <w:r w:rsidR="00651038" w:rsidRPr="00E94DCB">
        <w:rPr>
          <w:rFonts w:ascii="Times New Roman" w:hAnsi="Times New Roman" w:cs="Times New Roman"/>
        </w:rPr>
        <w:t>001</w:t>
      </w:r>
      <w:r w:rsidRPr="00E94DCB">
        <w:rPr>
          <w:rFonts w:ascii="Times New Roman" w:hAnsi="Times New Roman" w:cs="Times New Roman"/>
        </w:rPr>
        <w:t xml:space="preserve">/2025. </w:t>
      </w:r>
    </w:p>
    <w:p w14:paraId="6F81A2B9" w14:textId="77777777" w:rsidR="00512175" w:rsidRPr="00E94DCB" w:rsidRDefault="00512175" w:rsidP="00512175">
      <w:pPr>
        <w:spacing w:line="276" w:lineRule="auto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4 Não será admitida, sob nenhuma hipótese, complementação documental após a inscrição.</w:t>
      </w:r>
    </w:p>
    <w:p w14:paraId="5B4C94FB" w14:textId="77777777" w:rsidR="00512175" w:rsidRPr="00E94DCB" w:rsidRDefault="00512175" w:rsidP="00512175">
      <w:pPr>
        <w:spacing w:line="276" w:lineRule="auto"/>
        <w:rPr>
          <w:rFonts w:ascii="Times New Roman" w:hAnsi="Times New Roman" w:cs="Times New Roman"/>
        </w:rPr>
      </w:pPr>
    </w:p>
    <w:p w14:paraId="23FC521A" w14:textId="77777777" w:rsidR="00512175" w:rsidRPr="00E94DCB" w:rsidRDefault="00512175" w:rsidP="00512175">
      <w:pPr>
        <w:spacing w:line="276" w:lineRule="auto"/>
        <w:jc w:val="right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Palmeiras de Goiás, Estado de Goiás.</w:t>
      </w:r>
    </w:p>
    <w:p w14:paraId="21E67F05" w14:textId="77777777" w:rsidR="00512175" w:rsidRPr="00E94DCB" w:rsidRDefault="00512175" w:rsidP="00512175">
      <w:pPr>
        <w:spacing w:line="276" w:lineRule="auto"/>
        <w:jc w:val="right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Aos____dias, do mês de___________________, do ano de 2025.</w:t>
      </w:r>
    </w:p>
    <w:p w14:paraId="22A3B8E9" w14:textId="77777777" w:rsidR="00512175" w:rsidRPr="00E94DCB" w:rsidRDefault="00512175" w:rsidP="00512175">
      <w:pPr>
        <w:spacing w:line="276" w:lineRule="auto"/>
        <w:rPr>
          <w:rFonts w:ascii="Times New Roman" w:hAnsi="Times New Roman" w:cs="Times New Roman"/>
        </w:rPr>
      </w:pPr>
    </w:p>
    <w:p w14:paraId="7DF9912A" w14:textId="77777777" w:rsidR="00512175" w:rsidRPr="00E94DCB" w:rsidRDefault="00512175" w:rsidP="00512175">
      <w:pPr>
        <w:spacing w:line="276" w:lineRule="auto"/>
        <w:jc w:val="center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_________________________________________</w:t>
      </w:r>
    </w:p>
    <w:p w14:paraId="6A43063F" w14:textId="77777777" w:rsidR="00512175" w:rsidRPr="00E94DCB" w:rsidRDefault="00512175" w:rsidP="00512175">
      <w:pPr>
        <w:spacing w:line="276" w:lineRule="auto"/>
        <w:jc w:val="center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ASSINATURA DO CANDIDATO</w:t>
      </w:r>
    </w:p>
    <w:p w14:paraId="285380D2" w14:textId="77777777" w:rsidR="00512175" w:rsidRPr="00E94DCB" w:rsidRDefault="00512175" w:rsidP="00512175">
      <w:pPr>
        <w:spacing w:line="276" w:lineRule="auto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14:paraId="2681BB47" w14:textId="77777777" w:rsidR="00512175" w:rsidRPr="00E94DCB" w:rsidRDefault="00512175" w:rsidP="00512175">
      <w:pPr>
        <w:shd w:val="clear" w:color="auto" w:fill="227ACB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E94DCB">
        <w:rPr>
          <w:rFonts w:ascii="Times New Roman" w:hAnsi="Times New Roman" w:cs="Times New Roman"/>
          <w:b/>
          <w:bCs/>
        </w:rPr>
        <w:t>PROTOCOLO DE INSCRIÇÃO</w:t>
      </w:r>
    </w:p>
    <w:tbl>
      <w:tblPr>
        <w:tblStyle w:val="Tabelacomgrade"/>
        <w:tblW w:w="0" w:type="auto"/>
        <w:tblInd w:w="849" w:type="dxa"/>
        <w:tblLook w:val="04A0" w:firstRow="1" w:lastRow="0" w:firstColumn="1" w:lastColumn="0" w:noHBand="0" w:noVBand="1"/>
      </w:tblPr>
      <w:tblGrid>
        <w:gridCol w:w="9062"/>
      </w:tblGrid>
      <w:tr w:rsidR="00E94DCB" w:rsidRPr="00E94DCB" w14:paraId="739FBD21" w14:textId="77777777" w:rsidTr="00512175">
        <w:tc>
          <w:tcPr>
            <w:tcW w:w="9062" w:type="dxa"/>
          </w:tcPr>
          <w:p w14:paraId="59FA551A" w14:textId="12E0B776" w:rsidR="00512175" w:rsidRPr="00E94DCB" w:rsidRDefault="00651038" w:rsidP="008364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CHAMADA PÚBLICA</w:t>
            </w:r>
            <w:r w:rsidR="00512175" w:rsidRPr="00E94DCB">
              <w:rPr>
                <w:rFonts w:ascii="Times New Roman" w:hAnsi="Times New Roman" w:cs="Times New Roman"/>
                <w:b/>
                <w:bCs/>
              </w:rPr>
              <w:t xml:space="preserve"> – EDITAL Nº </w:t>
            </w:r>
            <w:r w:rsidRPr="00E94DCB">
              <w:rPr>
                <w:rFonts w:ascii="Times New Roman" w:hAnsi="Times New Roman" w:cs="Times New Roman"/>
                <w:b/>
                <w:bCs/>
              </w:rPr>
              <w:t>00</w:t>
            </w:r>
            <w:r w:rsidR="00676BF9" w:rsidRPr="00E94DCB">
              <w:rPr>
                <w:rFonts w:ascii="Times New Roman" w:hAnsi="Times New Roman" w:cs="Times New Roman"/>
                <w:b/>
                <w:bCs/>
              </w:rPr>
              <w:t>3</w:t>
            </w:r>
            <w:r w:rsidRPr="00E94DCB">
              <w:rPr>
                <w:rFonts w:ascii="Times New Roman" w:hAnsi="Times New Roman" w:cs="Times New Roman"/>
                <w:b/>
                <w:bCs/>
              </w:rPr>
              <w:t>/</w:t>
            </w:r>
            <w:r w:rsidR="00512175" w:rsidRPr="00E94DCB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</w:tr>
      <w:tr w:rsidR="00E94DCB" w:rsidRPr="00E94DCB" w14:paraId="52DB8B2B" w14:textId="77777777" w:rsidTr="00512175">
        <w:tc>
          <w:tcPr>
            <w:tcW w:w="9062" w:type="dxa"/>
          </w:tcPr>
          <w:p w14:paraId="52279066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>NÚMERO DE INSCRIÇÃO:</w:t>
            </w:r>
          </w:p>
        </w:tc>
      </w:tr>
      <w:tr w:rsidR="00E94DCB" w:rsidRPr="00E94DCB" w14:paraId="2AEDD840" w14:textId="77777777" w:rsidTr="00512175">
        <w:tc>
          <w:tcPr>
            <w:tcW w:w="9062" w:type="dxa"/>
          </w:tcPr>
          <w:p w14:paraId="4B76E2F6" w14:textId="77777777" w:rsidR="00512175" w:rsidRPr="00E94DCB" w:rsidRDefault="00512175" w:rsidP="008364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4DCB">
              <w:rPr>
                <w:rFonts w:ascii="Times New Roman" w:hAnsi="Times New Roman" w:cs="Times New Roman"/>
                <w:b/>
                <w:bCs/>
              </w:rPr>
              <w:t xml:space="preserve">NOME DO CANDIDATO: </w:t>
            </w:r>
          </w:p>
        </w:tc>
      </w:tr>
    </w:tbl>
    <w:p w14:paraId="018DE3C6" w14:textId="77777777" w:rsidR="00512175" w:rsidRPr="00E94DCB" w:rsidRDefault="00512175" w:rsidP="00512175">
      <w:pPr>
        <w:spacing w:line="276" w:lineRule="auto"/>
        <w:jc w:val="right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Palmeiras de Goiás, Estado de Goiás.</w:t>
      </w:r>
    </w:p>
    <w:p w14:paraId="3B67D236" w14:textId="77777777" w:rsidR="00512175" w:rsidRPr="00E94DCB" w:rsidRDefault="00512175" w:rsidP="00512175">
      <w:pPr>
        <w:spacing w:line="276" w:lineRule="auto"/>
        <w:jc w:val="right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 xml:space="preserve">Recebida aos____dias, do mês de </w:t>
      </w:r>
      <w:r w:rsidRPr="00E94DCB">
        <w:rPr>
          <w:rFonts w:ascii="Times New Roman" w:hAnsi="Times New Roman" w:cs="Times New Roman"/>
          <w:u w:val="single"/>
        </w:rPr>
        <w:t>maio</w:t>
      </w:r>
      <w:r w:rsidRPr="00E94DCB">
        <w:rPr>
          <w:rFonts w:ascii="Times New Roman" w:hAnsi="Times New Roman" w:cs="Times New Roman"/>
        </w:rPr>
        <w:t>, do ano de 2025.</w:t>
      </w:r>
    </w:p>
    <w:p w14:paraId="18F82CB3" w14:textId="77777777" w:rsidR="00512175" w:rsidRPr="00E94DCB" w:rsidRDefault="00512175" w:rsidP="00512175">
      <w:pPr>
        <w:spacing w:line="276" w:lineRule="auto"/>
        <w:rPr>
          <w:rFonts w:ascii="Times New Roman" w:hAnsi="Times New Roman" w:cs="Times New Roman"/>
        </w:rPr>
      </w:pPr>
    </w:p>
    <w:p w14:paraId="03D78E1F" w14:textId="77777777" w:rsidR="00512175" w:rsidRPr="00E94DCB" w:rsidRDefault="00512175" w:rsidP="00512175">
      <w:pPr>
        <w:spacing w:line="276" w:lineRule="auto"/>
        <w:jc w:val="center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_________________________________________</w:t>
      </w:r>
    </w:p>
    <w:p w14:paraId="7F73EC7C" w14:textId="77777777" w:rsidR="00512175" w:rsidRPr="00E94DCB" w:rsidRDefault="00512175" w:rsidP="00512175">
      <w:pPr>
        <w:spacing w:line="276" w:lineRule="auto"/>
        <w:jc w:val="center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ASSINATURA DO RECEBEDOR</w:t>
      </w:r>
    </w:p>
    <w:tbl>
      <w:tblPr>
        <w:tblStyle w:val="Tabelacomgrade"/>
        <w:tblpPr w:leftFromText="141" w:rightFromText="141" w:vertAnchor="text" w:horzAnchor="margin" w:tblpXSpec="center" w:tblpY="176"/>
        <w:tblW w:w="8486" w:type="dxa"/>
        <w:tblLook w:val="04A0" w:firstRow="1" w:lastRow="0" w:firstColumn="1" w:lastColumn="0" w:noHBand="0" w:noVBand="1"/>
      </w:tblPr>
      <w:tblGrid>
        <w:gridCol w:w="8486"/>
      </w:tblGrid>
      <w:tr w:rsidR="00E94DCB" w:rsidRPr="00E94DCB" w14:paraId="21D2DEFC" w14:textId="77777777" w:rsidTr="00512175">
        <w:trPr>
          <w:trHeight w:val="262"/>
        </w:trPr>
        <w:tc>
          <w:tcPr>
            <w:tcW w:w="8486" w:type="dxa"/>
          </w:tcPr>
          <w:p w14:paraId="04310DA1" w14:textId="77777777" w:rsidR="00512175" w:rsidRPr="00E94DCB" w:rsidRDefault="00512175" w:rsidP="00512175">
            <w:pPr>
              <w:ind w:right="-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Alfabetizador Popular</w:t>
            </w:r>
          </w:p>
          <w:p w14:paraId="68E48518" w14:textId="77777777" w:rsidR="00512175" w:rsidRPr="00E94DCB" w:rsidRDefault="00512175" w:rsidP="00512175">
            <w:pPr>
              <w:ind w:right="-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45E37" w14:textId="77777777" w:rsidR="00512175" w:rsidRPr="00E94DCB" w:rsidRDefault="00512175" w:rsidP="00512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CEEC9" w14:textId="77777777" w:rsidR="00512175" w:rsidRPr="00E94DCB" w:rsidRDefault="00512175" w:rsidP="00512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16413" w14:textId="77777777" w:rsidR="00512175" w:rsidRPr="00E94DCB" w:rsidRDefault="00512175" w:rsidP="005121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C8D237" w14:textId="4AFD9280" w:rsidR="00512175" w:rsidRPr="00E94DCB" w:rsidRDefault="00512175" w:rsidP="005121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20F504" w14:textId="413434DD" w:rsidR="00512175" w:rsidRPr="00E94DCB" w:rsidRDefault="00512175" w:rsidP="00512175">
      <w:pPr>
        <w:ind w:left="2224"/>
        <w:rPr>
          <w:rFonts w:ascii="Times New Roman" w:hAnsi="Times New Roman" w:cs="Times New Roman"/>
          <w:b/>
          <w:sz w:val="24"/>
        </w:rPr>
      </w:pPr>
    </w:p>
    <w:p w14:paraId="5D2F6E9F" w14:textId="09268E2E" w:rsidR="004439BB" w:rsidRPr="00E94DCB" w:rsidRDefault="004439BB" w:rsidP="00512175">
      <w:pPr>
        <w:ind w:left="2224"/>
        <w:rPr>
          <w:rFonts w:ascii="Times New Roman" w:hAnsi="Times New Roman" w:cs="Times New Roman"/>
          <w:b/>
          <w:sz w:val="24"/>
        </w:rPr>
      </w:pPr>
    </w:p>
    <w:p w14:paraId="2C163FE9" w14:textId="77777777" w:rsidR="004439BB" w:rsidRPr="00E94DCB" w:rsidRDefault="004439BB" w:rsidP="00512175">
      <w:pPr>
        <w:ind w:left="2224"/>
        <w:rPr>
          <w:rFonts w:ascii="Times New Roman" w:hAnsi="Times New Roman" w:cs="Times New Roman"/>
          <w:b/>
          <w:sz w:val="24"/>
        </w:rPr>
      </w:pPr>
    </w:p>
    <w:p w14:paraId="41210CA3" w14:textId="77777777" w:rsidR="00512175" w:rsidRPr="00E94DCB" w:rsidRDefault="00512175" w:rsidP="00512175">
      <w:pPr>
        <w:ind w:left="2224"/>
        <w:rPr>
          <w:rFonts w:ascii="Times New Roman" w:hAnsi="Times New Roman" w:cs="Times New Roman"/>
          <w:b/>
          <w:sz w:val="24"/>
        </w:rPr>
      </w:pPr>
    </w:p>
    <w:p w14:paraId="15FA2913" w14:textId="77777777" w:rsidR="00512175" w:rsidRPr="00E94DCB" w:rsidRDefault="00512175" w:rsidP="000D5DF8">
      <w:pPr>
        <w:rPr>
          <w:rFonts w:ascii="Times New Roman" w:hAnsi="Times New Roman" w:cs="Times New Roman"/>
          <w:b/>
          <w:sz w:val="28"/>
          <w:szCs w:val="28"/>
        </w:rPr>
      </w:pPr>
    </w:p>
    <w:p w14:paraId="44176129" w14:textId="2E693A9B" w:rsidR="00512175" w:rsidRPr="00E94DCB" w:rsidRDefault="00512175" w:rsidP="00512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DCB">
        <w:rPr>
          <w:rFonts w:ascii="Times New Roman" w:hAnsi="Times New Roman" w:cs="Times New Roman"/>
          <w:b/>
          <w:sz w:val="28"/>
          <w:szCs w:val="28"/>
        </w:rPr>
        <w:t>ANEXO</w:t>
      </w:r>
      <w:r w:rsidRPr="00E94DC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94DCB">
        <w:rPr>
          <w:rFonts w:ascii="Times New Roman" w:hAnsi="Times New Roman" w:cs="Times New Roman"/>
          <w:b/>
          <w:sz w:val="28"/>
          <w:szCs w:val="28"/>
        </w:rPr>
        <w:t>II</w:t>
      </w:r>
    </w:p>
    <w:p w14:paraId="3952F659" w14:textId="4FF737D6" w:rsidR="00512175" w:rsidRPr="00E94DCB" w:rsidRDefault="00512175" w:rsidP="00512175">
      <w:pPr>
        <w:jc w:val="center"/>
        <w:rPr>
          <w:rFonts w:ascii="Times New Roman" w:hAnsi="Times New Roman" w:cs="Times New Roman"/>
          <w:b/>
          <w:sz w:val="24"/>
        </w:rPr>
      </w:pPr>
      <w:r w:rsidRPr="00E94DCB">
        <w:rPr>
          <w:rFonts w:ascii="Times New Roman" w:hAnsi="Times New Roman" w:cs="Times New Roman"/>
          <w:b/>
          <w:sz w:val="24"/>
        </w:rPr>
        <w:t>MODELO</w:t>
      </w:r>
      <w:r w:rsidRPr="00E94DC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</w:rPr>
        <w:t>DE</w:t>
      </w:r>
      <w:r w:rsidRPr="00E94DC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pacing w:val="-2"/>
          <w:sz w:val="24"/>
        </w:rPr>
        <w:t>CURRÍCULO</w:t>
      </w:r>
    </w:p>
    <w:p w14:paraId="3EC194C4" w14:textId="77777777" w:rsidR="00512175" w:rsidRPr="00E94DCB" w:rsidRDefault="00512175" w:rsidP="00512175">
      <w:pPr>
        <w:pStyle w:val="Corpodetexto"/>
        <w:spacing w:before="146"/>
        <w:rPr>
          <w:rFonts w:ascii="Times New Roman" w:hAnsi="Times New Roman" w:cs="Times New Roman"/>
          <w:b/>
        </w:rPr>
      </w:pPr>
    </w:p>
    <w:p w14:paraId="2374F447" w14:textId="77777777" w:rsidR="00512175" w:rsidRPr="00E94DCB" w:rsidRDefault="00512175" w:rsidP="000D5DF8">
      <w:pPr>
        <w:pStyle w:val="Ttulo1"/>
        <w:numPr>
          <w:ilvl w:val="0"/>
          <w:numId w:val="31"/>
        </w:numPr>
        <w:ind w:left="709" w:hanging="234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INFORMAÇÕES</w:t>
      </w:r>
      <w:r w:rsidRPr="00E94DCB">
        <w:rPr>
          <w:rFonts w:ascii="Times New Roman" w:hAnsi="Times New Roman" w:cs="Times New Roman"/>
          <w:spacing w:val="-9"/>
        </w:rPr>
        <w:t xml:space="preserve"> </w:t>
      </w:r>
      <w:r w:rsidRPr="00E94DCB">
        <w:rPr>
          <w:rFonts w:ascii="Times New Roman" w:hAnsi="Times New Roman" w:cs="Times New Roman"/>
          <w:spacing w:val="-2"/>
        </w:rPr>
        <w:t>PESSOAIS</w:t>
      </w:r>
    </w:p>
    <w:p w14:paraId="58CC0FCC" w14:textId="77777777" w:rsidR="00512175" w:rsidRPr="00E94DCB" w:rsidRDefault="00512175" w:rsidP="000D5DF8">
      <w:pPr>
        <w:pStyle w:val="PargrafodaLista"/>
        <w:numPr>
          <w:ilvl w:val="1"/>
          <w:numId w:val="31"/>
        </w:numPr>
        <w:tabs>
          <w:tab w:val="left" w:pos="2663"/>
        </w:tabs>
        <w:spacing w:before="120"/>
        <w:ind w:left="709" w:hanging="103"/>
        <w:jc w:val="left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z w:val="21"/>
        </w:rPr>
        <w:t>Nome</w:t>
      </w:r>
      <w:r w:rsidRPr="00E94DCB">
        <w:rPr>
          <w:rFonts w:ascii="Times New Roman" w:hAnsi="Times New Roman" w:cs="Times New Roman"/>
          <w:spacing w:val="8"/>
          <w:sz w:val="21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1"/>
        </w:rPr>
        <w:t>completo;</w:t>
      </w:r>
    </w:p>
    <w:p w14:paraId="2786F44E" w14:textId="77777777" w:rsidR="00512175" w:rsidRPr="00E94DCB" w:rsidRDefault="00512175" w:rsidP="000D5DF8">
      <w:pPr>
        <w:pStyle w:val="PargrafodaLista"/>
        <w:numPr>
          <w:ilvl w:val="1"/>
          <w:numId w:val="31"/>
        </w:numPr>
        <w:tabs>
          <w:tab w:val="left" w:pos="2663"/>
        </w:tabs>
        <w:spacing w:before="127"/>
        <w:ind w:left="709" w:hanging="103"/>
        <w:jc w:val="left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pacing w:val="-2"/>
          <w:sz w:val="21"/>
        </w:rPr>
        <w:t>Naturalidade;</w:t>
      </w:r>
    </w:p>
    <w:p w14:paraId="7F571D16" w14:textId="77777777" w:rsidR="00512175" w:rsidRPr="00E94DCB" w:rsidRDefault="00512175" w:rsidP="000D5DF8">
      <w:pPr>
        <w:pStyle w:val="PargrafodaLista"/>
        <w:numPr>
          <w:ilvl w:val="1"/>
          <w:numId w:val="31"/>
        </w:numPr>
        <w:tabs>
          <w:tab w:val="left" w:pos="2663"/>
        </w:tabs>
        <w:spacing w:before="128"/>
        <w:ind w:left="709" w:hanging="103"/>
        <w:jc w:val="left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z w:val="21"/>
        </w:rPr>
        <w:t>Data</w:t>
      </w:r>
      <w:r w:rsidRPr="00E94DCB">
        <w:rPr>
          <w:rFonts w:ascii="Times New Roman" w:hAnsi="Times New Roman" w:cs="Times New Roman"/>
          <w:spacing w:val="5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de</w:t>
      </w:r>
      <w:r w:rsidRPr="00E94DCB">
        <w:rPr>
          <w:rFonts w:ascii="Times New Roman" w:hAnsi="Times New Roman" w:cs="Times New Roman"/>
          <w:spacing w:val="5"/>
          <w:sz w:val="21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1"/>
        </w:rPr>
        <w:t>nascimento;</w:t>
      </w:r>
    </w:p>
    <w:p w14:paraId="4C03E381" w14:textId="77777777" w:rsidR="00512175" w:rsidRPr="00E94DCB" w:rsidRDefault="00512175" w:rsidP="000D5DF8">
      <w:pPr>
        <w:pStyle w:val="PargrafodaLista"/>
        <w:numPr>
          <w:ilvl w:val="1"/>
          <w:numId w:val="31"/>
        </w:numPr>
        <w:tabs>
          <w:tab w:val="left" w:pos="2663"/>
        </w:tabs>
        <w:spacing w:before="128"/>
        <w:ind w:left="709" w:hanging="103"/>
        <w:jc w:val="left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z w:val="21"/>
        </w:rPr>
        <w:t>Estado</w:t>
      </w:r>
      <w:r w:rsidRPr="00E94DCB">
        <w:rPr>
          <w:rFonts w:ascii="Times New Roman" w:hAnsi="Times New Roman" w:cs="Times New Roman"/>
          <w:spacing w:val="7"/>
          <w:sz w:val="21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1"/>
        </w:rPr>
        <w:t>civil;</w:t>
      </w:r>
    </w:p>
    <w:p w14:paraId="4C3BB849" w14:textId="77777777" w:rsidR="00512175" w:rsidRPr="00E94DCB" w:rsidRDefault="00512175" w:rsidP="000D5DF8">
      <w:pPr>
        <w:pStyle w:val="PargrafodaLista"/>
        <w:numPr>
          <w:ilvl w:val="1"/>
          <w:numId w:val="31"/>
        </w:numPr>
        <w:tabs>
          <w:tab w:val="left" w:pos="2663"/>
        </w:tabs>
        <w:spacing w:before="128"/>
        <w:ind w:left="709" w:hanging="103"/>
        <w:jc w:val="left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pacing w:val="-5"/>
          <w:sz w:val="21"/>
        </w:rPr>
        <w:t>RG;</w:t>
      </w:r>
    </w:p>
    <w:p w14:paraId="2A199BFE" w14:textId="77777777" w:rsidR="00512175" w:rsidRPr="00E94DCB" w:rsidRDefault="00512175" w:rsidP="000D5DF8">
      <w:pPr>
        <w:pStyle w:val="PargrafodaLista"/>
        <w:numPr>
          <w:ilvl w:val="1"/>
          <w:numId w:val="31"/>
        </w:numPr>
        <w:tabs>
          <w:tab w:val="left" w:pos="2663"/>
        </w:tabs>
        <w:spacing w:before="128"/>
        <w:ind w:left="709" w:hanging="103"/>
        <w:jc w:val="left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pacing w:val="-4"/>
          <w:sz w:val="21"/>
        </w:rPr>
        <w:t>CPF;</w:t>
      </w:r>
    </w:p>
    <w:p w14:paraId="33822016" w14:textId="77777777" w:rsidR="00512175" w:rsidRPr="00E94DCB" w:rsidRDefault="00512175" w:rsidP="000D5DF8">
      <w:pPr>
        <w:pStyle w:val="PargrafodaLista"/>
        <w:numPr>
          <w:ilvl w:val="1"/>
          <w:numId w:val="31"/>
        </w:numPr>
        <w:tabs>
          <w:tab w:val="left" w:pos="2663"/>
        </w:tabs>
        <w:spacing w:before="127"/>
        <w:ind w:left="709" w:hanging="103"/>
        <w:jc w:val="left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z w:val="21"/>
        </w:rPr>
        <w:t>Endereço</w:t>
      </w:r>
      <w:r w:rsidRPr="00E94DCB">
        <w:rPr>
          <w:rFonts w:ascii="Times New Roman" w:hAnsi="Times New Roman" w:cs="Times New Roman"/>
          <w:spacing w:val="10"/>
          <w:sz w:val="21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1"/>
        </w:rPr>
        <w:t>completo;</w:t>
      </w:r>
    </w:p>
    <w:p w14:paraId="2215CA67" w14:textId="77777777" w:rsidR="00512175" w:rsidRPr="00E94DCB" w:rsidRDefault="00512175" w:rsidP="000D5DF8">
      <w:pPr>
        <w:pStyle w:val="PargrafodaLista"/>
        <w:numPr>
          <w:ilvl w:val="1"/>
          <w:numId w:val="31"/>
        </w:numPr>
        <w:tabs>
          <w:tab w:val="left" w:pos="2663"/>
        </w:tabs>
        <w:spacing w:before="128"/>
        <w:ind w:left="709" w:hanging="103"/>
        <w:jc w:val="left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z w:val="21"/>
        </w:rPr>
        <w:t>E-</w:t>
      </w:r>
      <w:r w:rsidRPr="00E94DCB">
        <w:rPr>
          <w:rFonts w:ascii="Times New Roman" w:hAnsi="Times New Roman" w:cs="Times New Roman"/>
          <w:spacing w:val="-2"/>
          <w:sz w:val="21"/>
        </w:rPr>
        <w:t>mail;</w:t>
      </w:r>
    </w:p>
    <w:p w14:paraId="3902A62A" w14:textId="77777777" w:rsidR="00512175" w:rsidRPr="00E94DCB" w:rsidRDefault="00512175" w:rsidP="000D5DF8">
      <w:pPr>
        <w:pStyle w:val="PargrafodaLista"/>
        <w:numPr>
          <w:ilvl w:val="1"/>
          <w:numId w:val="31"/>
        </w:numPr>
        <w:tabs>
          <w:tab w:val="left" w:pos="2663"/>
        </w:tabs>
        <w:spacing w:before="128"/>
        <w:ind w:left="709" w:hanging="103"/>
        <w:jc w:val="left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z w:val="21"/>
        </w:rPr>
        <w:t>Telefone</w:t>
      </w:r>
      <w:r w:rsidRPr="00E94DCB">
        <w:rPr>
          <w:rFonts w:ascii="Times New Roman" w:hAnsi="Times New Roman" w:cs="Times New Roman"/>
          <w:spacing w:val="7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com</w:t>
      </w:r>
      <w:r w:rsidRPr="00E94DCB">
        <w:rPr>
          <w:rFonts w:ascii="Times New Roman" w:hAnsi="Times New Roman" w:cs="Times New Roman"/>
          <w:spacing w:val="8"/>
          <w:sz w:val="21"/>
        </w:rPr>
        <w:t xml:space="preserve"> </w:t>
      </w:r>
      <w:r w:rsidRPr="00E94DCB">
        <w:rPr>
          <w:rFonts w:ascii="Times New Roman" w:hAnsi="Times New Roman" w:cs="Times New Roman"/>
          <w:spacing w:val="-4"/>
          <w:sz w:val="21"/>
        </w:rPr>
        <w:t>DDD;</w:t>
      </w:r>
    </w:p>
    <w:p w14:paraId="35AD5D72" w14:textId="77777777" w:rsidR="00512175" w:rsidRPr="00E94DCB" w:rsidRDefault="00512175" w:rsidP="000D5DF8">
      <w:pPr>
        <w:pStyle w:val="Ttulo1"/>
        <w:numPr>
          <w:ilvl w:val="0"/>
          <w:numId w:val="31"/>
        </w:numPr>
        <w:spacing w:before="123"/>
        <w:ind w:left="709" w:hanging="234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  <w:spacing w:val="-2"/>
        </w:rPr>
        <w:t>FORMAÇÃO:</w:t>
      </w:r>
    </w:p>
    <w:p w14:paraId="56E69D21" w14:textId="77777777" w:rsidR="00512175" w:rsidRPr="00E94DCB" w:rsidRDefault="00512175" w:rsidP="000D5DF8">
      <w:pPr>
        <w:pStyle w:val="PargrafodaLista"/>
        <w:numPr>
          <w:ilvl w:val="1"/>
          <w:numId w:val="31"/>
        </w:numPr>
        <w:tabs>
          <w:tab w:val="left" w:pos="2663"/>
        </w:tabs>
        <w:spacing w:before="120"/>
        <w:ind w:left="709" w:hanging="103"/>
        <w:jc w:val="left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z w:val="21"/>
        </w:rPr>
        <w:t>Ensino</w:t>
      </w:r>
      <w:r w:rsidRPr="00E94DCB">
        <w:rPr>
          <w:rFonts w:ascii="Times New Roman" w:hAnsi="Times New Roman" w:cs="Times New Roman"/>
          <w:spacing w:val="6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médio</w:t>
      </w:r>
      <w:r w:rsidRPr="00E94DCB">
        <w:rPr>
          <w:rFonts w:ascii="Times New Roman" w:hAnsi="Times New Roman" w:cs="Times New Roman"/>
          <w:spacing w:val="6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(instituição</w:t>
      </w:r>
      <w:r w:rsidRPr="00E94DCB">
        <w:rPr>
          <w:rFonts w:ascii="Times New Roman" w:hAnsi="Times New Roman" w:cs="Times New Roman"/>
          <w:spacing w:val="6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e</w:t>
      </w:r>
      <w:r w:rsidRPr="00E94DCB">
        <w:rPr>
          <w:rFonts w:ascii="Times New Roman" w:hAnsi="Times New Roman" w:cs="Times New Roman"/>
          <w:spacing w:val="6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ano</w:t>
      </w:r>
      <w:r w:rsidRPr="00E94DCB">
        <w:rPr>
          <w:rFonts w:ascii="Times New Roman" w:hAnsi="Times New Roman" w:cs="Times New Roman"/>
          <w:spacing w:val="6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de</w:t>
      </w:r>
      <w:r w:rsidRPr="00E94DCB">
        <w:rPr>
          <w:rFonts w:ascii="Times New Roman" w:hAnsi="Times New Roman" w:cs="Times New Roman"/>
          <w:spacing w:val="6"/>
          <w:sz w:val="21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1"/>
        </w:rPr>
        <w:t>conclusão);</w:t>
      </w:r>
    </w:p>
    <w:p w14:paraId="6826D619" w14:textId="77777777" w:rsidR="00512175" w:rsidRPr="00E94DCB" w:rsidRDefault="00512175" w:rsidP="000D5DF8">
      <w:pPr>
        <w:pStyle w:val="PargrafodaLista"/>
        <w:numPr>
          <w:ilvl w:val="1"/>
          <w:numId w:val="31"/>
        </w:numPr>
        <w:tabs>
          <w:tab w:val="left" w:pos="2663"/>
        </w:tabs>
        <w:spacing w:before="127"/>
        <w:ind w:left="709" w:hanging="103"/>
        <w:jc w:val="left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z w:val="21"/>
        </w:rPr>
        <w:t>Graduação</w:t>
      </w:r>
      <w:r w:rsidRPr="00E94DCB">
        <w:rPr>
          <w:rFonts w:ascii="Times New Roman" w:hAnsi="Times New Roman" w:cs="Times New Roman"/>
          <w:spacing w:val="6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(curso,</w:t>
      </w:r>
      <w:r w:rsidRPr="00E94DCB">
        <w:rPr>
          <w:rFonts w:ascii="Times New Roman" w:hAnsi="Times New Roman" w:cs="Times New Roman"/>
          <w:spacing w:val="7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instituição</w:t>
      </w:r>
      <w:r w:rsidRPr="00E94DCB">
        <w:rPr>
          <w:rFonts w:ascii="Times New Roman" w:hAnsi="Times New Roman" w:cs="Times New Roman"/>
          <w:spacing w:val="6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e</w:t>
      </w:r>
      <w:r w:rsidRPr="00E94DCB">
        <w:rPr>
          <w:rFonts w:ascii="Times New Roman" w:hAnsi="Times New Roman" w:cs="Times New Roman"/>
          <w:spacing w:val="7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ano</w:t>
      </w:r>
      <w:r w:rsidRPr="00E94DCB">
        <w:rPr>
          <w:rFonts w:ascii="Times New Roman" w:hAnsi="Times New Roman" w:cs="Times New Roman"/>
          <w:spacing w:val="7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de</w:t>
      </w:r>
      <w:r w:rsidRPr="00E94DCB">
        <w:rPr>
          <w:rFonts w:ascii="Times New Roman" w:hAnsi="Times New Roman" w:cs="Times New Roman"/>
          <w:spacing w:val="6"/>
          <w:sz w:val="21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1"/>
        </w:rPr>
        <w:t>conclusão);</w:t>
      </w:r>
    </w:p>
    <w:p w14:paraId="34F0787D" w14:textId="77777777" w:rsidR="00512175" w:rsidRPr="00E94DCB" w:rsidRDefault="00512175" w:rsidP="000D5DF8">
      <w:pPr>
        <w:pStyle w:val="PargrafodaLista"/>
        <w:ind w:left="709"/>
        <w:rPr>
          <w:rFonts w:ascii="Times New Roman" w:hAnsi="Times New Roman" w:cs="Times New Roman"/>
          <w:sz w:val="21"/>
        </w:rPr>
        <w:sectPr w:rsidR="00512175" w:rsidRPr="00E94DCB">
          <w:footerReference w:type="default" r:id="rId13"/>
          <w:type w:val="continuous"/>
          <w:pgSz w:w="11900" w:h="16840"/>
          <w:pgMar w:top="560" w:right="566" w:bottom="380" w:left="566" w:header="0" w:footer="181" w:gutter="0"/>
          <w:pgNumType w:start="1"/>
          <w:cols w:space="720"/>
        </w:sectPr>
      </w:pPr>
    </w:p>
    <w:p w14:paraId="084B3379" w14:textId="77777777" w:rsidR="00512175" w:rsidRPr="00E94DCB" w:rsidRDefault="00512175" w:rsidP="000D5DF8">
      <w:pPr>
        <w:pStyle w:val="PargrafodaLista"/>
        <w:numPr>
          <w:ilvl w:val="1"/>
          <w:numId w:val="31"/>
        </w:numPr>
        <w:tabs>
          <w:tab w:val="left" w:pos="2663"/>
        </w:tabs>
        <w:spacing w:before="34"/>
        <w:ind w:left="709" w:hanging="103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z w:val="21"/>
        </w:rPr>
        <w:t>Pós-graduação</w:t>
      </w:r>
      <w:r w:rsidRPr="00E94DCB">
        <w:rPr>
          <w:rFonts w:ascii="Times New Roman" w:hAnsi="Times New Roman" w:cs="Times New Roman"/>
          <w:spacing w:val="7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(curso,</w:t>
      </w:r>
      <w:r w:rsidRPr="00E94DCB">
        <w:rPr>
          <w:rFonts w:ascii="Times New Roman" w:hAnsi="Times New Roman" w:cs="Times New Roman"/>
          <w:spacing w:val="7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instituição</w:t>
      </w:r>
      <w:r w:rsidRPr="00E94DCB">
        <w:rPr>
          <w:rFonts w:ascii="Times New Roman" w:hAnsi="Times New Roman" w:cs="Times New Roman"/>
          <w:spacing w:val="7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e</w:t>
      </w:r>
      <w:r w:rsidRPr="00E94DCB">
        <w:rPr>
          <w:rFonts w:ascii="Times New Roman" w:hAnsi="Times New Roman" w:cs="Times New Roman"/>
          <w:spacing w:val="7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ano</w:t>
      </w:r>
      <w:r w:rsidRPr="00E94DCB">
        <w:rPr>
          <w:rFonts w:ascii="Times New Roman" w:hAnsi="Times New Roman" w:cs="Times New Roman"/>
          <w:spacing w:val="7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de</w:t>
      </w:r>
      <w:r w:rsidRPr="00E94DCB">
        <w:rPr>
          <w:rFonts w:ascii="Times New Roman" w:hAnsi="Times New Roman" w:cs="Times New Roman"/>
          <w:spacing w:val="7"/>
          <w:sz w:val="21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1"/>
        </w:rPr>
        <w:t>conclusão).</w:t>
      </w:r>
    </w:p>
    <w:p w14:paraId="48025730" w14:textId="77777777" w:rsidR="00512175" w:rsidRPr="00E94DCB" w:rsidRDefault="00512175" w:rsidP="000D5DF8">
      <w:pPr>
        <w:pStyle w:val="Ttulo1"/>
        <w:numPr>
          <w:ilvl w:val="0"/>
          <w:numId w:val="31"/>
        </w:numPr>
        <w:spacing w:before="123"/>
        <w:ind w:left="709" w:hanging="234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EXPERIÊNCIA</w:t>
      </w:r>
      <w:r w:rsidRPr="00E94DCB">
        <w:rPr>
          <w:rFonts w:ascii="Times New Roman" w:hAnsi="Times New Roman" w:cs="Times New Roman"/>
          <w:spacing w:val="-7"/>
        </w:rPr>
        <w:t xml:space="preserve"> </w:t>
      </w:r>
      <w:r w:rsidRPr="00E94DCB">
        <w:rPr>
          <w:rFonts w:ascii="Times New Roman" w:hAnsi="Times New Roman" w:cs="Times New Roman"/>
          <w:spacing w:val="-2"/>
        </w:rPr>
        <w:t>PROFISSIONAL:</w:t>
      </w:r>
    </w:p>
    <w:p w14:paraId="1CD7A90D" w14:textId="77777777" w:rsidR="00512175" w:rsidRPr="00E94DCB" w:rsidRDefault="00512175" w:rsidP="000D5DF8">
      <w:pPr>
        <w:pStyle w:val="PargrafodaLista"/>
        <w:tabs>
          <w:tab w:val="left" w:pos="2836"/>
        </w:tabs>
        <w:spacing w:before="120" w:line="247" w:lineRule="auto"/>
        <w:ind w:left="709" w:right="301" w:firstLine="0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z w:val="21"/>
        </w:rPr>
        <w:t>Listar as atividades mais relevantes ao objeto desta seleção (período; instituição/empresa; cargo ou função; principais atividades desenvolvidas)</w:t>
      </w:r>
    </w:p>
    <w:p w14:paraId="187D1EAF" w14:textId="275F2B8E" w:rsidR="00512175" w:rsidRPr="00E94DCB" w:rsidRDefault="00512175" w:rsidP="000D5DF8">
      <w:pPr>
        <w:pStyle w:val="Ttulo1"/>
        <w:numPr>
          <w:ilvl w:val="0"/>
          <w:numId w:val="31"/>
        </w:numPr>
        <w:spacing w:before="120" w:line="235" w:lineRule="auto"/>
        <w:ind w:left="851" w:right="337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ATIVIDADES</w:t>
      </w:r>
      <w:r w:rsidRPr="00E94DCB">
        <w:rPr>
          <w:rFonts w:ascii="Times New Roman" w:hAnsi="Times New Roman" w:cs="Times New Roman"/>
          <w:spacing w:val="-2"/>
        </w:rPr>
        <w:t xml:space="preserve"> </w:t>
      </w:r>
      <w:r w:rsidRPr="00E94DCB">
        <w:rPr>
          <w:rFonts w:ascii="Times New Roman" w:hAnsi="Times New Roman" w:cs="Times New Roman"/>
        </w:rPr>
        <w:t>PEDAGOGICAS</w:t>
      </w:r>
      <w:r w:rsidRPr="00E94DCB">
        <w:rPr>
          <w:rFonts w:ascii="Times New Roman" w:hAnsi="Times New Roman" w:cs="Times New Roman"/>
          <w:spacing w:val="-2"/>
        </w:rPr>
        <w:t xml:space="preserve"> </w:t>
      </w:r>
      <w:r w:rsidRPr="00E94DCB">
        <w:rPr>
          <w:rFonts w:ascii="Times New Roman" w:hAnsi="Times New Roman" w:cs="Times New Roman"/>
        </w:rPr>
        <w:t>QUE</w:t>
      </w:r>
      <w:r w:rsidRPr="00E94DCB">
        <w:rPr>
          <w:rFonts w:ascii="Times New Roman" w:hAnsi="Times New Roman" w:cs="Times New Roman"/>
          <w:spacing w:val="-2"/>
        </w:rPr>
        <w:t xml:space="preserve"> </w:t>
      </w:r>
      <w:r w:rsidRPr="00E94DCB">
        <w:rPr>
          <w:rFonts w:ascii="Times New Roman" w:hAnsi="Times New Roman" w:cs="Times New Roman"/>
        </w:rPr>
        <w:t>DIALOGAM</w:t>
      </w:r>
      <w:r w:rsidRPr="00E94DCB">
        <w:rPr>
          <w:rFonts w:ascii="Times New Roman" w:hAnsi="Times New Roman" w:cs="Times New Roman"/>
          <w:spacing w:val="-2"/>
        </w:rPr>
        <w:t xml:space="preserve"> </w:t>
      </w:r>
      <w:r w:rsidRPr="00E94DCB">
        <w:rPr>
          <w:rFonts w:ascii="Times New Roman" w:hAnsi="Times New Roman" w:cs="Times New Roman"/>
        </w:rPr>
        <w:t>COM</w:t>
      </w:r>
      <w:r w:rsidRPr="00E94DCB">
        <w:rPr>
          <w:rFonts w:ascii="Times New Roman" w:hAnsi="Times New Roman" w:cs="Times New Roman"/>
          <w:spacing w:val="-2"/>
        </w:rPr>
        <w:t xml:space="preserve"> </w:t>
      </w:r>
      <w:r w:rsidRPr="00E94DCB">
        <w:rPr>
          <w:rFonts w:ascii="Times New Roman" w:hAnsi="Times New Roman" w:cs="Times New Roman"/>
        </w:rPr>
        <w:t>AS</w:t>
      </w:r>
      <w:r w:rsidRPr="00E94DCB">
        <w:rPr>
          <w:rFonts w:ascii="Times New Roman" w:hAnsi="Times New Roman" w:cs="Times New Roman"/>
          <w:spacing w:val="-2"/>
        </w:rPr>
        <w:t xml:space="preserve"> </w:t>
      </w:r>
      <w:r w:rsidRPr="00E94DCB">
        <w:rPr>
          <w:rFonts w:ascii="Times New Roman" w:hAnsi="Times New Roman" w:cs="Times New Roman"/>
        </w:rPr>
        <w:t>ATRIBUIÇÕES</w:t>
      </w:r>
      <w:r w:rsidRPr="00E94DCB">
        <w:rPr>
          <w:rFonts w:ascii="Times New Roman" w:hAnsi="Times New Roman" w:cs="Times New Roman"/>
          <w:spacing w:val="-2"/>
        </w:rPr>
        <w:t xml:space="preserve"> </w:t>
      </w:r>
      <w:r w:rsidRPr="00E94DCB">
        <w:rPr>
          <w:rFonts w:ascii="Times New Roman" w:hAnsi="Times New Roman" w:cs="Times New Roman"/>
        </w:rPr>
        <w:t>EXIGIDAS NESTA CHAMADA PÚBLICA</w:t>
      </w:r>
    </w:p>
    <w:p w14:paraId="130ED394" w14:textId="77777777" w:rsidR="00512175" w:rsidRPr="00E94DCB" w:rsidRDefault="00512175" w:rsidP="000D5DF8">
      <w:pPr>
        <w:pStyle w:val="PargrafodaLista"/>
        <w:tabs>
          <w:tab w:val="left" w:pos="2683"/>
        </w:tabs>
        <w:spacing w:line="247" w:lineRule="auto"/>
        <w:ind w:left="709" w:right="291" w:firstLine="0"/>
        <w:rPr>
          <w:rFonts w:ascii="Times New Roman" w:hAnsi="Times New Roman" w:cs="Times New Roman"/>
          <w:sz w:val="21"/>
        </w:rPr>
      </w:pPr>
      <w:r w:rsidRPr="00E94DCB">
        <w:rPr>
          <w:rFonts w:ascii="Times New Roman" w:hAnsi="Times New Roman" w:cs="Times New Roman"/>
          <w:sz w:val="21"/>
        </w:rPr>
        <w:t>Listar</w:t>
      </w:r>
      <w:r w:rsidRPr="00E94DCB">
        <w:rPr>
          <w:rFonts w:ascii="Times New Roman" w:hAnsi="Times New Roman" w:cs="Times New Roman"/>
          <w:spacing w:val="33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os</w:t>
      </w:r>
      <w:r w:rsidRPr="00E94DCB">
        <w:rPr>
          <w:rFonts w:ascii="Times New Roman" w:hAnsi="Times New Roman" w:cs="Times New Roman"/>
          <w:spacing w:val="33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eventos</w:t>
      </w:r>
      <w:r w:rsidRPr="00E94DCB">
        <w:rPr>
          <w:rFonts w:ascii="Times New Roman" w:hAnsi="Times New Roman" w:cs="Times New Roman"/>
          <w:spacing w:val="33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ou</w:t>
      </w:r>
      <w:r w:rsidRPr="00E94DCB">
        <w:rPr>
          <w:rFonts w:ascii="Times New Roman" w:hAnsi="Times New Roman" w:cs="Times New Roman"/>
          <w:spacing w:val="33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cursos</w:t>
      </w:r>
      <w:r w:rsidRPr="00E94DCB">
        <w:rPr>
          <w:rFonts w:ascii="Times New Roman" w:hAnsi="Times New Roman" w:cs="Times New Roman"/>
          <w:spacing w:val="33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de</w:t>
      </w:r>
      <w:r w:rsidRPr="00E94DCB">
        <w:rPr>
          <w:rFonts w:ascii="Times New Roman" w:hAnsi="Times New Roman" w:cs="Times New Roman"/>
          <w:spacing w:val="33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formação</w:t>
      </w:r>
      <w:r w:rsidRPr="00E94DCB">
        <w:rPr>
          <w:rFonts w:ascii="Times New Roman" w:hAnsi="Times New Roman" w:cs="Times New Roman"/>
          <w:spacing w:val="33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mais</w:t>
      </w:r>
      <w:r w:rsidRPr="00E94DCB">
        <w:rPr>
          <w:rFonts w:ascii="Times New Roman" w:hAnsi="Times New Roman" w:cs="Times New Roman"/>
          <w:spacing w:val="33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relevantes</w:t>
      </w:r>
      <w:r w:rsidRPr="00E94DCB">
        <w:rPr>
          <w:rFonts w:ascii="Times New Roman" w:hAnsi="Times New Roman" w:cs="Times New Roman"/>
          <w:spacing w:val="33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ao</w:t>
      </w:r>
      <w:r w:rsidRPr="00E94DCB">
        <w:rPr>
          <w:rFonts w:ascii="Times New Roman" w:hAnsi="Times New Roman" w:cs="Times New Roman"/>
          <w:spacing w:val="33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objeto</w:t>
      </w:r>
      <w:r w:rsidRPr="00E94DCB">
        <w:rPr>
          <w:rFonts w:ascii="Times New Roman" w:hAnsi="Times New Roman" w:cs="Times New Roman"/>
          <w:spacing w:val="33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desta</w:t>
      </w:r>
      <w:r w:rsidRPr="00E94DCB">
        <w:rPr>
          <w:rFonts w:ascii="Times New Roman" w:hAnsi="Times New Roman" w:cs="Times New Roman"/>
          <w:spacing w:val="33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seleção</w:t>
      </w:r>
      <w:r w:rsidRPr="00E94DCB">
        <w:rPr>
          <w:rFonts w:ascii="Times New Roman" w:hAnsi="Times New Roman" w:cs="Times New Roman"/>
          <w:spacing w:val="33"/>
          <w:sz w:val="21"/>
        </w:rPr>
        <w:t xml:space="preserve"> </w:t>
      </w:r>
      <w:r w:rsidRPr="00E94DCB">
        <w:rPr>
          <w:rFonts w:ascii="Times New Roman" w:hAnsi="Times New Roman" w:cs="Times New Roman"/>
          <w:sz w:val="21"/>
        </w:rPr>
        <w:t>(tipo do evento; instituição promotora; carga horária; período de realização), e experiências vinculadas a elaboração de material didático).</w:t>
      </w:r>
    </w:p>
    <w:p w14:paraId="3AD78A7D" w14:textId="77777777" w:rsidR="00512175" w:rsidRPr="00E94DCB" w:rsidRDefault="00512175" w:rsidP="000D5DF8">
      <w:pPr>
        <w:pStyle w:val="Corpodetexto"/>
        <w:spacing w:before="120"/>
        <w:ind w:left="709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(Data,</w:t>
      </w:r>
      <w:r w:rsidRPr="00E94DCB">
        <w:rPr>
          <w:rFonts w:ascii="Times New Roman" w:hAnsi="Times New Roman" w:cs="Times New Roman"/>
          <w:spacing w:val="5"/>
        </w:rPr>
        <w:t xml:space="preserve"> </w:t>
      </w:r>
      <w:r w:rsidRPr="00E94DCB">
        <w:rPr>
          <w:rFonts w:ascii="Times New Roman" w:hAnsi="Times New Roman" w:cs="Times New Roman"/>
        </w:rPr>
        <w:t>Nome</w:t>
      </w:r>
      <w:r w:rsidRPr="00E94DCB">
        <w:rPr>
          <w:rFonts w:ascii="Times New Roman" w:hAnsi="Times New Roman" w:cs="Times New Roman"/>
          <w:spacing w:val="6"/>
        </w:rPr>
        <w:t xml:space="preserve"> </w:t>
      </w:r>
      <w:r w:rsidRPr="00E94DCB">
        <w:rPr>
          <w:rFonts w:ascii="Times New Roman" w:hAnsi="Times New Roman" w:cs="Times New Roman"/>
        </w:rPr>
        <w:t>e</w:t>
      </w:r>
      <w:r w:rsidRPr="00E94DCB">
        <w:rPr>
          <w:rFonts w:ascii="Times New Roman" w:hAnsi="Times New Roman" w:cs="Times New Roman"/>
          <w:spacing w:val="6"/>
        </w:rPr>
        <w:t xml:space="preserve"> </w:t>
      </w:r>
      <w:r w:rsidRPr="00E94DCB">
        <w:rPr>
          <w:rFonts w:ascii="Times New Roman" w:hAnsi="Times New Roman" w:cs="Times New Roman"/>
          <w:spacing w:val="-2"/>
        </w:rPr>
        <w:t>Assinatura)</w:t>
      </w:r>
    </w:p>
    <w:p w14:paraId="79E8C050" w14:textId="77777777" w:rsidR="00512175" w:rsidRPr="00E94DCB" w:rsidRDefault="00512175" w:rsidP="000D5DF8">
      <w:pPr>
        <w:pStyle w:val="Corpodetexto"/>
        <w:spacing w:before="147"/>
        <w:ind w:left="709"/>
        <w:rPr>
          <w:rFonts w:ascii="Times New Roman" w:hAnsi="Times New Roman" w:cs="Times New Roman"/>
        </w:rPr>
      </w:pPr>
    </w:p>
    <w:p w14:paraId="7126B445" w14:textId="77777777" w:rsidR="00512175" w:rsidRPr="00E94DCB" w:rsidRDefault="00512175" w:rsidP="000D5DF8">
      <w:pPr>
        <w:spacing w:line="235" w:lineRule="auto"/>
        <w:ind w:left="709"/>
        <w:rPr>
          <w:rFonts w:ascii="Times New Roman" w:hAnsi="Times New Roman" w:cs="Times New Roman"/>
          <w:i/>
          <w:sz w:val="24"/>
        </w:rPr>
      </w:pPr>
      <w:r w:rsidRPr="00E94DCB">
        <w:rPr>
          <w:rFonts w:ascii="Times New Roman" w:hAnsi="Times New Roman" w:cs="Times New Roman"/>
          <w:i/>
          <w:sz w:val="24"/>
        </w:rPr>
        <w:t>Obs.:</w:t>
      </w:r>
      <w:r w:rsidRPr="00E94DCB">
        <w:rPr>
          <w:rFonts w:ascii="Times New Roman" w:hAnsi="Times New Roman" w:cs="Times New Roman"/>
          <w:i/>
          <w:spacing w:val="80"/>
          <w:sz w:val="24"/>
        </w:rPr>
        <w:t xml:space="preserve"> </w:t>
      </w:r>
      <w:r w:rsidRPr="00E94DCB">
        <w:rPr>
          <w:rFonts w:ascii="Times New Roman" w:hAnsi="Times New Roman" w:cs="Times New Roman"/>
          <w:i/>
          <w:sz w:val="24"/>
        </w:rPr>
        <w:t>Todas</w:t>
      </w:r>
      <w:r w:rsidRPr="00E94DCB">
        <w:rPr>
          <w:rFonts w:ascii="Times New Roman" w:hAnsi="Times New Roman" w:cs="Times New Roman"/>
          <w:i/>
          <w:spacing w:val="80"/>
          <w:sz w:val="24"/>
        </w:rPr>
        <w:t xml:space="preserve"> </w:t>
      </w:r>
      <w:r w:rsidRPr="00E94DCB">
        <w:rPr>
          <w:rFonts w:ascii="Times New Roman" w:hAnsi="Times New Roman" w:cs="Times New Roman"/>
          <w:i/>
          <w:sz w:val="24"/>
        </w:rPr>
        <w:t>as</w:t>
      </w:r>
      <w:r w:rsidRPr="00E94DCB">
        <w:rPr>
          <w:rFonts w:ascii="Times New Roman" w:hAnsi="Times New Roman" w:cs="Times New Roman"/>
          <w:i/>
          <w:spacing w:val="80"/>
          <w:sz w:val="24"/>
        </w:rPr>
        <w:t xml:space="preserve"> </w:t>
      </w:r>
      <w:r w:rsidRPr="00E94DCB">
        <w:rPr>
          <w:rFonts w:ascii="Times New Roman" w:hAnsi="Times New Roman" w:cs="Times New Roman"/>
          <w:i/>
          <w:sz w:val="24"/>
        </w:rPr>
        <w:t>informações</w:t>
      </w:r>
      <w:r w:rsidRPr="00E94DCB">
        <w:rPr>
          <w:rFonts w:ascii="Times New Roman" w:hAnsi="Times New Roman" w:cs="Times New Roman"/>
          <w:i/>
          <w:spacing w:val="80"/>
          <w:sz w:val="24"/>
        </w:rPr>
        <w:t xml:space="preserve"> </w:t>
      </w:r>
      <w:r w:rsidRPr="00E94DCB">
        <w:rPr>
          <w:rFonts w:ascii="Times New Roman" w:hAnsi="Times New Roman" w:cs="Times New Roman"/>
          <w:i/>
          <w:sz w:val="24"/>
        </w:rPr>
        <w:t>deste</w:t>
      </w:r>
      <w:r w:rsidRPr="00E94DCB">
        <w:rPr>
          <w:rFonts w:ascii="Times New Roman" w:hAnsi="Times New Roman" w:cs="Times New Roman"/>
          <w:i/>
          <w:spacing w:val="80"/>
          <w:sz w:val="24"/>
        </w:rPr>
        <w:t xml:space="preserve"> </w:t>
      </w:r>
      <w:r w:rsidRPr="00E94DCB">
        <w:rPr>
          <w:rFonts w:ascii="Times New Roman" w:hAnsi="Times New Roman" w:cs="Times New Roman"/>
          <w:i/>
          <w:sz w:val="24"/>
        </w:rPr>
        <w:t>documento</w:t>
      </w:r>
      <w:r w:rsidRPr="00E94DCB">
        <w:rPr>
          <w:rFonts w:ascii="Times New Roman" w:hAnsi="Times New Roman" w:cs="Times New Roman"/>
          <w:i/>
          <w:spacing w:val="80"/>
          <w:sz w:val="24"/>
        </w:rPr>
        <w:t xml:space="preserve"> </w:t>
      </w:r>
      <w:r w:rsidRPr="00E94DCB">
        <w:rPr>
          <w:rFonts w:ascii="Times New Roman" w:hAnsi="Times New Roman" w:cs="Times New Roman"/>
          <w:i/>
          <w:sz w:val="24"/>
        </w:rPr>
        <w:t>devem</w:t>
      </w:r>
      <w:r w:rsidRPr="00E94DCB">
        <w:rPr>
          <w:rFonts w:ascii="Times New Roman" w:hAnsi="Times New Roman" w:cs="Times New Roman"/>
          <w:i/>
          <w:spacing w:val="80"/>
          <w:sz w:val="24"/>
        </w:rPr>
        <w:t xml:space="preserve"> </w:t>
      </w:r>
      <w:r w:rsidRPr="00E94DCB">
        <w:rPr>
          <w:rFonts w:ascii="Times New Roman" w:hAnsi="Times New Roman" w:cs="Times New Roman"/>
          <w:i/>
          <w:sz w:val="24"/>
        </w:rPr>
        <w:t>ser</w:t>
      </w:r>
      <w:r w:rsidRPr="00E94DCB">
        <w:rPr>
          <w:rFonts w:ascii="Times New Roman" w:hAnsi="Times New Roman" w:cs="Times New Roman"/>
          <w:i/>
          <w:spacing w:val="80"/>
          <w:sz w:val="24"/>
        </w:rPr>
        <w:t xml:space="preserve"> </w:t>
      </w:r>
      <w:r w:rsidRPr="00E94DCB">
        <w:rPr>
          <w:rFonts w:ascii="Times New Roman" w:hAnsi="Times New Roman" w:cs="Times New Roman"/>
          <w:i/>
          <w:sz w:val="24"/>
        </w:rPr>
        <w:t>acompanhadas</w:t>
      </w:r>
      <w:r w:rsidRPr="00E94DCB">
        <w:rPr>
          <w:rFonts w:ascii="Times New Roman" w:hAnsi="Times New Roman" w:cs="Times New Roman"/>
          <w:i/>
          <w:spacing w:val="80"/>
          <w:sz w:val="24"/>
        </w:rPr>
        <w:t xml:space="preserve"> </w:t>
      </w:r>
      <w:r w:rsidRPr="00E94DCB">
        <w:rPr>
          <w:rFonts w:ascii="Times New Roman" w:hAnsi="Times New Roman" w:cs="Times New Roman"/>
          <w:i/>
          <w:sz w:val="24"/>
        </w:rPr>
        <w:t>das</w:t>
      </w:r>
      <w:r w:rsidRPr="00E94DCB">
        <w:rPr>
          <w:rFonts w:ascii="Times New Roman" w:hAnsi="Times New Roman" w:cs="Times New Roman"/>
          <w:i/>
          <w:spacing w:val="80"/>
          <w:sz w:val="24"/>
        </w:rPr>
        <w:t xml:space="preserve"> </w:t>
      </w:r>
      <w:r w:rsidRPr="00E94DCB">
        <w:rPr>
          <w:rFonts w:ascii="Times New Roman" w:hAnsi="Times New Roman" w:cs="Times New Roman"/>
          <w:i/>
          <w:sz w:val="24"/>
        </w:rPr>
        <w:t xml:space="preserve">devidas </w:t>
      </w:r>
      <w:r w:rsidRPr="00E94DCB">
        <w:rPr>
          <w:rFonts w:ascii="Times New Roman" w:hAnsi="Times New Roman" w:cs="Times New Roman"/>
          <w:i/>
          <w:spacing w:val="-2"/>
          <w:sz w:val="24"/>
        </w:rPr>
        <w:t>comprovações.</w:t>
      </w:r>
    </w:p>
    <w:p w14:paraId="74DEBAF7" w14:textId="77777777" w:rsidR="00512175" w:rsidRPr="00E94DCB" w:rsidRDefault="00512175" w:rsidP="00512175">
      <w:pPr>
        <w:pStyle w:val="Corpodetexto"/>
        <w:spacing w:before="137"/>
        <w:rPr>
          <w:rFonts w:ascii="Times New Roman" w:hAnsi="Times New Roman" w:cs="Times New Roman"/>
          <w:i/>
        </w:rPr>
      </w:pPr>
    </w:p>
    <w:p w14:paraId="467AB072" w14:textId="77777777" w:rsidR="00512175" w:rsidRPr="00E94DCB" w:rsidRDefault="00512175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21278D1D" w14:textId="77777777" w:rsidR="00512175" w:rsidRPr="00E94DCB" w:rsidRDefault="00512175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6A2CA7B8" w14:textId="77777777" w:rsidR="00512175" w:rsidRPr="00E94DCB" w:rsidRDefault="00512175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6A8274D7" w14:textId="77777777" w:rsidR="00512175" w:rsidRPr="00E94DCB" w:rsidRDefault="00512175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2CA2177A" w14:textId="77777777" w:rsidR="00512175" w:rsidRPr="00E94DCB" w:rsidRDefault="00512175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712F3C46" w14:textId="077B6799" w:rsidR="00512175" w:rsidRPr="00E94DCB" w:rsidRDefault="00512175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24421460" w14:textId="16147EC5" w:rsidR="00CF22A6" w:rsidRPr="00E94DCB" w:rsidRDefault="00CF22A6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2B500184" w14:textId="3756F667" w:rsidR="00CF22A6" w:rsidRPr="00E94DCB" w:rsidRDefault="00CF22A6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1E3791E8" w14:textId="54E52581" w:rsidR="00CF22A6" w:rsidRPr="00E94DCB" w:rsidRDefault="00CF22A6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75DCB6DA" w14:textId="2F5FC61A" w:rsidR="00CF22A6" w:rsidRPr="00E94DCB" w:rsidRDefault="00CF22A6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083FA57F" w14:textId="0CBCA8A5" w:rsidR="00CF22A6" w:rsidRPr="00E94DCB" w:rsidRDefault="00CF22A6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3C9E7B90" w14:textId="26F710F1" w:rsidR="00CF22A6" w:rsidRPr="00E94DCB" w:rsidRDefault="00CF22A6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6F51A7EB" w14:textId="2AA3CF52" w:rsidR="00CF22A6" w:rsidRPr="00E94DCB" w:rsidRDefault="00CF22A6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69553475" w14:textId="04CA6B23" w:rsidR="00CF22A6" w:rsidRPr="00E94DCB" w:rsidRDefault="00CF22A6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647CD024" w14:textId="2349D849" w:rsidR="00CF22A6" w:rsidRPr="00E94DCB" w:rsidRDefault="00CF22A6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62FB2EE0" w14:textId="594236B8" w:rsidR="00CF22A6" w:rsidRPr="00E94DCB" w:rsidRDefault="00CF22A6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5C3A0789" w14:textId="393FF2AE" w:rsidR="00CF22A6" w:rsidRPr="00E94DCB" w:rsidRDefault="00CF22A6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654DC3DE" w14:textId="77777777" w:rsidR="00CF22A6" w:rsidRPr="00E94DCB" w:rsidRDefault="00CF22A6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6FAC2876" w14:textId="77777777" w:rsidR="00512175" w:rsidRPr="00E94DCB" w:rsidRDefault="00512175" w:rsidP="00512175">
      <w:pPr>
        <w:ind w:left="1262"/>
        <w:rPr>
          <w:rFonts w:ascii="Times New Roman" w:hAnsi="Times New Roman" w:cs="Times New Roman"/>
          <w:b/>
          <w:sz w:val="24"/>
        </w:rPr>
      </w:pPr>
    </w:p>
    <w:p w14:paraId="1B6A969F" w14:textId="6065C9EE" w:rsidR="00AF4CA2" w:rsidRPr="00E94DCB" w:rsidRDefault="000D5DF8" w:rsidP="00102538">
      <w:pPr>
        <w:rPr>
          <w:rFonts w:ascii="Times New Roman" w:hAnsi="Times New Roman" w:cs="Times New Roman"/>
          <w:b/>
          <w:sz w:val="24"/>
        </w:rPr>
      </w:pPr>
      <w:r w:rsidRPr="00E94DCB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3360" behindDoc="0" locked="0" layoutInCell="1" allowOverlap="1" wp14:anchorId="11463EDB" wp14:editId="12761C83">
            <wp:simplePos x="0" y="0"/>
            <wp:positionH relativeFrom="margin">
              <wp:posOffset>3114675</wp:posOffset>
            </wp:positionH>
            <wp:positionV relativeFrom="margin">
              <wp:posOffset>6985</wp:posOffset>
            </wp:positionV>
            <wp:extent cx="656590" cy="681355"/>
            <wp:effectExtent l="0" t="0" r="0" b="9525"/>
            <wp:wrapSquare wrapText="bothSides"/>
            <wp:docPr id="33" name="Imagem 3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CA2" w:rsidRPr="00E94DCB"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251665408" behindDoc="0" locked="0" layoutInCell="1" allowOverlap="1" wp14:anchorId="187A0C26" wp14:editId="21B8F8E1">
            <wp:simplePos x="0" y="0"/>
            <wp:positionH relativeFrom="margin">
              <wp:posOffset>3095625</wp:posOffset>
            </wp:positionH>
            <wp:positionV relativeFrom="margin">
              <wp:posOffset>0</wp:posOffset>
            </wp:positionV>
            <wp:extent cx="656590" cy="681355"/>
            <wp:effectExtent l="0" t="0" r="0" b="9525"/>
            <wp:wrapSquare wrapText="bothSides"/>
            <wp:docPr id="34" name="Imagem 34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CAF07" w14:textId="652018F7" w:rsidR="00512175" w:rsidRPr="00E94DCB" w:rsidRDefault="00512175" w:rsidP="00512175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94DCB">
        <w:rPr>
          <w:rFonts w:ascii="Times New Roman" w:hAnsi="Times New Roman" w:cs="Times New Roman"/>
          <w:b/>
          <w:sz w:val="28"/>
          <w:szCs w:val="28"/>
        </w:rPr>
        <w:t>ANEXO</w:t>
      </w:r>
      <w:r w:rsidRPr="00E94DC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E94DCB">
        <w:rPr>
          <w:rFonts w:ascii="Times New Roman" w:hAnsi="Times New Roman" w:cs="Times New Roman"/>
          <w:b/>
          <w:sz w:val="28"/>
          <w:szCs w:val="28"/>
        </w:rPr>
        <w:t>III</w:t>
      </w:r>
    </w:p>
    <w:p w14:paraId="1FB79855" w14:textId="4E2A1DF9" w:rsidR="00512175" w:rsidRPr="00E94DCB" w:rsidRDefault="00512175" w:rsidP="00512175">
      <w:pPr>
        <w:jc w:val="center"/>
        <w:rPr>
          <w:rFonts w:ascii="Times New Roman" w:hAnsi="Times New Roman" w:cs="Times New Roman"/>
          <w:b/>
          <w:sz w:val="24"/>
        </w:rPr>
      </w:pPr>
      <w:r w:rsidRPr="00E94DCB">
        <w:rPr>
          <w:rFonts w:ascii="Times New Roman" w:hAnsi="Times New Roman" w:cs="Times New Roman"/>
          <w:b/>
          <w:sz w:val="24"/>
        </w:rPr>
        <w:t>CRITÉRIOS</w:t>
      </w:r>
      <w:r w:rsidRPr="00E94DC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</w:rPr>
        <w:t>DE</w:t>
      </w:r>
      <w:r w:rsidRPr="00E94DC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</w:rPr>
        <w:t>PONTUAÇÃO</w:t>
      </w:r>
      <w:r w:rsidRPr="00E94DC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</w:rPr>
        <w:t>DA</w:t>
      </w:r>
      <w:r w:rsidRPr="00E94DC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</w:rPr>
        <w:t>ANÁLISE</w:t>
      </w:r>
      <w:r w:rsidRPr="00E94DC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</w:rPr>
        <w:t>DO</w:t>
      </w:r>
      <w:r w:rsidRPr="00E94DC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pacing w:val="-2"/>
          <w:sz w:val="24"/>
        </w:rPr>
        <w:t>CURRÍCULO</w:t>
      </w:r>
    </w:p>
    <w:p w14:paraId="615BBF6E" w14:textId="77777777" w:rsidR="00512175" w:rsidRPr="00E94DCB" w:rsidRDefault="00512175" w:rsidP="00512175">
      <w:pPr>
        <w:pStyle w:val="Corpodetexto"/>
        <w:spacing w:before="5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3205"/>
        <w:gridCol w:w="2029"/>
        <w:gridCol w:w="2647"/>
      </w:tblGrid>
      <w:tr w:rsidR="00E94DCB" w:rsidRPr="00E94DCB" w14:paraId="3A411101" w14:textId="77777777" w:rsidTr="008364E5">
        <w:trPr>
          <w:trHeight w:val="547"/>
        </w:trPr>
        <w:tc>
          <w:tcPr>
            <w:tcW w:w="26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7CBD4E7" w14:textId="77777777" w:rsidR="00512175" w:rsidRPr="00E94DCB" w:rsidRDefault="00512175" w:rsidP="008364E5">
            <w:pPr>
              <w:pStyle w:val="TableParagraph"/>
              <w:spacing w:line="265" w:lineRule="exact"/>
              <w:ind w:left="501"/>
              <w:rPr>
                <w:rFonts w:ascii="Times New Roman" w:hAnsi="Times New Roman" w:cs="Times New Roman"/>
                <w:b/>
                <w:sz w:val="24"/>
              </w:rPr>
            </w:pPr>
            <w:r w:rsidRPr="00E94DCB">
              <w:rPr>
                <w:rFonts w:ascii="Times New Roman" w:hAnsi="Times New Roman" w:cs="Times New Roman"/>
                <w:b/>
                <w:spacing w:val="-2"/>
                <w:sz w:val="24"/>
              </w:rPr>
              <w:t>CATEGORIAS</w:t>
            </w:r>
          </w:p>
        </w:tc>
        <w:tc>
          <w:tcPr>
            <w:tcW w:w="3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1B351A7" w14:textId="77777777" w:rsidR="00512175" w:rsidRPr="00E94DCB" w:rsidRDefault="00512175" w:rsidP="008364E5">
            <w:pPr>
              <w:pStyle w:val="TableParagraph"/>
              <w:spacing w:line="265" w:lineRule="exact"/>
              <w:ind w:left="556"/>
              <w:rPr>
                <w:rFonts w:ascii="Times New Roman" w:hAnsi="Times New Roman" w:cs="Times New Roman"/>
                <w:b/>
                <w:sz w:val="24"/>
              </w:rPr>
            </w:pPr>
            <w:r w:rsidRPr="00E94DCB">
              <w:rPr>
                <w:rFonts w:ascii="Times New Roman" w:hAnsi="Times New Roman" w:cs="Times New Roman"/>
                <w:b/>
                <w:spacing w:val="-2"/>
                <w:sz w:val="24"/>
              </w:rPr>
              <w:t>ESPECIFICAÇÕES</w:t>
            </w:r>
          </w:p>
        </w:tc>
        <w:tc>
          <w:tcPr>
            <w:tcW w:w="2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7501BD4" w14:textId="77777777" w:rsidR="00512175" w:rsidRPr="00E94DCB" w:rsidRDefault="00512175" w:rsidP="008364E5">
            <w:pPr>
              <w:pStyle w:val="TableParagraph"/>
              <w:spacing w:line="265" w:lineRule="exact"/>
              <w:ind w:left="21" w:right="1"/>
              <w:rPr>
                <w:rFonts w:ascii="Times New Roman" w:hAnsi="Times New Roman" w:cs="Times New Roman"/>
                <w:b/>
                <w:sz w:val="24"/>
              </w:rPr>
            </w:pPr>
            <w:r w:rsidRPr="00E94DCB">
              <w:rPr>
                <w:rFonts w:ascii="Times New Roman" w:hAnsi="Times New Roman" w:cs="Times New Roman"/>
                <w:b/>
                <w:spacing w:val="-2"/>
                <w:sz w:val="24"/>
              </w:rPr>
              <w:t>PONTUAÇÃO</w:t>
            </w:r>
          </w:p>
          <w:p w14:paraId="37487BA5" w14:textId="77777777" w:rsidR="00512175" w:rsidRPr="00E94DCB" w:rsidRDefault="00512175" w:rsidP="008364E5">
            <w:pPr>
              <w:pStyle w:val="TableParagraph"/>
              <w:spacing w:line="263" w:lineRule="exact"/>
              <w:ind w:left="21"/>
              <w:rPr>
                <w:rFonts w:ascii="Times New Roman" w:hAnsi="Times New Roman" w:cs="Times New Roman"/>
                <w:b/>
                <w:sz w:val="24"/>
              </w:rPr>
            </w:pPr>
            <w:r w:rsidRPr="00E94DCB">
              <w:rPr>
                <w:rFonts w:ascii="Times New Roman" w:hAnsi="Times New Roman" w:cs="Times New Roman"/>
                <w:b/>
                <w:spacing w:val="-2"/>
                <w:sz w:val="24"/>
              </w:rPr>
              <w:t>MÁXIMA</w:t>
            </w:r>
          </w:p>
        </w:tc>
        <w:tc>
          <w:tcPr>
            <w:tcW w:w="2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72BC3B6F" w14:textId="77777777" w:rsidR="00512175" w:rsidRPr="00E94DCB" w:rsidRDefault="00512175" w:rsidP="008364E5">
            <w:pPr>
              <w:pStyle w:val="TableParagraph"/>
              <w:spacing w:line="265" w:lineRule="exact"/>
              <w:ind w:left="23"/>
              <w:rPr>
                <w:rFonts w:ascii="Times New Roman" w:hAnsi="Times New Roman" w:cs="Times New Roman"/>
                <w:b/>
                <w:sz w:val="24"/>
              </w:rPr>
            </w:pPr>
            <w:r w:rsidRPr="00E94DCB">
              <w:rPr>
                <w:rFonts w:ascii="Times New Roman" w:hAnsi="Times New Roman" w:cs="Times New Roman"/>
                <w:b/>
                <w:spacing w:val="-2"/>
                <w:sz w:val="24"/>
              </w:rPr>
              <w:t>TOTAL</w:t>
            </w:r>
          </w:p>
        </w:tc>
      </w:tr>
      <w:tr w:rsidR="00E94DCB" w:rsidRPr="00E94DCB" w14:paraId="26FB5293" w14:textId="77777777" w:rsidTr="008364E5">
        <w:trPr>
          <w:trHeight w:val="273"/>
        </w:trPr>
        <w:tc>
          <w:tcPr>
            <w:tcW w:w="26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D361A9E" w14:textId="77777777" w:rsidR="00512175" w:rsidRPr="00E94DCB" w:rsidRDefault="00512175" w:rsidP="008364E5">
            <w:pPr>
              <w:pStyle w:val="TableParagraph"/>
              <w:spacing w:line="266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E94DCB">
              <w:rPr>
                <w:rFonts w:ascii="Times New Roman" w:hAnsi="Times New Roman" w:cs="Times New Roman"/>
                <w:b/>
                <w:sz w:val="24"/>
              </w:rPr>
              <w:t>Formação</w:t>
            </w:r>
            <w:r w:rsidRPr="00E94DCB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b/>
                <w:spacing w:val="-2"/>
                <w:sz w:val="24"/>
              </w:rPr>
              <w:t>Acadêmica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15A2" w14:textId="77777777" w:rsidR="00512175" w:rsidRPr="00E94DCB" w:rsidRDefault="00512175" w:rsidP="008364E5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sz w:val="24"/>
              </w:rPr>
              <w:t>Ensino</w:t>
            </w:r>
            <w:r w:rsidRPr="00E94D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>médio</w:t>
            </w:r>
            <w:r w:rsidRPr="00E94D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2"/>
                <w:sz w:val="24"/>
              </w:rPr>
              <w:t>concluído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D9F7" w14:textId="71B46064" w:rsidR="00512175" w:rsidRPr="00E94DCB" w:rsidRDefault="00512175" w:rsidP="008364E5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sz w:val="24"/>
              </w:rPr>
              <w:t>1,</w:t>
            </w:r>
            <w:r w:rsidR="004439BB" w:rsidRPr="00E94DCB">
              <w:rPr>
                <w:rFonts w:ascii="Times New Roman" w:hAnsi="Times New Roman" w:cs="Times New Roman"/>
                <w:sz w:val="24"/>
              </w:rPr>
              <w:t>2</w:t>
            </w:r>
            <w:r w:rsidRPr="00E94D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2"/>
                <w:sz w:val="24"/>
              </w:rPr>
              <w:t>pontos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80CB12" w14:textId="77777777" w:rsidR="00512175" w:rsidRPr="00E94DCB" w:rsidRDefault="00512175" w:rsidP="008364E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4DCB" w:rsidRPr="00E94DCB" w14:paraId="02A310D4" w14:textId="77777777" w:rsidTr="008364E5">
        <w:trPr>
          <w:trHeight w:val="273"/>
        </w:trPr>
        <w:tc>
          <w:tcPr>
            <w:tcW w:w="26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29B8D7F" w14:textId="77777777" w:rsidR="00512175" w:rsidRPr="00E94DCB" w:rsidRDefault="00512175" w:rsidP="008364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0E89" w14:textId="77777777" w:rsidR="00512175" w:rsidRPr="00E94DCB" w:rsidRDefault="00512175" w:rsidP="008364E5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sz w:val="24"/>
              </w:rPr>
              <w:t>Graduação</w:t>
            </w:r>
            <w:r w:rsidRPr="00E94DC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>(máximo</w:t>
            </w:r>
            <w:r w:rsidRPr="00E94DCB">
              <w:rPr>
                <w:rFonts w:ascii="Times New Roman" w:hAnsi="Times New Roman" w:cs="Times New Roman"/>
                <w:spacing w:val="-5"/>
                <w:sz w:val="24"/>
              </w:rPr>
              <w:t xml:space="preserve"> 1)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A8FF6" w14:textId="77777777" w:rsidR="00512175" w:rsidRPr="00E94DCB" w:rsidRDefault="00512175" w:rsidP="008364E5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sz w:val="24"/>
              </w:rPr>
              <w:t xml:space="preserve">2,0 </w:t>
            </w:r>
            <w:r w:rsidRPr="00E94DCB">
              <w:rPr>
                <w:rFonts w:ascii="Times New Roman" w:hAnsi="Times New Roman" w:cs="Times New Roman"/>
                <w:spacing w:val="-2"/>
                <w:sz w:val="24"/>
              </w:rPr>
              <w:t>pontos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C1A350" w14:textId="77777777" w:rsidR="00512175" w:rsidRPr="00E94DCB" w:rsidRDefault="00512175" w:rsidP="008364E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4DCB" w:rsidRPr="00E94DCB" w14:paraId="47485BDC" w14:textId="77777777" w:rsidTr="008364E5">
        <w:trPr>
          <w:trHeight w:val="549"/>
        </w:trPr>
        <w:tc>
          <w:tcPr>
            <w:tcW w:w="26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4C9438C" w14:textId="77777777" w:rsidR="00512175" w:rsidRPr="00E94DCB" w:rsidRDefault="00512175" w:rsidP="008364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23FB" w14:textId="77777777" w:rsidR="00512175" w:rsidRPr="00E94DCB" w:rsidRDefault="00512175" w:rsidP="008364E5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sz w:val="24"/>
              </w:rPr>
              <w:t>Especialização</w:t>
            </w:r>
            <w:r w:rsidRPr="00E94DCB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>(0,5</w:t>
            </w:r>
            <w:r w:rsidRPr="00E94DCB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>ponto</w:t>
            </w:r>
            <w:r w:rsidRPr="00E94DCB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5"/>
                <w:sz w:val="24"/>
              </w:rPr>
              <w:t>por</w:t>
            </w:r>
          </w:p>
          <w:p w14:paraId="103E4807" w14:textId="77777777" w:rsidR="00512175" w:rsidRPr="00E94DCB" w:rsidRDefault="00512175" w:rsidP="008364E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sz w:val="24"/>
              </w:rPr>
              <w:t>cada)</w:t>
            </w:r>
            <w:r w:rsidRPr="00E94DC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>(máximo</w:t>
            </w:r>
            <w:r w:rsidRPr="00E94DC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5"/>
                <w:sz w:val="24"/>
              </w:rPr>
              <w:t>3)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E120" w14:textId="77777777" w:rsidR="00512175" w:rsidRPr="00E94DCB" w:rsidRDefault="00512175" w:rsidP="008364E5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sz w:val="24"/>
              </w:rPr>
              <w:t xml:space="preserve">1,5 </w:t>
            </w:r>
            <w:r w:rsidRPr="00E94DCB">
              <w:rPr>
                <w:rFonts w:ascii="Times New Roman" w:hAnsi="Times New Roman" w:cs="Times New Roman"/>
                <w:spacing w:val="-2"/>
                <w:sz w:val="24"/>
              </w:rPr>
              <w:t>pontos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926562" w14:textId="77777777" w:rsidR="00512175" w:rsidRPr="00E94DCB" w:rsidRDefault="00512175" w:rsidP="008364E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4DCB" w:rsidRPr="00E94DCB" w14:paraId="709E9513" w14:textId="77777777" w:rsidTr="00BB6437">
        <w:trPr>
          <w:trHeight w:val="827"/>
        </w:trPr>
        <w:tc>
          <w:tcPr>
            <w:tcW w:w="2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DF8D91E" w14:textId="77777777" w:rsidR="00512175" w:rsidRPr="00E94DCB" w:rsidRDefault="00512175" w:rsidP="008364E5">
            <w:pPr>
              <w:pStyle w:val="TableParagraph"/>
              <w:spacing w:line="266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E94DCB">
              <w:rPr>
                <w:rFonts w:ascii="Times New Roman" w:hAnsi="Times New Roman" w:cs="Times New Roman"/>
                <w:b/>
                <w:spacing w:val="-2"/>
                <w:sz w:val="24"/>
              </w:rPr>
              <w:t>Experiência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BCC22" w14:textId="74B34436" w:rsidR="00512175" w:rsidRPr="00E94DCB" w:rsidRDefault="00512175" w:rsidP="00BB6437">
            <w:pPr>
              <w:pStyle w:val="TableParagraph"/>
              <w:tabs>
                <w:tab w:val="left" w:pos="2572"/>
              </w:tabs>
              <w:ind w:right="79"/>
              <w:jc w:val="both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spacing w:val="-2"/>
                <w:sz w:val="24"/>
              </w:rPr>
              <w:t>Experiência</w:t>
            </w:r>
            <w:r w:rsidR="004439BB" w:rsidRPr="00E94DCB">
              <w:rPr>
                <w:rFonts w:ascii="Times New Roman" w:hAnsi="Times New Roman" w:cs="Times New Roman"/>
                <w:spacing w:val="-2"/>
                <w:sz w:val="24"/>
              </w:rPr>
              <w:t xml:space="preserve"> comprovada</w:t>
            </w:r>
            <w:r w:rsidRPr="00E94DCB">
              <w:rPr>
                <w:rFonts w:ascii="Times New Roman" w:hAnsi="Times New Roman" w:cs="Times New Roman"/>
                <w:sz w:val="24"/>
              </w:rPr>
              <w:tab/>
            </w:r>
            <w:r w:rsidR="00BB6437" w:rsidRPr="00E94DCB">
              <w:rPr>
                <w:rFonts w:ascii="Times New Roman" w:hAnsi="Times New Roman" w:cs="Times New Roman"/>
                <w:spacing w:val="-4"/>
                <w:sz w:val="24"/>
              </w:rPr>
              <w:t>em Regência:</w:t>
            </w:r>
            <w:r w:rsidRPr="00E94D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39BB" w:rsidRPr="00E94DCB">
              <w:rPr>
                <w:rFonts w:ascii="Times New Roman" w:hAnsi="Times New Roman" w:cs="Times New Roman"/>
                <w:sz w:val="24"/>
              </w:rPr>
              <w:t>1</w:t>
            </w:r>
            <w:r w:rsidRPr="00E94DCB">
              <w:rPr>
                <w:rFonts w:ascii="Times New Roman" w:hAnsi="Times New Roman" w:cs="Times New Roman"/>
                <w:sz w:val="24"/>
              </w:rPr>
              <w:t xml:space="preserve"> ano – </w:t>
            </w:r>
            <w:r w:rsidR="004439BB" w:rsidRPr="00E94DCB">
              <w:rPr>
                <w:rFonts w:ascii="Times New Roman" w:hAnsi="Times New Roman" w:cs="Times New Roman"/>
                <w:sz w:val="24"/>
              </w:rPr>
              <w:t>2</w:t>
            </w:r>
            <w:r w:rsidRPr="00E94DCB">
              <w:rPr>
                <w:rFonts w:ascii="Times New Roman" w:hAnsi="Times New Roman" w:cs="Times New Roman"/>
                <w:sz w:val="24"/>
              </w:rPr>
              <w:t>,</w:t>
            </w:r>
            <w:r w:rsidR="004439BB" w:rsidRPr="00E94DCB">
              <w:rPr>
                <w:rFonts w:ascii="Times New Roman" w:hAnsi="Times New Roman" w:cs="Times New Roman"/>
                <w:sz w:val="24"/>
              </w:rPr>
              <w:t>0</w:t>
            </w:r>
            <w:r w:rsidRPr="00E94DCB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>pontos</w:t>
            </w:r>
            <w:r w:rsidRPr="00E94DC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>ou</w:t>
            </w:r>
            <w:r w:rsidRPr="00E94DC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>acima</w:t>
            </w:r>
            <w:r w:rsidRPr="00E94DC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>de</w:t>
            </w:r>
            <w:r w:rsidRPr="00E94DC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="00BB6437" w:rsidRPr="00E94DCB">
              <w:rPr>
                <w:rFonts w:ascii="Times New Roman" w:hAnsi="Times New Roman" w:cs="Times New Roman"/>
                <w:sz w:val="24"/>
              </w:rPr>
              <w:t>1</w:t>
            </w:r>
            <w:r w:rsidRPr="00E94DCB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4"/>
                <w:sz w:val="24"/>
              </w:rPr>
              <w:t>ano</w:t>
            </w:r>
            <w:r w:rsidR="00BB6437" w:rsidRPr="00E94D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4439BB" w:rsidRPr="00E94DCB">
              <w:rPr>
                <w:rFonts w:ascii="Times New Roman" w:hAnsi="Times New Roman" w:cs="Times New Roman"/>
                <w:sz w:val="24"/>
              </w:rPr>
              <w:t>3,0</w:t>
            </w:r>
            <w:r w:rsidRPr="00E94D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2"/>
                <w:sz w:val="24"/>
              </w:rPr>
              <w:t>pontos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02BB" w14:textId="3F5BBCD3" w:rsidR="00512175" w:rsidRPr="00E94DCB" w:rsidRDefault="004439BB" w:rsidP="008364E5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sz w:val="24"/>
              </w:rPr>
              <w:t>3</w:t>
            </w:r>
            <w:r w:rsidR="00512175" w:rsidRPr="00E94D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2175" w:rsidRPr="00E94DCB">
              <w:rPr>
                <w:rFonts w:ascii="Times New Roman" w:hAnsi="Times New Roman" w:cs="Times New Roman"/>
                <w:spacing w:val="-2"/>
                <w:sz w:val="24"/>
              </w:rPr>
              <w:t>pontos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BC7342" w14:textId="77777777" w:rsidR="00512175" w:rsidRPr="00E94DCB" w:rsidRDefault="00512175" w:rsidP="008364E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4DCB" w:rsidRPr="00E94DCB" w14:paraId="3B943D32" w14:textId="77777777" w:rsidTr="008364E5">
        <w:trPr>
          <w:trHeight w:val="825"/>
        </w:trPr>
        <w:tc>
          <w:tcPr>
            <w:tcW w:w="2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EC9DB8A" w14:textId="77777777" w:rsidR="00512175" w:rsidRPr="00E94DCB" w:rsidRDefault="00512175" w:rsidP="008364E5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E94DCB">
              <w:rPr>
                <w:rFonts w:ascii="Times New Roman" w:hAnsi="Times New Roman" w:cs="Times New Roman"/>
                <w:b/>
                <w:sz w:val="24"/>
              </w:rPr>
              <w:t>Atividades</w:t>
            </w:r>
            <w:r w:rsidRPr="00E94DCB">
              <w:rPr>
                <w:rFonts w:ascii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b/>
                <w:sz w:val="24"/>
              </w:rPr>
              <w:t xml:space="preserve">pedagógicas </w:t>
            </w:r>
            <w:r w:rsidRPr="00E94DCB">
              <w:rPr>
                <w:rFonts w:ascii="Times New Roman" w:hAnsi="Times New Roman" w:cs="Times New Roman"/>
                <w:b/>
                <w:spacing w:val="-2"/>
                <w:sz w:val="24"/>
              </w:rPr>
              <w:t>desenvolvidas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7E451" w14:textId="0BD8D584" w:rsidR="00512175" w:rsidRPr="00E94DCB" w:rsidRDefault="00512175" w:rsidP="008364E5">
            <w:pPr>
              <w:pStyle w:val="TableParagraph"/>
              <w:tabs>
                <w:tab w:val="left" w:pos="1085"/>
                <w:tab w:val="left" w:pos="1503"/>
                <w:tab w:val="left" w:pos="2815"/>
              </w:tabs>
              <w:ind w:right="79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spacing w:val="-2"/>
                <w:sz w:val="24"/>
              </w:rPr>
              <w:t>Cursos</w:t>
            </w:r>
            <w:r w:rsidRPr="00E94DCB">
              <w:rPr>
                <w:rFonts w:ascii="Times New Roman" w:hAnsi="Times New Roman" w:cs="Times New Roman"/>
                <w:sz w:val="24"/>
              </w:rPr>
              <w:tab/>
            </w:r>
            <w:r w:rsidRPr="00E94DCB">
              <w:rPr>
                <w:rFonts w:ascii="Times New Roman" w:hAnsi="Times New Roman" w:cs="Times New Roman"/>
                <w:spacing w:val="-10"/>
                <w:sz w:val="24"/>
              </w:rPr>
              <w:t>e</w:t>
            </w:r>
            <w:r w:rsidRPr="00E94DCB">
              <w:rPr>
                <w:rFonts w:ascii="Times New Roman" w:hAnsi="Times New Roman" w:cs="Times New Roman"/>
                <w:sz w:val="24"/>
              </w:rPr>
              <w:tab/>
            </w:r>
            <w:r w:rsidRPr="00E94DCB">
              <w:rPr>
                <w:rFonts w:ascii="Times New Roman" w:hAnsi="Times New Roman" w:cs="Times New Roman"/>
                <w:spacing w:val="-2"/>
                <w:sz w:val="24"/>
              </w:rPr>
              <w:t>formações</w:t>
            </w:r>
            <w:r w:rsidR="004439BB" w:rsidRPr="00E94D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6"/>
                <w:sz w:val="24"/>
              </w:rPr>
              <w:t xml:space="preserve">em </w:t>
            </w:r>
            <w:r w:rsidR="00BB6437" w:rsidRPr="00E94DCB">
              <w:rPr>
                <w:rFonts w:ascii="Times New Roman" w:hAnsi="Times New Roman" w:cs="Times New Roman"/>
                <w:sz w:val="24"/>
              </w:rPr>
              <w:t>Educação</w:t>
            </w:r>
            <w:r w:rsidRPr="00E94DCB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>(máximo</w:t>
            </w:r>
            <w:r w:rsidRPr="00E94DCB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>4)</w:t>
            </w:r>
            <w:r w:rsidRPr="00E94DCB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4"/>
                <w:sz w:val="24"/>
              </w:rPr>
              <w:t>(0,5</w:t>
            </w:r>
          </w:p>
          <w:p w14:paraId="70FEF78D" w14:textId="77777777" w:rsidR="00512175" w:rsidRPr="00E94DCB" w:rsidRDefault="00512175" w:rsidP="008364E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sz w:val="24"/>
              </w:rPr>
              <w:t>ponto</w:t>
            </w:r>
            <w:r w:rsidRPr="00E94D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>por</w:t>
            </w:r>
            <w:r w:rsidRPr="00E94DC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pacing w:val="-4"/>
                <w:sz w:val="24"/>
              </w:rPr>
              <w:t>cada)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CD72" w14:textId="77777777" w:rsidR="00512175" w:rsidRPr="00E94DCB" w:rsidRDefault="00512175" w:rsidP="008364E5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E94DCB">
              <w:rPr>
                <w:rFonts w:ascii="Times New Roman" w:hAnsi="Times New Roman" w:cs="Times New Roman"/>
                <w:spacing w:val="-2"/>
                <w:sz w:val="24"/>
              </w:rPr>
              <w:t>pontos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B52D36" w14:textId="77777777" w:rsidR="00512175" w:rsidRPr="00E94DCB" w:rsidRDefault="00512175" w:rsidP="008364E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4DCB" w:rsidRPr="00E94DCB" w14:paraId="24C4B918" w14:textId="77777777" w:rsidTr="008364E5">
        <w:trPr>
          <w:trHeight w:val="825"/>
        </w:trPr>
        <w:tc>
          <w:tcPr>
            <w:tcW w:w="2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7A587FC" w14:textId="2B05D13E" w:rsidR="00512175" w:rsidRPr="00E94DCB" w:rsidRDefault="004439BB" w:rsidP="004439BB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E94DCB">
              <w:rPr>
                <w:rFonts w:ascii="Times New Roman" w:hAnsi="Times New Roman" w:cs="Times New Roman"/>
                <w:b/>
                <w:sz w:val="24"/>
              </w:rPr>
              <w:t>Busca Ativa de alunos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E0843" w14:textId="77777777" w:rsidR="00512175" w:rsidRPr="00E94DCB" w:rsidRDefault="00512175" w:rsidP="00512175">
            <w:pPr>
              <w:pStyle w:val="TableParagraph"/>
              <w:spacing w:before="26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sz w:val="24"/>
              </w:rPr>
              <w:t>Possui</w:t>
            </w:r>
            <w:r w:rsidRPr="00E94DCB">
              <w:rPr>
                <w:rFonts w:ascii="Times New Roman" w:hAnsi="Times New Roman" w:cs="Times New Roman"/>
                <w:spacing w:val="29"/>
                <w:sz w:val="24"/>
              </w:rPr>
              <w:t xml:space="preserve">  </w:t>
            </w:r>
            <w:r w:rsidRPr="00E94DCB">
              <w:rPr>
                <w:rFonts w:ascii="Times New Roman" w:hAnsi="Times New Roman" w:cs="Times New Roman"/>
                <w:sz w:val="24"/>
              </w:rPr>
              <w:t>quantitativo</w:t>
            </w:r>
            <w:r w:rsidRPr="00E94DCB">
              <w:rPr>
                <w:rFonts w:ascii="Times New Roman" w:hAnsi="Times New Roman" w:cs="Times New Roman"/>
                <w:spacing w:val="29"/>
                <w:sz w:val="24"/>
              </w:rPr>
              <w:t xml:space="preserve">  </w:t>
            </w:r>
            <w:r w:rsidRPr="00E94DCB">
              <w:rPr>
                <w:rFonts w:ascii="Times New Roman" w:hAnsi="Times New Roman" w:cs="Times New Roman"/>
                <w:sz w:val="24"/>
              </w:rPr>
              <w:t>de</w:t>
            </w:r>
            <w:r w:rsidRPr="00E94DCB">
              <w:rPr>
                <w:rFonts w:ascii="Times New Roman" w:hAnsi="Times New Roman" w:cs="Times New Roman"/>
                <w:spacing w:val="30"/>
                <w:sz w:val="24"/>
              </w:rPr>
              <w:t xml:space="preserve">  </w:t>
            </w:r>
            <w:r w:rsidRPr="00E94DCB">
              <w:rPr>
                <w:rFonts w:ascii="Times New Roman" w:hAnsi="Times New Roman" w:cs="Times New Roman"/>
                <w:sz w:val="24"/>
              </w:rPr>
              <w:t>15</w:t>
            </w:r>
            <w:r w:rsidRPr="00E94DCB">
              <w:rPr>
                <w:rFonts w:ascii="Times New Roman" w:hAnsi="Times New Roman" w:cs="Times New Roman"/>
                <w:spacing w:val="29"/>
                <w:sz w:val="24"/>
              </w:rPr>
              <w:t xml:space="preserve">  </w:t>
            </w:r>
            <w:r w:rsidRPr="00E94DCB">
              <w:rPr>
                <w:rFonts w:ascii="Times New Roman" w:hAnsi="Times New Roman" w:cs="Times New Roman"/>
                <w:sz w:val="24"/>
              </w:rPr>
              <w:t>alunos(as)</w:t>
            </w:r>
            <w:r w:rsidRPr="00E94DCB">
              <w:rPr>
                <w:rFonts w:ascii="Times New Roman" w:hAnsi="Times New Roman" w:cs="Times New Roman"/>
                <w:spacing w:val="30"/>
                <w:sz w:val="24"/>
              </w:rPr>
              <w:t xml:space="preserve">  </w:t>
            </w:r>
            <w:r w:rsidRPr="00E94DCB">
              <w:rPr>
                <w:rFonts w:ascii="Times New Roman" w:hAnsi="Times New Roman" w:cs="Times New Roman"/>
                <w:spacing w:val="-4"/>
                <w:sz w:val="24"/>
              </w:rPr>
              <w:t>para</w:t>
            </w:r>
          </w:p>
          <w:p w14:paraId="445E7D4D" w14:textId="494FC031" w:rsidR="00512175" w:rsidRPr="00E94DCB" w:rsidRDefault="00512175" w:rsidP="00512175">
            <w:pPr>
              <w:pStyle w:val="TableParagraph"/>
              <w:tabs>
                <w:tab w:val="left" w:pos="1085"/>
                <w:tab w:val="left" w:pos="1503"/>
                <w:tab w:val="left" w:pos="2815"/>
              </w:tabs>
              <w:ind w:right="79"/>
              <w:rPr>
                <w:rFonts w:ascii="Times New Roman" w:hAnsi="Times New Roman" w:cs="Times New Roman"/>
                <w:spacing w:val="-2"/>
                <w:sz w:val="24"/>
              </w:rPr>
            </w:pPr>
            <w:r w:rsidRPr="00E94DCB">
              <w:rPr>
                <w:rFonts w:ascii="Times New Roman" w:hAnsi="Times New Roman" w:cs="Times New Roman"/>
                <w:sz w:val="24"/>
              </w:rPr>
              <w:t>abertura</w:t>
            </w:r>
            <w:r w:rsidRPr="00E94DC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sz w:val="24"/>
              </w:rPr>
              <w:t>de</w:t>
            </w:r>
            <w:r w:rsidRPr="00E94DCB">
              <w:rPr>
                <w:rFonts w:ascii="Times New Roman" w:hAnsi="Times New Roman" w:cs="Times New Roman"/>
                <w:spacing w:val="-2"/>
                <w:sz w:val="24"/>
              </w:rPr>
              <w:t xml:space="preserve"> turma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D9FF" w14:textId="160D6243" w:rsidR="00512175" w:rsidRPr="00E94DCB" w:rsidRDefault="004439BB" w:rsidP="00512175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</w:rPr>
            </w:pPr>
            <w:r w:rsidRPr="00E94DCB">
              <w:rPr>
                <w:rFonts w:ascii="Times New Roman" w:hAnsi="Times New Roman" w:cs="Times New Roman"/>
                <w:b/>
                <w:sz w:val="24"/>
              </w:rPr>
              <w:t>Prioridade</w:t>
            </w:r>
            <w:r w:rsidRPr="00E94DCB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b/>
                <w:sz w:val="24"/>
              </w:rPr>
              <w:t>na</w:t>
            </w:r>
            <w:r w:rsidRPr="00E94DCB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b/>
                <w:spacing w:val="-2"/>
                <w:sz w:val="24"/>
              </w:rPr>
              <w:t>convocação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2D0279" w14:textId="77777777" w:rsidR="00512175" w:rsidRPr="00E94DCB" w:rsidRDefault="00512175" w:rsidP="0051217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4DCB" w:rsidRPr="00E94DCB" w14:paraId="24454457" w14:textId="77777777" w:rsidTr="008364E5">
        <w:trPr>
          <w:trHeight w:val="547"/>
        </w:trPr>
        <w:tc>
          <w:tcPr>
            <w:tcW w:w="581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 w14:paraId="40FC7E88" w14:textId="77777777" w:rsidR="00512175" w:rsidRPr="00E94DCB" w:rsidRDefault="00512175" w:rsidP="00512175">
            <w:pPr>
              <w:pStyle w:val="TableParagraph"/>
              <w:spacing w:line="266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E94DCB">
              <w:rPr>
                <w:rFonts w:ascii="Times New Roman" w:hAnsi="Times New Roman" w:cs="Times New Roman"/>
                <w:b/>
                <w:sz w:val="24"/>
              </w:rPr>
              <w:t>Total</w:t>
            </w:r>
            <w:r w:rsidRPr="00E94DCB">
              <w:rPr>
                <w:rFonts w:ascii="Times New Roman" w:hAnsi="Times New Roman" w:cs="Times New Roman"/>
                <w:b/>
                <w:spacing w:val="74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b/>
                <w:sz w:val="24"/>
              </w:rPr>
              <w:t>da</w:t>
            </w:r>
            <w:r w:rsidRPr="00E94DCB">
              <w:rPr>
                <w:rFonts w:ascii="Times New Roman" w:hAnsi="Times New Roman" w:cs="Times New Roman"/>
                <w:b/>
                <w:spacing w:val="76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b/>
                <w:sz w:val="24"/>
              </w:rPr>
              <w:t>pontuação</w:t>
            </w:r>
            <w:r w:rsidRPr="00E94DCB">
              <w:rPr>
                <w:rFonts w:ascii="Times New Roman" w:hAnsi="Times New Roman" w:cs="Times New Roman"/>
                <w:b/>
                <w:spacing w:val="76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b/>
                <w:sz w:val="24"/>
              </w:rPr>
              <w:t>obtida</w:t>
            </w:r>
            <w:r w:rsidRPr="00E94DCB">
              <w:rPr>
                <w:rFonts w:ascii="Times New Roman" w:hAnsi="Times New Roman" w:cs="Times New Roman"/>
                <w:b/>
                <w:spacing w:val="76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b/>
                <w:sz w:val="24"/>
              </w:rPr>
              <w:t>na</w:t>
            </w:r>
            <w:r w:rsidRPr="00E94DCB">
              <w:rPr>
                <w:rFonts w:ascii="Times New Roman" w:hAnsi="Times New Roman" w:cs="Times New Roman"/>
                <w:b/>
                <w:spacing w:val="76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b/>
                <w:sz w:val="24"/>
              </w:rPr>
              <w:t>análise</w:t>
            </w:r>
            <w:r w:rsidRPr="00E94DCB">
              <w:rPr>
                <w:rFonts w:ascii="Times New Roman" w:hAnsi="Times New Roman" w:cs="Times New Roman"/>
                <w:b/>
                <w:spacing w:val="76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b/>
                <w:sz w:val="24"/>
              </w:rPr>
              <w:t>de</w:t>
            </w:r>
            <w:r w:rsidRPr="00E94DCB">
              <w:rPr>
                <w:rFonts w:ascii="Times New Roman" w:hAnsi="Times New Roman" w:cs="Times New Roman"/>
                <w:b/>
                <w:spacing w:val="76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b/>
                <w:sz w:val="24"/>
              </w:rPr>
              <w:t>títulos</w:t>
            </w:r>
            <w:r w:rsidRPr="00E94DCB">
              <w:rPr>
                <w:rFonts w:ascii="Times New Roman" w:hAnsi="Times New Roman" w:cs="Times New Roman"/>
                <w:b/>
                <w:spacing w:val="77"/>
                <w:sz w:val="24"/>
              </w:rPr>
              <w:t xml:space="preserve"> </w:t>
            </w:r>
            <w:r w:rsidRPr="00E94DCB">
              <w:rPr>
                <w:rFonts w:ascii="Times New Roman" w:hAnsi="Times New Roman" w:cs="Times New Roman"/>
                <w:b/>
                <w:spacing w:val="-10"/>
                <w:sz w:val="24"/>
              </w:rPr>
              <w:t>e</w:t>
            </w:r>
          </w:p>
          <w:p w14:paraId="318EF94E" w14:textId="77777777" w:rsidR="00512175" w:rsidRPr="00E94DCB" w:rsidRDefault="00512175" w:rsidP="00512175">
            <w:pPr>
              <w:pStyle w:val="TableParagraph"/>
              <w:spacing w:line="261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E94DCB">
              <w:rPr>
                <w:rFonts w:ascii="Times New Roman" w:hAnsi="Times New Roman" w:cs="Times New Roman"/>
                <w:b/>
                <w:spacing w:val="-2"/>
                <w:sz w:val="24"/>
              </w:rPr>
              <w:t>experiências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4FEED44" w14:textId="77777777" w:rsidR="00512175" w:rsidRPr="00E94DCB" w:rsidRDefault="00512175" w:rsidP="00512175">
            <w:pPr>
              <w:pStyle w:val="TableParagraph"/>
              <w:spacing w:line="26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94DCB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E94DC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pontos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</w:tcBorders>
          </w:tcPr>
          <w:p w14:paraId="52E131ED" w14:textId="77777777" w:rsidR="00512175" w:rsidRPr="00E94DCB" w:rsidRDefault="00512175" w:rsidP="0051217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05B7F05" w14:textId="205B81DE" w:rsidR="00512175" w:rsidRPr="00E94DCB" w:rsidRDefault="00512175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7191D605" w14:textId="13E4B174" w:rsidR="00512175" w:rsidRPr="00E94DCB" w:rsidRDefault="00512175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47785E92" w14:textId="761FD5A2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3E539639" w14:textId="27B6D19D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2B9443C3" w14:textId="71F84D81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5DC23A82" w14:textId="7F4B75BF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0CF12F81" w14:textId="1BB818F2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00A1AE6C" w14:textId="55AD02AE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694CB5CF" w14:textId="3EE7C162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5BF297C1" w14:textId="04B4A813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21A09607" w14:textId="28A85C11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5DE0C3A1" w14:textId="12BDCDF5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1692FB03" w14:textId="1FB44EC0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633DD91D" w14:textId="56BF24AC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7DEEACFA" w14:textId="486EF27F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6359DFC1" w14:textId="09E9E55B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6D10794C" w14:textId="2C0A3D04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1FD38537" w14:textId="61D1AEBC" w:rsidR="000D5DF8" w:rsidRPr="00E94DCB" w:rsidRDefault="00AF4CA2" w:rsidP="00512175">
      <w:pPr>
        <w:pStyle w:val="Corpodetexto"/>
        <w:spacing w:before="230"/>
        <w:rPr>
          <w:rFonts w:ascii="Times New Roman" w:hAnsi="Times New Roman" w:cs="Times New Roman"/>
          <w:b/>
        </w:rPr>
      </w:pPr>
      <w:r w:rsidRPr="00E94DCB"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251677696" behindDoc="0" locked="0" layoutInCell="1" allowOverlap="1" wp14:anchorId="73C43D02" wp14:editId="5E0F94B1">
            <wp:simplePos x="0" y="0"/>
            <wp:positionH relativeFrom="margin">
              <wp:posOffset>3124200</wp:posOffset>
            </wp:positionH>
            <wp:positionV relativeFrom="margin">
              <wp:posOffset>38735</wp:posOffset>
            </wp:positionV>
            <wp:extent cx="656590" cy="681355"/>
            <wp:effectExtent l="0" t="0" r="0" b="9525"/>
            <wp:wrapSquare wrapText="bothSides"/>
            <wp:docPr id="30" name="Imagem 30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B3C6F" w14:textId="6861F01E" w:rsidR="000D5DF8" w:rsidRPr="00E94DCB" w:rsidRDefault="000D5DF8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301125A4" w14:textId="61CBC857" w:rsidR="004439BB" w:rsidRPr="00E94DCB" w:rsidRDefault="004439BB" w:rsidP="000D5DF8">
      <w:pPr>
        <w:pStyle w:val="Corpodetexto"/>
        <w:spacing w:before="230"/>
        <w:ind w:left="0" w:firstLine="0"/>
        <w:rPr>
          <w:rFonts w:ascii="Times New Roman" w:hAnsi="Times New Roman" w:cs="Times New Roman"/>
          <w:b/>
        </w:rPr>
      </w:pPr>
    </w:p>
    <w:p w14:paraId="71D980B4" w14:textId="77777777" w:rsidR="004439BB" w:rsidRPr="00E94DCB" w:rsidRDefault="004439BB" w:rsidP="004439BB">
      <w:pPr>
        <w:spacing w:before="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DCB">
        <w:rPr>
          <w:rFonts w:ascii="Times New Roman" w:hAnsi="Times New Roman" w:cs="Times New Roman"/>
          <w:b/>
          <w:sz w:val="28"/>
          <w:szCs w:val="28"/>
        </w:rPr>
        <w:t>ANEXO</w:t>
      </w:r>
      <w:r w:rsidRPr="00E94DC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I</w:t>
      </w:r>
      <w:r w:rsidRPr="00E94DCB">
        <w:rPr>
          <w:rFonts w:ascii="Times New Roman" w:hAnsi="Times New Roman" w:cs="Times New Roman"/>
          <w:b/>
          <w:sz w:val="28"/>
          <w:szCs w:val="28"/>
        </w:rPr>
        <w:t>V</w:t>
      </w:r>
    </w:p>
    <w:p w14:paraId="19C515FC" w14:textId="438F771E" w:rsidR="004439BB" w:rsidRPr="00E94DCB" w:rsidRDefault="004439BB" w:rsidP="004439BB">
      <w:pPr>
        <w:spacing w:before="25"/>
        <w:jc w:val="center"/>
        <w:rPr>
          <w:rFonts w:ascii="Times New Roman" w:hAnsi="Times New Roman" w:cs="Times New Roman"/>
          <w:b/>
          <w:sz w:val="24"/>
        </w:rPr>
      </w:pPr>
      <w:r w:rsidRPr="00E94DC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</w:rPr>
        <w:t>DECLARAÇÃO</w:t>
      </w:r>
      <w:r w:rsidRPr="00E94DC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</w:rPr>
        <w:t>DE</w:t>
      </w:r>
      <w:r w:rsidRPr="00E94DC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</w:rPr>
        <w:t>DISPONIBILIDADE</w:t>
      </w:r>
      <w:r w:rsidRPr="00E94DC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</w:rPr>
        <w:t>DE</w:t>
      </w:r>
      <w:r w:rsidRPr="00E94DC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z w:val="24"/>
        </w:rPr>
        <w:t>CARGA</w:t>
      </w:r>
      <w:r w:rsidRPr="00E94DC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94DCB">
        <w:rPr>
          <w:rFonts w:ascii="Times New Roman" w:hAnsi="Times New Roman" w:cs="Times New Roman"/>
          <w:b/>
          <w:spacing w:val="-2"/>
          <w:sz w:val="24"/>
        </w:rPr>
        <w:t>HORÁRIA</w:t>
      </w:r>
    </w:p>
    <w:p w14:paraId="38E93459" w14:textId="77777777" w:rsidR="004439BB" w:rsidRPr="00E94DCB" w:rsidRDefault="004439BB" w:rsidP="004439BB">
      <w:pPr>
        <w:pStyle w:val="Corpodetexto"/>
        <w:rPr>
          <w:rFonts w:ascii="Times New Roman" w:hAnsi="Times New Roman" w:cs="Times New Roman"/>
          <w:b/>
        </w:rPr>
      </w:pPr>
    </w:p>
    <w:p w14:paraId="6589FEF7" w14:textId="77777777" w:rsidR="004439BB" w:rsidRPr="00E94DCB" w:rsidRDefault="004439BB" w:rsidP="004439BB">
      <w:pPr>
        <w:pStyle w:val="Corpodetexto"/>
        <w:spacing w:before="2"/>
        <w:rPr>
          <w:rFonts w:ascii="Times New Roman" w:hAnsi="Times New Roman" w:cs="Times New Roman"/>
          <w:b/>
        </w:rPr>
      </w:pPr>
    </w:p>
    <w:p w14:paraId="7A073241" w14:textId="651BFF24" w:rsidR="004439BB" w:rsidRPr="00E94DCB" w:rsidRDefault="004439BB" w:rsidP="004439BB">
      <w:pPr>
        <w:tabs>
          <w:tab w:val="left" w:pos="4130"/>
          <w:tab w:val="left" w:pos="5451"/>
          <w:tab w:val="left" w:pos="10581"/>
        </w:tabs>
        <w:spacing w:line="235" w:lineRule="auto"/>
        <w:ind w:left="724" w:right="124" w:firstLine="1416"/>
        <w:jc w:val="both"/>
        <w:rPr>
          <w:rFonts w:ascii="Times New Roman" w:hAnsi="Times New Roman" w:cs="Times New Roman"/>
          <w:sz w:val="24"/>
        </w:rPr>
      </w:pPr>
      <w:r w:rsidRPr="00E94DCB">
        <w:rPr>
          <w:rFonts w:ascii="Times New Roman" w:hAnsi="Times New Roman" w:cs="Times New Roman"/>
          <w:spacing w:val="-4"/>
          <w:sz w:val="24"/>
        </w:rPr>
        <w:t>Eu,</w:t>
      </w:r>
      <w:r w:rsidR="00C50C67" w:rsidRPr="00E94DCB">
        <w:rPr>
          <w:rFonts w:ascii="Times New Roman" w:hAnsi="Times New Roman" w:cs="Times New Roman"/>
          <w:sz w:val="24"/>
        </w:rPr>
        <w:t>________________________</w:t>
      </w:r>
      <w:r w:rsidRPr="00E94DCB">
        <w:rPr>
          <w:rFonts w:ascii="Times New Roman" w:hAnsi="Times New Roman" w:cs="Times New Roman"/>
          <w:sz w:val="24"/>
          <w:u w:val="single"/>
        </w:rPr>
        <w:tab/>
      </w:r>
      <w:r w:rsidRPr="00E94DCB">
        <w:rPr>
          <w:rFonts w:ascii="Times New Roman" w:hAnsi="Times New Roman" w:cs="Times New Roman"/>
          <w:sz w:val="24"/>
          <w:u w:val="single"/>
        </w:rPr>
        <w:tab/>
      </w:r>
      <w:r w:rsidRPr="00E94DCB">
        <w:rPr>
          <w:rFonts w:ascii="Times New Roman" w:hAnsi="Times New Roman" w:cs="Times New Roman"/>
          <w:spacing w:val="-10"/>
          <w:sz w:val="24"/>
        </w:rPr>
        <w:t xml:space="preserve">, </w:t>
      </w:r>
      <w:r w:rsidRPr="00E94DCB">
        <w:rPr>
          <w:rFonts w:ascii="Times New Roman" w:hAnsi="Times New Roman" w:cs="Times New Roman"/>
          <w:spacing w:val="-4"/>
          <w:sz w:val="24"/>
        </w:rPr>
        <w:t>CPF:</w:t>
      </w:r>
      <w:r w:rsidRPr="00E94DCB">
        <w:rPr>
          <w:rFonts w:ascii="Times New Roman" w:hAnsi="Times New Roman" w:cs="Times New Roman"/>
          <w:sz w:val="24"/>
          <w:u w:val="single"/>
        </w:rPr>
        <w:tab/>
      </w:r>
      <w:r w:rsidRPr="00E94DCB">
        <w:rPr>
          <w:rFonts w:ascii="Times New Roman" w:hAnsi="Times New Roman" w:cs="Times New Roman"/>
          <w:sz w:val="24"/>
          <w:u w:val="single"/>
        </w:rPr>
        <w:tab/>
      </w:r>
      <w:r w:rsidRPr="00E94DCB">
        <w:rPr>
          <w:rFonts w:ascii="Times New Roman" w:hAnsi="Times New Roman" w:cs="Times New Roman"/>
          <w:sz w:val="24"/>
        </w:rPr>
        <w:t>, candidato(a) no processo seletivo referente à Chamada Pública para seleção de bolsista para atuar como alfabetizador(a) no âmbito do Programa Brasil Alfabetizado – PBA, ciclo 2025, ao realizar minha inscrição, reconheço e estou de acordo, conforme esta Chamada, da exigência de disponibilidade de até 1</w:t>
      </w:r>
      <w:r w:rsidR="00C50C67" w:rsidRPr="00E94DCB">
        <w:rPr>
          <w:rFonts w:ascii="Times New Roman" w:hAnsi="Times New Roman" w:cs="Times New Roman"/>
          <w:sz w:val="24"/>
        </w:rPr>
        <w:t>2</w:t>
      </w:r>
      <w:r w:rsidRPr="00E94DCB">
        <w:rPr>
          <w:rFonts w:ascii="Times New Roman" w:hAnsi="Times New Roman" w:cs="Times New Roman"/>
          <w:sz w:val="24"/>
        </w:rPr>
        <w:t xml:space="preserve"> (d</w:t>
      </w:r>
      <w:r w:rsidR="00C50C67" w:rsidRPr="00E94DCB">
        <w:rPr>
          <w:rFonts w:ascii="Times New Roman" w:hAnsi="Times New Roman" w:cs="Times New Roman"/>
          <w:sz w:val="24"/>
        </w:rPr>
        <w:t>o</w:t>
      </w:r>
      <w:r w:rsidRPr="00E94DCB">
        <w:rPr>
          <w:rFonts w:ascii="Times New Roman" w:hAnsi="Times New Roman" w:cs="Times New Roman"/>
          <w:sz w:val="24"/>
        </w:rPr>
        <w:t>z</w:t>
      </w:r>
      <w:r w:rsidR="00C50C67" w:rsidRPr="00E94DCB">
        <w:rPr>
          <w:rFonts w:ascii="Times New Roman" w:hAnsi="Times New Roman" w:cs="Times New Roman"/>
          <w:sz w:val="24"/>
        </w:rPr>
        <w:t>e</w:t>
      </w:r>
      <w:r w:rsidRPr="00E94DCB">
        <w:rPr>
          <w:rFonts w:ascii="Times New Roman" w:hAnsi="Times New Roman" w:cs="Times New Roman"/>
          <w:sz w:val="24"/>
        </w:rPr>
        <w:t>) horas semanais para exercer as ações elencadas nesta Chamada, bem como tenho disponibilidade para eventuais encontros presenciais/remotos de alinhamento com a equipe técnica da SME.</w:t>
      </w:r>
    </w:p>
    <w:p w14:paraId="011FD05E" w14:textId="77777777" w:rsidR="004439BB" w:rsidRPr="00E94DCB" w:rsidRDefault="004439BB" w:rsidP="004439BB">
      <w:pPr>
        <w:pStyle w:val="Corpodetexto"/>
        <w:rPr>
          <w:rFonts w:ascii="Times New Roman" w:hAnsi="Times New Roman" w:cs="Times New Roman"/>
        </w:rPr>
      </w:pPr>
    </w:p>
    <w:p w14:paraId="3C89573A" w14:textId="77777777" w:rsidR="004439BB" w:rsidRPr="00E94DCB" w:rsidRDefault="004439BB" w:rsidP="004439BB">
      <w:pPr>
        <w:pStyle w:val="Corpodetexto"/>
        <w:spacing w:before="5"/>
        <w:rPr>
          <w:rFonts w:ascii="Times New Roman" w:hAnsi="Times New Roman" w:cs="Times New Roman"/>
        </w:rPr>
      </w:pPr>
    </w:p>
    <w:p w14:paraId="33A07BFA" w14:textId="77777777" w:rsidR="004439BB" w:rsidRPr="00E94DCB" w:rsidRDefault="004439BB" w:rsidP="004439BB">
      <w:pPr>
        <w:tabs>
          <w:tab w:val="left" w:pos="5695"/>
          <w:tab w:val="left" w:pos="8808"/>
          <w:tab w:val="left" w:pos="9824"/>
        </w:tabs>
        <w:spacing w:before="1"/>
        <w:ind w:left="3437"/>
        <w:rPr>
          <w:rFonts w:ascii="Times New Roman" w:hAnsi="Times New Roman" w:cs="Times New Roman"/>
          <w:spacing w:val="-10"/>
          <w:sz w:val="24"/>
        </w:rPr>
      </w:pPr>
      <w:r w:rsidRPr="00E94DCB">
        <w:rPr>
          <w:rFonts w:ascii="Times New Roman" w:hAnsi="Times New Roman" w:cs="Times New Roman"/>
          <w:sz w:val="24"/>
        </w:rPr>
        <w:t xml:space="preserve">Palmeiras de Goias, </w:t>
      </w:r>
      <w:r w:rsidRPr="00E94DCB">
        <w:rPr>
          <w:rFonts w:ascii="Times New Roman" w:hAnsi="Times New Roman" w:cs="Times New Roman"/>
          <w:sz w:val="24"/>
          <w:u w:val="single"/>
        </w:rPr>
        <w:tab/>
      </w:r>
      <w:r w:rsidRPr="00E94DCB">
        <w:rPr>
          <w:rFonts w:ascii="Times New Roman" w:hAnsi="Times New Roman" w:cs="Times New Roman"/>
          <w:spacing w:val="-5"/>
          <w:sz w:val="24"/>
        </w:rPr>
        <w:t>de</w:t>
      </w:r>
      <w:r w:rsidRPr="00E94DCB">
        <w:rPr>
          <w:rFonts w:ascii="Times New Roman" w:hAnsi="Times New Roman" w:cs="Times New Roman"/>
          <w:sz w:val="24"/>
          <w:u w:val="single"/>
        </w:rPr>
        <w:tab/>
      </w:r>
      <w:r w:rsidRPr="00E94DCB">
        <w:rPr>
          <w:rFonts w:ascii="Times New Roman" w:hAnsi="Times New Roman" w:cs="Times New Roman"/>
          <w:sz w:val="24"/>
        </w:rPr>
        <w:t xml:space="preserve">de </w:t>
      </w:r>
      <w:r w:rsidRPr="00E94DCB">
        <w:rPr>
          <w:rFonts w:ascii="Times New Roman" w:hAnsi="Times New Roman" w:cs="Times New Roman"/>
          <w:sz w:val="24"/>
          <w:u w:val="single"/>
        </w:rPr>
        <w:tab/>
      </w:r>
      <w:r w:rsidRPr="00E94DCB">
        <w:rPr>
          <w:rFonts w:ascii="Times New Roman" w:hAnsi="Times New Roman" w:cs="Times New Roman"/>
          <w:spacing w:val="-10"/>
          <w:sz w:val="24"/>
        </w:rPr>
        <w:t>.</w:t>
      </w:r>
    </w:p>
    <w:p w14:paraId="38AA7B48" w14:textId="5ADAC8CA" w:rsidR="004439BB" w:rsidRPr="00E94DCB" w:rsidRDefault="004439BB" w:rsidP="004439BB">
      <w:pPr>
        <w:tabs>
          <w:tab w:val="left" w:pos="5695"/>
          <w:tab w:val="left" w:pos="8808"/>
          <w:tab w:val="left" w:pos="9824"/>
        </w:tabs>
        <w:spacing w:before="1"/>
        <w:ind w:left="3437"/>
        <w:rPr>
          <w:rFonts w:ascii="Times New Roman" w:hAnsi="Times New Roman" w:cs="Times New Roman"/>
          <w:spacing w:val="-10"/>
          <w:sz w:val="24"/>
        </w:rPr>
      </w:pPr>
    </w:p>
    <w:p w14:paraId="1655D04B" w14:textId="752477BA" w:rsidR="004439BB" w:rsidRPr="00E94DCB" w:rsidRDefault="004439BB" w:rsidP="004439BB">
      <w:pPr>
        <w:tabs>
          <w:tab w:val="left" w:pos="5695"/>
          <w:tab w:val="left" w:pos="8808"/>
          <w:tab w:val="left" w:pos="9824"/>
        </w:tabs>
        <w:spacing w:before="1"/>
        <w:ind w:left="3437"/>
        <w:rPr>
          <w:rFonts w:ascii="Times New Roman" w:hAnsi="Times New Roman" w:cs="Times New Roman"/>
          <w:spacing w:val="-10"/>
          <w:sz w:val="24"/>
        </w:rPr>
      </w:pPr>
    </w:p>
    <w:p w14:paraId="13121A67" w14:textId="77777777" w:rsidR="004439BB" w:rsidRPr="00E94DCB" w:rsidRDefault="004439BB" w:rsidP="004439BB">
      <w:pPr>
        <w:tabs>
          <w:tab w:val="left" w:pos="5695"/>
          <w:tab w:val="left" w:pos="8808"/>
          <w:tab w:val="left" w:pos="9824"/>
        </w:tabs>
        <w:spacing w:before="1"/>
        <w:ind w:left="3437"/>
        <w:rPr>
          <w:rFonts w:ascii="Times New Roman" w:hAnsi="Times New Roman" w:cs="Times New Roman"/>
          <w:spacing w:val="-10"/>
          <w:sz w:val="24"/>
        </w:rPr>
      </w:pPr>
    </w:p>
    <w:p w14:paraId="11ED319C" w14:textId="77777777" w:rsidR="004439BB" w:rsidRPr="00E94DCB" w:rsidRDefault="004439BB" w:rsidP="004439BB">
      <w:pPr>
        <w:tabs>
          <w:tab w:val="left" w:pos="5695"/>
          <w:tab w:val="left" w:pos="8808"/>
          <w:tab w:val="left" w:pos="9824"/>
        </w:tabs>
        <w:spacing w:before="1"/>
        <w:ind w:left="3437"/>
        <w:rPr>
          <w:rFonts w:ascii="Times New Roman" w:hAnsi="Times New Roman" w:cs="Times New Roman"/>
          <w:spacing w:val="-10"/>
          <w:sz w:val="24"/>
        </w:rPr>
      </w:pPr>
    </w:p>
    <w:p w14:paraId="6785F79A" w14:textId="3B9EEC44" w:rsidR="004439BB" w:rsidRPr="00E94DCB" w:rsidRDefault="004439BB" w:rsidP="004439BB">
      <w:pPr>
        <w:tabs>
          <w:tab w:val="left" w:pos="5695"/>
          <w:tab w:val="left" w:pos="8808"/>
          <w:tab w:val="left" w:pos="9824"/>
        </w:tabs>
        <w:spacing w:before="1"/>
        <w:jc w:val="center"/>
        <w:rPr>
          <w:rFonts w:ascii="Times New Roman" w:hAnsi="Times New Roman" w:cs="Times New Roman"/>
          <w:sz w:val="24"/>
        </w:rPr>
      </w:pPr>
      <w:r w:rsidRPr="00E94DCB">
        <w:rPr>
          <w:rFonts w:ascii="Times New Roman" w:hAnsi="Times New Roman" w:cs="Times New Roman"/>
          <w:noProof/>
          <w:sz w:val="20"/>
        </w:rPr>
        <w:t>___________________________________________________________________</w:t>
      </w:r>
    </w:p>
    <w:p w14:paraId="1978B3CD" w14:textId="77777777" w:rsidR="004439BB" w:rsidRPr="00E94DCB" w:rsidRDefault="004439BB" w:rsidP="004439BB">
      <w:pPr>
        <w:spacing w:before="16"/>
        <w:jc w:val="center"/>
        <w:rPr>
          <w:rFonts w:ascii="Times New Roman" w:hAnsi="Times New Roman" w:cs="Times New Roman"/>
          <w:sz w:val="24"/>
        </w:rPr>
      </w:pPr>
      <w:r w:rsidRPr="00E94DCB">
        <w:rPr>
          <w:rFonts w:ascii="Times New Roman" w:hAnsi="Times New Roman" w:cs="Times New Roman"/>
          <w:sz w:val="24"/>
        </w:rPr>
        <w:t>Assinatura</w:t>
      </w:r>
      <w:r w:rsidRPr="00E94DCB">
        <w:rPr>
          <w:rFonts w:ascii="Times New Roman" w:hAnsi="Times New Roman" w:cs="Times New Roman"/>
          <w:spacing w:val="-7"/>
          <w:sz w:val="24"/>
        </w:rPr>
        <w:t xml:space="preserve"> </w:t>
      </w:r>
      <w:r w:rsidRPr="00E94DCB">
        <w:rPr>
          <w:rFonts w:ascii="Times New Roman" w:hAnsi="Times New Roman" w:cs="Times New Roman"/>
          <w:sz w:val="24"/>
        </w:rPr>
        <w:t>do(a)</w:t>
      </w:r>
      <w:r w:rsidRPr="00E94DCB">
        <w:rPr>
          <w:rFonts w:ascii="Times New Roman" w:hAnsi="Times New Roman" w:cs="Times New Roman"/>
          <w:spacing w:val="-7"/>
          <w:sz w:val="24"/>
        </w:rPr>
        <w:t xml:space="preserve"> </w:t>
      </w:r>
      <w:r w:rsidRPr="00E94DCB">
        <w:rPr>
          <w:rFonts w:ascii="Times New Roman" w:hAnsi="Times New Roman" w:cs="Times New Roman"/>
          <w:spacing w:val="-2"/>
          <w:sz w:val="24"/>
        </w:rPr>
        <w:t>candidato(a)</w:t>
      </w:r>
    </w:p>
    <w:p w14:paraId="79DA79D5" w14:textId="4D80E767" w:rsidR="00512175" w:rsidRPr="00E94DCB" w:rsidRDefault="00512175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653A311C" w14:textId="1B288FC9" w:rsidR="00512175" w:rsidRPr="00E94DCB" w:rsidRDefault="00512175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7E20E3D6" w14:textId="4ED1966E" w:rsidR="004439BB" w:rsidRPr="00E94DCB" w:rsidRDefault="004439BB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5984E662" w14:textId="5A871112" w:rsidR="004439BB" w:rsidRPr="00E94DCB" w:rsidRDefault="004439BB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0AA6C6B8" w14:textId="77777777" w:rsidR="004439BB" w:rsidRPr="00E94DCB" w:rsidRDefault="004439BB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78CCEF48" w14:textId="6904A85F" w:rsidR="00512175" w:rsidRPr="00E94DCB" w:rsidRDefault="00512175" w:rsidP="00512175">
      <w:pPr>
        <w:pStyle w:val="Corpodetexto"/>
        <w:spacing w:before="230"/>
        <w:rPr>
          <w:rFonts w:ascii="Times New Roman" w:hAnsi="Times New Roman" w:cs="Times New Roman"/>
          <w:b/>
        </w:rPr>
      </w:pPr>
    </w:p>
    <w:p w14:paraId="5D196AB5" w14:textId="1CDDCF49" w:rsidR="00512175" w:rsidRPr="00E94DCB" w:rsidRDefault="00512175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65DAAC" w14:textId="06F30929" w:rsidR="004439BB" w:rsidRPr="00E94DCB" w:rsidRDefault="004439BB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B31EA5" w14:textId="56AB74FC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B3C79C" w14:textId="2DFD59E7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ECF87" w14:textId="151C5B5E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E9D938" w14:textId="553F42C3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F111C5" w14:textId="1943B817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FA1834" w14:textId="767F7886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FB3A1" w14:textId="0DDAE036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D83E5A" w14:textId="22DCC828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F7689F" w14:textId="5075572E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9E5B20" w14:textId="161AA52E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FA54A" w14:textId="7FB4B79C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F4D08F" w14:textId="14F1E594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11A43" w14:textId="0859385C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D3E7DA" w14:textId="19728C82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8529CC" w14:textId="41A15764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A280D3" w14:textId="26351544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7D99C8" w14:textId="368183D2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AD3ED" w14:textId="3190ED43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EAE5BB" w14:textId="0D66916D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67456" behindDoc="0" locked="0" layoutInCell="1" allowOverlap="1" wp14:anchorId="2D2330C2" wp14:editId="4CC4E7DC">
            <wp:simplePos x="0" y="0"/>
            <wp:positionH relativeFrom="margin">
              <wp:posOffset>3105150</wp:posOffset>
            </wp:positionH>
            <wp:positionV relativeFrom="margin">
              <wp:posOffset>127000</wp:posOffset>
            </wp:positionV>
            <wp:extent cx="656590" cy="681355"/>
            <wp:effectExtent l="0" t="0" r="0" b="9525"/>
            <wp:wrapSquare wrapText="bothSides"/>
            <wp:docPr id="35" name="Imagem 35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AD436" w14:textId="56837D30" w:rsidR="000D5DF8" w:rsidRPr="00E94DCB" w:rsidRDefault="000D5DF8" w:rsidP="00512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EF2333" w14:textId="77777777" w:rsidR="000D5DF8" w:rsidRPr="00E94DCB" w:rsidRDefault="000D5DF8" w:rsidP="00512175">
      <w:pPr>
        <w:jc w:val="center"/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5951A072" w14:textId="32E5C728" w:rsidR="000D5DF8" w:rsidRPr="00E94DCB" w:rsidRDefault="000D5DF8" w:rsidP="00512175">
      <w:pPr>
        <w:jc w:val="center"/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34162B17" w14:textId="77777777" w:rsidR="000D5DF8" w:rsidRPr="00E94DCB" w:rsidRDefault="000D5DF8" w:rsidP="00512175">
      <w:pPr>
        <w:jc w:val="center"/>
        <w:rPr>
          <w:rFonts w:ascii="Times New Roman" w:eastAsiaTheme="minorHAnsi" w:hAnsi="Times New Roman" w:cs="Times New Roman"/>
          <w:b/>
          <w:bCs/>
          <w:sz w:val="30"/>
          <w:szCs w:val="30"/>
        </w:rPr>
      </w:pPr>
    </w:p>
    <w:p w14:paraId="709728C5" w14:textId="0552ECC3" w:rsidR="00512175" w:rsidRPr="00E94DCB" w:rsidRDefault="00512175" w:rsidP="00512175">
      <w:pPr>
        <w:jc w:val="center"/>
        <w:rPr>
          <w:rFonts w:ascii="Times New Roman" w:eastAsiaTheme="minorHAnsi" w:hAnsi="Times New Roman" w:cs="Times New Roman"/>
          <w:b/>
          <w:bCs/>
          <w:sz w:val="30"/>
          <w:szCs w:val="30"/>
        </w:rPr>
      </w:pPr>
      <w:r w:rsidRPr="00E94DCB">
        <w:rPr>
          <w:rFonts w:ascii="Times New Roman" w:eastAsiaTheme="minorHAnsi" w:hAnsi="Times New Roman" w:cs="Times New Roman"/>
          <w:b/>
          <w:bCs/>
          <w:sz w:val="30"/>
          <w:szCs w:val="30"/>
        </w:rPr>
        <w:t>ANEXO V</w:t>
      </w:r>
    </w:p>
    <w:p w14:paraId="72040F1D" w14:textId="77777777" w:rsidR="00512175" w:rsidRPr="00E94DCB" w:rsidRDefault="00512175" w:rsidP="00512175">
      <w:pPr>
        <w:tabs>
          <w:tab w:val="left" w:pos="5158"/>
        </w:tabs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>DECLARAÇÃO DE PORTADOR DE DEFICIÊNCIA</w:t>
      </w:r>
    </w:p>
    <w:p w14:paraId="5EA68925" w14:textId="77777777" w:rsidR="00C50C67" w:rsidRPr="00E94DCB" w:rsidRDefault="00C50C67" w:rsidP="00512175">
      <w:pPr>
        <w:tabs>
          <w:tab w:val="left" w:pos="5158"/>
        </w:tabs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91F1F87" w14:textId="77168B09" w:rsidR="00512175" w:rsidRPr="00E94DCB" w:rsidRDefault="00512175" w:rsidP="00512175">
      <w:pPr>
        <w:tabs>
          <w:tab w:val="left" w:pos="5158"/>
        </w:tabs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>À</w:t>
      </w:r>
      <w:r w:rsidR="00C50C67"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>Comissão Organizadora d</w:t>
      </w:r>
      <w:r w:rsidR="000D5DF8"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 Chamada Pública </w:t>
      </w:r>
      <w:r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>nº 00</w:t>
      </w:r>
      <w:r w:rsidR="00A86C5A"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>/2025</w:t>
      </w:r>
    </w:p>
    <w:p w14:paraId="7A0955DB" w14:textId="77777777" w:rsidR="00512175" w:rsidRPr="00E94DCB" w:rsidRDefault="00512175" w:rsidP="00512175">
      <w:pPr>
        <w:tabs>
          <w:tab w:val="left" w:pos="5158"/>
        </w:tabs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32FAE44" w14:textId="502E45FF" w:rsidR="00512175" w:rsidRPr="00E94DCB" w:rsidRDefault="00512175" w:rsidP="00512175">
      <w:pPr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Eu,___________________________________________________, inscrição de nº________ CPF nº______________________, portador(a) do documento de identificação nº________________________ expedido pelo(a)______________ , candidato(a) </w:t>
      </w:r>
      <w:r w:rsidR="00C50C67" w:rsidRPr="00E94DCB">
        <w:rPr>
          <w:rFonts w:ascii="Times New Roman" w:eastAsiaTheme="minorHAnsi" w:hAnsi="Times New Roman" w:cs="Times New Roman"/>
          <w:sz w:val="24"/>
          <w:szCs w:val="24"/>
        </w:rPr>
        <w:t xml:space="preserve">à Chamada Pública </w:t>
      </w: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50C67" w:rsidRPr="00E94DCB">
        <w:rPr>
          <w:rFonts w:ascii="Times New Roman" w:eastAsiaTheme="minorHAnsi" w:hAnsi="Times New Roman" w:cs="Times New Roman"/>
          <w:sz w:val="24"/>
          <w:szCs w:val="24"/>
        </w:rPr>
        <w:t>para função de bolsista do Programa Brasil Alfabetizado - PBA</w:t>
      </w: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 _______________________________________________, junto a Prefeitura </w:t>
      </w:r>
      <w:r w:rsidRPr="00E94DCB">
        <w:rPr>
          <w:rFonts w:ascii="Times New Roman" w:hAnsi="Times New Roman" w:cs="Times New Roman"/>
          <w:bCs/>
          <w:sz w:val="24"/>
          <w:szCs w:val="24"/>
        </w:rPr>
        <w:t>Municipal de Palmeiras de Goiás</w:t>
      </w: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, me declaro portador de deficiência, nos termos da Lei Estadual nº 14.715/2004 e suas alterações, e solicito a minha participação </w:t>
      </w:r>
      <w:r w:rsidR="00C50C67" w:rsidRPr="00E94DCB">
        <w:rPr>
          <w:rFonts w:ascii="Times New Roman" w:eastAsiaTheme="minorHAnsi" w:hAnsi="Times New Roman" w:cs="Times New Roman"/>
          <w:sz w:val="24"/>
          <w:szCs w:val="24"/>
        </w:rPr>
        <w:t>nesta Chamada Pública</w:t>
      </w: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 dentro dos critérios assegurados </w:t>
      </w:r>
      <w:r w:rsidR="00C50C67" w:rsidRPr="00E94DCB">
        <w:rPr>
          <w:rFonts w:ascii="Times New Roman" w:eastAsiaTheme="minorHAnsi" w:hAnsi="Times New Roman" w:cs="Times New Roman"/>
          <w:sz w:val="24"/>
          <w:szCs w:val="24"/>
        </w:rPr>
        <w:t>à Pessoa com</w:t>
      </w: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 Deficiência. </w:t>
      </w:r>
    </w:p>
    <w:p w14:paraId="673D3C58" w14:textId="77777777" w:rsidR="00512175" w:rsidRPr="00E94DCB" w:rsidRDefault="00512175" w:rsidP="00512175">
      <w:pPr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Anexo a esta declaração, segue </w:t>
      </w:r>
      <w:r w:rsidRPr="00E94DCB">
        <w:rPr>
          <w:rFonts w:ascii="Times New Roman" w:eastAsiaTheme="minorHAnsi" w:hAnsi="Times New Roman" w:cs="Times New Roman"/>
          <w:bCs/>
          <w:sz w:val="24"/>
          <w:szCs w:val="24"/>
        </w:rPr>
        <w:t>Laudo Médico</w:t>
      </w:r>
      <w:r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atestando: </w:t>
      </w:r>
    </w:p>
    <w:p w14:paraId="3340ED69" w14:textId="77777777" w:rsidR="00512175" w:rsidRPr="00E94DCB" w:rsidRDefault="00512175" w:rsidP="00512175">
      <w:pPr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>a)</w:t>
      </w: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 A espécie e o grau ou o nível da minha deficiência, bem como a sua provável causa, com expressa referência ao código correspondente da Classificação Internacional de Doença (CID10); </w:t>
      </w:r>
    </w:p>
    <w:p w14:paraId="5CE0AF22" w14:textId="13FC4C1A" w:rsidR="00512175" w:rsidRPr="00E94DCB" w:rsidRDefault="00512175" w:rsidP="00512175">
      <w:pPr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>b)</w:t>
      </w: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 Que </w:t>
      </w:r>
      <w:r w:rsidR="00C50C67" w:rsidRPr="00E94DCB">
        <w:rPr>
          <w:rFonts w:ascii="Times New Roman" w:eastAsiaTheme="minorHAnsi" w:hAnsi="Times New Roman" w:cs="Times New Roman"/>
          <w:sz w:val="24"/>
          <w:szCs w:val="24"/>
        </w:rPr>
        <w:t xml:space="preserve">possuo Necessidades Especiais </w:t>
      </w: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e o enquadramento dessa deficiência na Lei Estadual nº 14.715/2004 e suas alterações. </w:t>
      </w:r>
    </w:p>
    <w:p w14:paraId="32AB8AF6" w14:textId="77777777" w:rsidR="00512175" w:rsidRPr="00E94DCB" w:rsidRDefault="00512175" w:rsidP="00512175">
      <w:pPr>
        <w:adjustRightInd w:val="0"/>
        <w:ind w:firstLine="1418"/>
        <w:rPr>
          <w:rFonts w:ascii="Times New Roman" w:eastAsiaTheme="minorHAnsi" w:hAnsi="Times New Roman" w:cs="Times New Roman"/>
          <w:sz w:val="24"/>
          <w:szCs w:val="24"/>
        </w:rPr>
      </w:pPr>
    </w:p>
    <w:p w14:paraId="79FED083" w14:textId="77777777" w:rsidR="00512175" w:rsidRPr="00E94DCB" w:rsidRDefault="00512175" w:rsidP="00512175">
      <w:pPr>
        <w:adjustRightInd w:val="0"/>
        <w:ind w:firstLine="1418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Nestes Termos, </w:t>
      </w:r>
    </w:p>
    <w:p w14:paraId="3F9226EE" w14:textId="77777777" w:rsidR="00512175" w:rsidRPr="00E94DCB" w:rsidRDefault="00512175" w:rsidP="00512175">
      <w:pPr>
        <w:adjustRightInd w:val="0"/>
        <w:ind w:firstLine="1418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Peço deferimento. </w:t>
      </w:r>
    </w:p>
    <w:p w14:paraId="64EC3D51" w14:textId="77777777" w:rsidR="00512175" w:rsidRPr="00E94DCB" w:rsidRDefault="00512175" w:rsidP="00512175">
      <w:pPr>
        <w:spacing w:line="276" w:lineRule="auto"/>
        <w:jc w:val="right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94DCB">
        <w:rPr>
          <w:rFonts w:ascii="Times New Roman" w:hAnsi="Times New Roman" w:cs="Times New Roman"/>
        </w:rPr>
        <w:t>Palmeiras de Goiás, Estado de Goiás.</w:t>
      </w:r>
    </w:p>
    <w:p w14:paraId="55F949DB" w14:textId="77777777" w:rsidR="00512175" w:rsidRPr="00E94DCB" w:rsidRDefault="00512175" w:rsidP="00512175">
      <w:pPr>
        <w:spacing w:line="276" w:lineRule="auto"/>
        <w:jc w:val="right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Aos</w:t>
      </w:r>
      <w:r w:rsidRPr="00E94DCB">
        <w:rPr>
          <w:rFonts w:ascii="Times New Roman" w:hAnsi="Times New Roman" w:cs="Times New Roman"/>
          <w:u w:val="single"/>
        </w:rPr>
        <w:t>_______</w:t>
      </w:r>
      <w:r w:rsidRPr="00E94DCB">
        <w:rPr>
          <w:rFonts w:ascii="Times New Roman" w:hAnsi="Times New Roman" w:cs="Times New Roman"/>
        </w:rPr>
        <w:t xml:space="preserve"> dias, do mês de </w:t>
      </w:r>
      <w:r w:rsidRPr="00E94DCB">
        <w:rPr>
          <w:rFonts w:ascii="Times New Roman" w:hAnsi="Times New Roman" w:cs="Times New Roman"/>
          <w:u w:val="single"/>
        </w:rPr>
        <w:t>_________</w:t>
      </w:r>
      <w:r w:rsidRPr="00E94DCB">
        <w:rPr>
          <w:rFonts w:ascii="Times New Roman" w:hAnsi="Times New Roman" w:cs="Times New Roman"/>
        </w:rPr>
        <w:t>, do ano de 2025</w:t>
      </w:r>
    </w:p>
    <w:p w14:paraId="579332F2" w14:textId="77777777" w:rsidR="00512175" w:rsidRPr="00E94DCB" w:rsidRDefault="00512175" w:rsidP="0051217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DCB">
        <w:rPr>
          <w:rFonts w:ascii="Times New Roman" w:hAnsi="Times New Roman" w:cs="Times New Roman"/>
          <w:sz w:val="24"/>
          <w:szCs w:val="24"/>
        </w:rPr>
        <w:t>.</w:t>
      </w:r>
    </w:p>
    <w:p w14:paraId="45164654" w14:textId="77777777" w:rsidR="00512175" w:rsidRPr="00E94DCB" w:rsidRDefault="00512175" w:rsidP="00512175">
      <w:p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0294EB3F" w14:textId="77777777" w:rsidR="00512175" w:rsidRPr="00E94DCB" w:rsidRDefault="00512175" w:rsidP="00512175">
      <w:p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2611847D" w14:textId="77777777" w:rsidR="00512175" w:rsidRPr="00E94DCB" w:rsidRDefault="00512175" w:rsidP="00512175">
      <w:p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09147686" w14:textId="77777777" w:rsidR="00512175" w:rsidRPr="00E94DCB" w:rsidRDefault="00512175" w:rsidP="00512175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</w:t>
      </w:r>
    </w:p>
    <w:p w14:paraId="7113A541" w14:textId="77777777" w:rsidR="00512175" w:rsidRPr="00E94DCB" w:rsidRDefault="00512175" w:rsidP="00512175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>ASSINATURA DO (A) CANDIDATO (A)</w:t>
      </w:r>
    </w:p>
    <w:p w14:paraId="19B79FC2" w14:textId="77777777" w:rsidR="00512175" w:rsidRPr="00E94DCB" w:rsidRDefault="00512175" w:rsidP="00512175">
      <w:p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347893BE" w14:textId="77777777" w:rsidR="00512175" w:rsidRPr="00E94DCB" w:rsidRDefault="00512175" w:rsidP="00512175">
      <w:p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10C8B7B1" w14:textId="315CFD0B" w:rsidR="00512175" w:rsidRPr="00E94DCB" w:rsidRDefault="000D5DF8" w:rsidP="00512175">
      <w:pPr>
        <w:pageBreakBefore/>
        <w:adjustRightInd w:val="0"/>
        <w:jc w:val="center"/>
        <w:rPr>
          <w:rFonts w:ascii="Times New Roman" w:eastAsiaTheme="minorHAnsi" w:hAnsi="Times New Roman" w:cs="Times New Roman"/>
          <w:b/>
          <w:bCs/>
          <w:sz w:val="30"/>
          <w:szCs w:val="30"/>
        </w:rPr>
      </w:pPr>
      <w:r w:rsidRPr="00E94DCB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lastRenderedPageBreak/>
        <w:drawing>
          <wp:anchor distT="0" distB="0" distL="114300" distR="114300" simplePos="0" relativeHeight="251669504" behindDoc="0" locked="0" layoutInCell="1" allowOverlap="1" wp14:anchorId="57645E58" wp14:editId="6774D3BC">
            <wp:simplePos x="0" y="0"/>
            <wp:positionH relativeFrom="margin">
              <wp:posOffset>257175</wp:posOffset>
            </wp:positionH>
            <wp:positionV relativeFrom="margin">
              <wp:posOffset>-9525</wp:posOffset>
            </wp:positionV>
            <wp:extent cx="656590" cy="681355"/>
            <wp:effectExtent l="0" t="0" r="0" b="9525"/>
            <wp:wrapSquare wrapText="bothSides"/>
            <wp:docPr id="36" name="Imagem 36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175" w:rsidRPr="00E94DCB">
        <w:rPr>
          <w:rFonts w:ascii="Times New Roman" w:eastAsiaTheme="minorHAnsi" w:hAnsi="Times New Roman" w:cs="Times New Roman"/>
          <w:b/>
          <w:bCs/>
          <w:sz w:val="30"/>
          <w:szCs w:val="30"/>
        </w:rPr>
        <w:t xml:space="preserve">ANEXO VI   </w:t>
      </w:r>
    </w:p>
    <w:p w14:paraId="7F3BC8B4" w14:textId="6E0DC5CF" w:rsidR="00512175" w:rsidRPr="00E94DCB" w:rsidRDefault="00512175" w:rsidP="00512175">
      <w:pPr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LAUDO MÉDICO </w:t>
      </w:r>
      <w:r w:rsidR="00AF4CA2"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>–</w:t>
      </w:r>
      <w:r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P</w:t>
      </w:r>
      <w:r w:rsidR="00AF4CA2"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>ESSOA COM</w:t>
      </w:r>
      <w:r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DEFICIÊNCIA</w:t>
      </w:r>
    </w:p>
    <w:p w14:paraId="338FA591" w14:textId="77777777" w:rsidR="00512175" w:rsidRPr="00E94DCB" w:rsidRDefault="00512175" w:rsidP="00512175">
      <w:pPr>
        <w:adjustRightInd w:val="0"/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>O(a) deverá anexar o Laudo original no ato de sua inscrição.</w:t>
      </w:r>
    </w:p>
    <w:p w14:paraId="28CF6F0A" w14:textId="77777777" w:rsidR="00512175" w:rsidRPr="00E94DCB" w:rsidRDefault="00512175" w:rsidP="00512175">
      <w:pPr>
        <w:adjustRightInd w:val="0"/>
        <w:ind w:firstLine="708"/>
        <w:rPr>
          <w:rFonts w:ascii="Times New Roman" w:eastAsiaTheme="minorHAnsi" w:hAnsi="Times New Roman" w:cs="Times New Roman"/>
          <w:sz w:val="24"/>
          <w:szCs w:val="24"/>
        </w:rPr>
      </w:pPr>
    </w:p>
    <w:p w14:paraId="38E3916C" w14:textId="77777777" w:rsidR="00512175" w:rsidRPr="00E94DCB" w:rsidRDefault="00512175" w:rsidP="00512175">
      <w:pPr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>O (a) candidato (a) ______________________________________________________</w:t>
      </w:r>
    </w:p>
    <w:p w14:paraId="0D4EBE52" w14:textId="77777777" w:rsidR="00512175" w:rsidRPr="00E94DCB" w:rsidRDefault="00512175" w:rsidP="00512175">
      <w:pPr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>Documento de identificação nº (RG) ______________CPF nº ____________________</w:t>
      </w:r>
    </w:p>
    <w:p w14:paraId="20E7FA5A" w14:textId="77777777" w:rsidR="00512175" w:rsidRPr="00E94DCB" w:rsidRDefault="00512175" w:rsidP="00512175">
      <w:pPr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foi submetido (a) nesta data, a exame clínico sendo identificada a existência de DEFICIÊNCIA de conformidade com a Lei Estadual de nº 14.715/2004 e suas alterações. </w:t>
      </w:r>
    </w:p>
    <w:p w14:paraId="7E7C08C3" w14:textId="77777777" w:rsidR="00512175" w:rsidRPr="00E94DCB" w:rsidRDefault="00512175" w:rsidP="00512175">
      <w:p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3AC12D9B" w14:textId="1FFF6C53" w:rsidR="000D5DF8" w:rsidRPr="00E94DCB" w:rsidRDefault="00512175" w:rsidP="00512175">
      <w:pPr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>Observ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523F4" w14:textId="2FA74B56" w:rsidR="00512175" w:rsidRPr="00E94DCB" w:rsidRDefault="00512175" w:rsidP="00512175">
      <w:pPr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0F81F" w14:textId="77777777" w:rsidR="00512175" w:rsidRPr="00E94DCB" w:rsidRDefault="00512175" w:rsidP="00512175">
      <w:p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67CB84BE" w14:textId="77777777" w:rsidR="00512175" w:rsidRPr="00E94DCB" w:rsidRDefault="00512175" w:rsidP="00512175">
      <w:p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05B051CE" w14:textId="77777777" w:rsidR="00512175" w:rsidRPr="00E94DCB" w:rsidRDefault="00512175" w:rsidP="00512175">
      <w:pPr>
        <w:spacing w:line="276" w:lineRule="auto"/>
        <w:jc w:val="right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Palmeiras de Goiás, Estado de Goiás.</w:t>
      </w:r>
    </w:p>
    <w:p w14:paraId="583F0B13" w14:textId="77777777" w:rsidR="00512175" w:rsidRPr="00E94DCB" w:rsidRDefault="00512175" w:rsidP="00512175">
      <w:pPr>
        <w:spacing w:line="276" w:lineRule="auto"/>
        <w:jc w:val="right"/>
        <w:rPr>
          <w:rFonts w:ascii="Times New Roman" w:hAnsi="Times New Roman" w:cs="Times New Roman"/>
        </w:rPr>
      </w:pPr>
      <w:r w:rsidRPr="00E94DCB">
        <w:rPr>
          <w:rFonts w:ascii="Times New Roman" w:hAnsi="Times New Roman" w:cs="Times New Roman"/>
        </w:rPr>
        <w:t>Aos</w:t>
      </w:r>
      <w:r w:rsidRPr="00E94DCB">
        <w:rPr>
          <w:rFonts w:ascii="Times New Roman" w:hAnsi="Times New Roman" w:cs="Times New Roman"/>
          <w:u w:val="single"/>
        </w:rPr>
        <w:t>_______</w:t>
      </w:r>
      <w:r w:rsidRPr="00E94DCB">
        <w:rPr>
          <w:rFonts w:ascii="Times New Roman" w:hAnsi="Times New Roman" w:cs="Times New Roman"/>
        </w:rPr>
        <w:t xml:space="preserve"> dias, do mês de </w:t>
      </w:r>
      <w:r w:rsidRPr="00E94DCB">
        <w:rPr>
          <w:rFonts w:ascii="Times New Roman" w:hAnsi="Times New Roman" w:cs="Times New Roman"/>
          <w:u w:val="single"/>
        </w:rPr>
        <w:t>_________</w:t>
      </w:r>
      <w:r w:rsidRPr="00E94DCB">
        <w:rPr>
          <w:rFonts w:ascii="Times New Roman" w:hAnsi="Times New Roman" w:cs="Times New Roman"/>
        </w:rPr>
        <w:t>, do ano de 2025</w:t>
      </w:r>
    </w:p>
    <w:p w14:paraId="0598BD6F" w14:textId="77777777" w:rsidR="00512175" w:rsidRPr="00E94DCB" w:rsidRDefault="00512175" w:rsidP="00512175">
      <w:pPr>
        <w:adjustRightInd w:val="0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FA80385" w14:textId="77777777" w:rsidR="00512175" w:rsidRPr="00E94DCB" w:rsidRDefault="00512175" w:rsidP="00512175">
      <w:pPr>
        <w:adjustRightInd w:val="0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14:paraId="7B9BE7FE" w14:textId="14A4B532" w:rsidR="00512175" w:rsidRPr="00E94DCB" w:rsidRDefault="00512175" w:rsidP="00512175">
      <w:p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0DC806F3" w14:textId="4DBF4C34" w:rsidR="004439BB" w:rsidRPr="00E94DCB" w:rsidRDefault="004439BB" w:rsidP="00512175">
      <w:p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3EDB3C02" w14:textId="77777777" w:rsidR="004439BB" w:rsidRPr="00E94DCB" w:rsidRDefault="004439BB" w:rsidP="00512175">
      <w:p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14:paraId="272003F2" w14:textId="77777777" w:rsidR="00512175" w:rsidRPr="00E94DCB" w:rsidRDefault="00512175" w:rsidP="00512175">
      <w:p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4519A029" w14:textId="2DAEAC45" w:rsidR="004439BB" w:rsidRPr="00E94DCB" w:rsidRDefault="00512175" w:rsidP="004439BB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>_______________________________</w:t>
      </w:r>
      <w:r w:rsidR="004439BB" w:rsidRPr="00E94DCB">
        <w:rPr>
          <w:rFonts w:ascii="Times New Roman" w:eastAsiaTheme="minorHAnsi" w:hAnsi="Times New Roman" w:cs="Times New Roman"/>
          <w:sz w:val="24"/>
          <w:szCs w:val="24"/>
        </w:rPr>
        <w:t>_____________________________</w:t>
      </w:r>
    </w:p>
    <w:p w14:paraId="4DFC4FBD" w14:textId="228A4A6E" w:rsidR="004439BB" w:rsidRPr="00E94DCB" w:rsidRDefault="004439BB" w:rsidP="004439BB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>Assinatura, Carimbo e CRM do Médico</w:t>
      </w:r>
    </w:p>
    <w:p w14:paraId="06AE49D4" w14:textId="2E562EA9" w:rsidR="004439BB" w:rsidRPr="00E94DCB" w:rsidRDefault="004439BB" w:rsidP="004439BB">
      <w:pPr>
        <w:adjustRightInd w:val="0"/>
        <w:ind w:left="720" w:firstLine="72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3B48D4EC" w14:textId="7B99FFC0" w:rsidR="004439BB" w:rsidRPr="00E94DCB" w:rsidRDefault="004439BB" w:rsidP="004439BB">
      <w:pPr>
        <w:adjustRightInd w:val="0"/>
        <w:ind w:left="720" w:firstLine="72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5DF55F96" w14:textId="2960DAA1" w:rsidR="004439BB" w:rsidRPr="00E94DCB" w:rsidRDefault="004439BB" w:rsidP="004439BB">
      <w:pPr>
        <w:adjustRightInd w:val="0"/>
        <w:ind w:left="720" w:firstLine="72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03B023DD" w14:textId="77777777" w:rsidR="004439BB" w:rsidRPr="00E94DCB" w:rsidRDefault="004439BB" w:rsidP="004439BB">
      <w:pPr>
        <w:adjustRightInd w:val="0"/>
        <w:ind w:left="720" w:firstLine="72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210D41DE" w14:textId="77777777" w:rsidR="004439BB" w:rsidRPr="00E94DCB" w:rsidRDefault="004439BB" w:rsidP="004439BB">
      <w:pPr>
        <w:adjustRightInd w:val="0"/>
        <w:ind w:left="720" w:firstLine="72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59B4CF4E" w14:textId="2C9CEC78" w:rsidR="00512175" w:rsidRPr="00E94DCB" w:rsidRDefault="00512175" w:rsidP="004439BB">
      <w:pPr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>__________________________________</w:t>
      </w:r>
      <w:r w:rsidR="004439BB" w:rsidRPr="00E94DCB">
        <w:rPr>
          <w:rFonts w:ascii="Times New Roman" w:eastAsiaTheme="minorHAnsi" w:hAnsi="Times New Roman" w:cs="Times New Roman"/>
          <w:sz w:val="24"/>
          <w:szCs w:val="24"/>
        </w:rPr>
        <w:t>____________________________</w:t>
      </w:r>
    </w:p>
    <w:p w14:paraId="0881DBE6" w14:textId="5117AA22" w:rsidR="00512175" w:rsidRPr="00E94DCB" w:rsidRDefault="00512175" w:rsidP="004439BB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sz w:val="24"/>
          <w:szCs w:val="24"/>
        </w:rPr>
        <w:t>Assinatura do Candidato</w:t>
      </w:r>
    </w:p>
    <w:p w14:paraId="78DDC3FE" w14:textId="271D28EB" w:rsidR="00512175" w:rsidRPr="00E94DCB" w:rsidRDefault="00512175" w:rsidP="0051217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24B7941E" w14:textId="31BA0716" w:rsidR="00A86C5A" w:rsidRPr="00E94DCB" w:rsidRDefault="00A86C5A" w:rsidP="0051217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48AE95B5" w14:textId="6CB21BDD" w:rsidR="00A86C5A" w:rsidRPr="00E94DCB" w:rsidRDefault="00A86C5A" w:rsidP="0051217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07E3E8B2" w14:textId="4D62AE6F" w:rsidR="00A86C5A" w:rsidRPr="00E94DCB" w:rsidRDefault="00A86C5A" w:rsidP="0051217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5DCAB3E3" w14:textId="4463E3F5" w:rsidR="00A86C5A" w:rsidRPr="00E94DCB" w:rsidRDefault="00A86C5A" w:rsidP="0051217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472CF556" w14:textId="22CCBB16" w:rsidR="00A86C5A" w:rsidRPr="00E94DCB" w:rsidRDefault="00A86C5A" w:rsidP="0051217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2332027A" w14:textId="6410FDB9" w:rsidR="00F93E18" w:rsidRPr="00E94DCB" w:rsidRDefault="00F93E18" w:rsidP="00512175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94DCB">
        <w:rPr>
          <w:rFonts w:ascii="Times New Roman" w:hAnsi="Times New Roman" w:cs="Times New Roman"/>
          <w:b/>
          <w:spacing w:val="20"/>
          <w:sz w:val="24"/>
          <w:szCs w:val="24"/>
        </w:rPr>
        <w:br w:type="page"/>
      </w:r>
    </w:p>
    <w:p w14:paraId="001DB542" w14:textId="77777777" w:rsidR="00F93E18" w:rsidRPr="00E94DCB" w:rsidRDefault="00F93E18" w:rsidP="00512175">
      <w:pPr>
        <w:rPr>
          <w:rFonts w:ascii="Times New Roman" w:hAnsi="Times New Roman" w:cs="Times New Roman"/>
          <w:b/>
          <w:spacing w:val="20"/>
          <w:sz w:val="24"/>
          <w:szCs w:val="24"/>
        </w:rPr>
        <w:sectPr w:rsidR="00F93E18" w:rsidRPr="00E94DCB">
          <w:type w:val="continuous"/>
          <w:pgSz w:w="11900" w:h="16840"/>
          <w:pgMar w:top="540" w:right="566" w:bottom="380" w:left="566" w:header="0" w:footer="181" w:gutter="0"/>
          <w:cols w:space="720"/>
        </w:sectPr>
      </w:pPr>
    </w:p>
    <w:p w14:paraId="7AE295D1" w14:textId="2CF3E574" w:rsidR="00A86C5A" w:rsidRPr="00E94DCB" w:rsidRDefault="00AF4CA2" w:rsidP="00512175">
      <w:pPr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94DCB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lastRenderedPageBreak/>
        <w:drawing>
          <wp:anchor distT="0" distB="0" distL="114300" distR="114300" simplePos="0" relativeHeight="251675648" behindDoc="0" locked="0" layoutInCell="1" allowOverlap="1" wp14:anchorId="27CAE631" wp14:editId="350990B5">
            <wp:simplePos x="0" y="0"/>
            <wp:positionH relativeFrom="margin">
              <wp:posOffset>4676775</wp:posOffset>
            </wp:positionH>
            <wp:positionV relativeFrom="margin">
              <wp:posOffset>85725</wp:posOffset>
            </wp:positionV>
            <wp:extent cx="656590" cy="681355"/>
            <wp:effectExtent l="0" t="0" r="0" b="9525"/>
            <wp:wrapSquare wrapText="bothSides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FD1E7" w14:textId="781A8882" w:rsidR="00A86C5A" w:rsidRPr="00E94DCB" w:rsidRDefault="00A86C5A" w:rsidP="0051217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EB4E560" w14:textId="77777777" w:rsidR="00512175" w:rsidRPr="00E94DCB" w:rsidRDefault="00512175" w:rsidP="0051217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46DE944A" w14:textId="63EBC727" w:rsidR="00512175" w:rsidRPr="00E94DCB" w:rsidRDefault="00512175" w:rsidP="00247329">
      <w:pPr>
        <w:pStyle w:val="Corpodetexto"/>
        <w:spacing w:before="0"/>
        <w:ind w:left="6701" w:right="562" w:firstLine="0"/>
        <w:jc w:val="left"/>
        <w:rPr>
          <w:rFonts w:ascii="Times New Roman" w:hAnsi="Times New Roman" w:cs="Times New Roman"/>
          <w:spacing w:val="-8"/>
        </w:rPr>
      </w:pPr>
    </w:p>
    <w:p w14:paraId="67440F10" w14:textId="3902C83B" w:rsidR="00512175" w:rsidRPr="00E94DCB" w:rsidRDefault="00512175" w:rsidP="00247329">
      <w:pPr>
        <w:pStyle w:val="Corpodetexto"/>
        <w:spacing w:before="0"/>
        <w:ind w:left="6701" w:right="562" w:firstLine="0"/>
        <w:jc w:val="left"/>
        <w:rPr>
          <w:rFonts w:ascii="Times New Roman" w:hAnsi="Times New Roman" w:cs="Times New Roman"/>
          <w:spacing w:val="-8"/>
        </w:rPr>
      </w:pPr>
    </w:p>
    <w:p w14:paraId="57AFBE45" w14:textId="2E8ABEF5" w:rsidR="00A86C5A" w:rsidRPr="00E94DCB" w:rsidRDefault="00A86C5A" w:rsidP="00AF4CA2">
      <w:pPr>
        <w:jc w:val="center"/>
        <w:rPr>
          <w:rFonts w:ascii="Times New Roman" w:eastAsiaTheme="minorHAnsi" w:hAnsi="Times New Roman" w:cs="Times New Roman"/>
          <w:b/>
          <w:bCs/>
          <w:sz w:val="30"/>
          <w:szCs w:val="30"/>
        </w:rPr>
      </w:pPr>
      <w:r w:rsidRPr="00E94DCB">
        <w:rPr>
          <w:rFonts w:ascii="Times New Roman" w:eastAsiaTheme="minorHAnsi" w:hAnsi="Times New Roman" w:cs="Times New Roman"/>
          <w:b/>
          <w:bCs/>
          <w:sz w:val="30"/>
          <w:szCs w:val="30"/>
        </w:rPr>
        <w:t>ANEXO VII</w:t>
      </w:r>
    </w:p>
    <w:p w14:paraId="0C2341EC" w14:textId="23B6614B" w:rsidR="00A86C5A" w:rsidRPr="00E94DCB" w:rsidRDefault="00A86C5A" w:rsidP="00A86C5A">
      <w:pPr>
        <w:tabs>
          <w:tab w:val="left" w:pos="5158"/>
        </w:tabs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>LISTA DE ALUNOS CANDIDATOS AO PROGRAMA BRASIL ALFABETIZADO – PBA</w:t>
      </w:r>
    </w:p>
    <w:p w14:paraId="26BF3F08" w14:textId="77777777" w:rsidR="00AF4CA2" w:rsidRPr="00E94DCB" w:rsidRDefault="00AF4CA2" w:rsidP="00A86C5A">
      <w:pPr>
        <w:tabs>
          <w:tab w:val="left" w:pos="5158"/>
        </w:tabs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EA05B9F" w14:textId="48F9070D" w:rsidR="00AF4CA2" w:rsidRPr="00E94DCB" w:rsidRDefault="00AF4CA2" w:rsidP="00A86C5A">
      <w:pPr>
        <w:tabs>
          <w:tab w:val="left" w:pos="5158"/>
        </w:tabs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94DCB">
        <w:rPr>
          <w:rFonts w:ascii="Times New Roman" w:eastAsiaTheme="minorHAnsi" w:hAnsi="Times New Roman" w:cs="Times New Roman"/>
          <w:b/>
          <w:bCs/>
          <w:sz w:val="24"/>
          <w:szCs w:val="24"/>
        </w:rPr>
        <w:t>ALFABETIZADOR(A):__________________________________________________________________</w:t>
      </w:r>
    </w:p>
    <w:tbl>
      <w:tblPr>
        <w:tblStyle w:val="Tabelacomgrade"/>
        <w:tblW w:w="16013" w:type="dxa"/>
        <w:tblLook w:val="04A0" w:firstRow="1" w:lastRow="0" w:firstColumn="1" w:lastColumn="0" w:noHBand="0" w:noVBand="1"/>
      </w:tblPr>
      <w:tblGrid>
        <w:gridCol w:w="570"/>
        <w:gridCol w:w="5662"/>
        <w:gridCol w:w="2410"/>
        <w:gridCol w:w="2268"/>
        <w:gridCol w:w="5103"/>
      </w:tblGrid>
      <w:tr w:rsidR="00E94DCB" w:rsidRPr="00E94DCB" w14:paraId="3B23F6EA" w14:textId="77777777" w:rsidTr="00F93E18">
        <w:tc>
          <w:tcPr>
            <w:tcW w:w="570" w:type="dxa"/>
          </w:tcPr>
          <w:p w14:paraId="1483EA02" w14:textId="4EB77FAC" w:rsidR="00F93E18" w:rsidRPr="00E94DCB" w:rsidRDefault="00F93E18" w:rsidP="00F93E18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662" w:type="dxa"/>
          </w:tcPr>
          <w:p w14:paraId="7F6F6902" w14:textId="6A210CC0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2410" w:type="dxa"/>
          </w:tcPr>
          <w:p w14:paraId="23B50833" w14:textId="56907899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2268" w:type="dxa"/>
          </w:tcPr>
          <w:p w14:paraId="73084C37" w14:textId="66A94AF5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CONTATO</w:t>
            </w:r>
          </w:p>
        </w:tc>
        <w:tc>
          <w:tcPr>
            <w:tcW w:w="5103" w:type="dxa"/>
          </w:tcPr>
          <w:p w14:paraId="2060C2F5" w14:textId="31C6BE63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ASSINATURA</w:t>
            </w:r>
          </w:p>
        </w:tc>
      </w:tr>
      <w:tr w:rsidR="00E94DCB" w:rsidRPr="00E94DCB" w14:paraId="008583C1" w14:textId="77777777" w:rsidTr="00F93E18">
        <w:tc>
          <w:tcPr>
            <w:tcW w:w="570" w:type="dxa"/>
          </w:tcPr>
          <w:p w14:paraId="6DC4348A" w14:textId="0F956F1E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62" w:type="dxa"/>
          </w:tcPr>
          <w:p w14:paraId="6B1D5C43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20818E" w14:textId="68A70951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16DBF5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0128C3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5BE30500" w14:textId="77777777" w:rsidTr="00F93E18">
        <w:tc>
          <w:tcPr>
            <w:tcW w:w="570" w:type="dxa"/>
          </w:tcPr>
          <w:p w14:paraId="1D1C3E75" w14:textId="6149604D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62" w:type="dxa"/>
          </w:tcPr>
          <w:p w14:paraId="609B0DDA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94E2F3" w14:textId="783D3EB1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D35E73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DB65F3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478E51F2" w14:textId="77777777" w:rsidTr="00F93E18">
        <w:tc>
          <w:tcPr>
            <w:tcW w:w="570" w:type="dxa"/>
          </w:tcPr>
          <w:p w14:paraId="2F43B628" w14:textId="4086D09D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62" w:type="dxa"/>
          </w:tcPr>
          <w:p w14:paraId="5000D687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AFD840" w14:textId="0894D01E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07E02D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2FD86A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7AFF920C" w14:textId="77777777" w:rsidTr="00F93E18">
        <w:tc>
          <w:tcPr>
            <w:tcW w:w="570" w:type="dxa"/>
          </w:tcPr>
          <w:p w14:paraId="39EA7912" w14:textId="3EF1D45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62" w:type="dxa"/>
          </w:tcPr>
          <w:p w14:paraId="58C8570F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337E4E" w14:textId="0D859596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815D37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E1C998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27D23D14" w14:textId="77777777" w:rsidTr="00F93E18">
        <w:tc>
          <w:tcPr>
            <w:tcW w:w="570" w:type="dxa"/>
          </w:tcPr>
          <w:p w14:paraId="3992E1A7" w14:textId="6CF6CDF2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62" w:type="dxa"/>
          </w:tcPr>
          <w:p w14:paraId="2B254F26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E790EB" w14:textId="587F6A7E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AF6BA1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C0B451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01D5B527" w14:textId="77777777" w:rsidTr="00F93E18">
        <w:tc>
          <w:tcPr>
            <w:tcW w:w="570" w:type="dxa"/>
          </w:tcPr>
          <w:p w14:paraId="477DDDD7" w14:textId="7F99D763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62" w:type="dxa"/>
          </w:tcPr>
          <w:p w14:paraId="44112097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B45613" w14:textId="1344738A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56EFFF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141BBFC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7E1AEB65" w14:textId="77777777" w:rsidTr="00F93E18">
        <w:tc>
          <w:tcPr>
            <w:tcW w:w="570" w:type="dxa"/>
          </w:tcPr>
          <w:p w14:paraId="7E933D5B" w14:textId="48CCCCAA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62" w:type="dxa"/>
          </w:tcPr>
          <w:p w14:paraId="39DE6EF4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A5C1FF" w14:textId="6E5B266F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1040CE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D9311B4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7493D7A2" w14:textId="77777777" w:rsidTr="00F93E18">
        <w:tc>
          <w:tcPr>
            <w:tcW w:w="570" w:type="dxa"/>
          </w:tcPr>
          <w:p w14:paraId="69C58D0E" w14:textId="3A2E56B5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62" w:type="dxa"/>
          </w:tcPr>
          <w:p w14:paraId="10357800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C14C98" w14:textId="2A8D77B1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A43C62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AD5B48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78800C87" w14:textId="77777777" w:rsidTr="00F93E18">
        <w:tc>
          <w:tcPr>
            <w:tcW w:w="570" w:type="dxa"/>
          </w:tcPr>
          <w:p w14:paraId="66C45311" w14:textId="761F8CA5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62" w:type="dxa"/>
          </w:tcPr>
          <w:p w14:paraId="1BCC6653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B39EB3" w14:textId="300A723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DC059B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8CFD737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6D4BBC3E" w14:textId="77777777" w:rsidTr="00F93E18">
        <w:tc>
          <w:tcPr>
            <w:tcW w:w="570" w:type="dxa"/>
          </w:tcPr>
          <w:p w14:paraId="636D960B" w14:textId="0E5B9D01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62" w:type="dxa"/>
          </w:tcPr>
          <w:p w14:paraId="63A0DD24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221FB3" w14:textId="0D2871C2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2711F5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E8CEA1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622C183F" w14:textId="77777777" w:rsidTr="00F93E18">
        <w:tc>
          <w:tcPr>
            <w:tcW w:w="570" w:type="dxa"/>
          </w:tcPr>
          <w:p w14:paraId="0D819ADA" w14:textId="6105195F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62" w:type="dxa"/>
          </w:tcPr>
          <w:p w14:paraId="7DBAD6F2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1E4848" w14:textId="0055FC40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C7B6A4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B68C2A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0C54173E" w14:textId="77777777" w:rsidTr="00F93E18">
        <w:tc>
          <w:tcPr>
            <w:tcW w:w="570" w:type="dxa"/>
          </w:tcPr>
          <w:p w14:paraId="50AB25CB" w14:textId="16032FD0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62" w:type="dxa"/>
          </w:tcPr>
          <w:p w14:paraId="78ABD617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D5AEB8" w14:textId="7B2C970D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9C97BF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763822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6E705972" w14:textId="77777777" w:rsidTr="00F93E18">
        <w:tc>
          <w:tcPr>
            <w:tcW w:w="570" w:type="dxa"/>
          </w:tcPr>
          <w:p w14:paraId="110C636B" w14:textId="2F7684E0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62" w:type="dxa"/>
          </w:tcPr>
          <w:p w14:paraId="55CEACDF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4ECBB1" w14:textId="28D6DC50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E90900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0B0FF8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340634E3" w14:textId="77777777" w:rsidTr="00F93E18">
        <w:tc>
          <w:tcPr>
            <w:tcW w:w="570" w:type="dxa"/>
          </w:tcPr>
          <w:p w14:paraId="67246362" w14:textId="1DF996CB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62" w:type="dxa"/>
          </w:tcPr>
          <w:p w14:paraId="0ADA639A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059DA9" w14:textId="0DBF9C43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7E4E49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8E23F5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DCB" w:rsidRPr="00E94DCB" w14:paraId="43AEF8A5" w14:textId="77777777" w:rsidTr="00F93E18">
        <w:tc>
          <w:tcPr>
            <w:tcW w:w="570" w:type="dxa"/>
          </w:tcPr>
          <w:p w14:paraId="6D27BBDC" w14:textId="1986C8EE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62" w:type="dxa"/>
          </w:tcPr>
          <w:p w14:paraId="55948151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5EC722" w14:textId="2FB88A0A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0A1F85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6805B0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3E18" w:rsidRPr="00E94DCB" w14:paraId="7BE9D3E0" w14:textId="77777777" w:rsidTr="00F93E18">
        <w:tc>
          <w:tcPr>
            <w:tcW w:w="570" w:type="dxa"/>
          </w:tcPr>
          <w:p w14:paraId="2A85A543" w14:textId="7016C252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E94DC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62" w:type="dxa"/>
          </w:tcPr>
          <w:p w14:paraId="3DD7D2FB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21D494" w14:textId="56E582CD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E5186C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FE694DD" w14:textId="77777777" w:rsidR="00F93E18" w:rsidRPr="00E94DCB" w:rsidRDefault="00F93E18" w:rsidP="00A86C5A">
            <w:pPr>
              <w:tabs>
                <w:tab w:val="left" w:pos="5158"/>
              </w:tabs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6CE7F5" w14:textId="77777777" w:rsidR="00512175" w:rsidRPr="00E94DCB" w:rsidRDefault="00512175" w:rsidP="00C50C67">
      <w:pPr>
        <w:pStyle w:val="Corpodetexto"/>
        <w:spacing w:before="0"/>
        <w:ind w:left="0" w:right="562" w:firstLine="0"/>
        <w:jc w:val="left"/>
        <w:rPr>
          <w:rFonts w:ascii="Times New Roman" w:hAnsi="Times New Roman" w:cs="Times New Roman"/>
        </w:rPr>
      </w:pPr>
    </w:p>
    <w:sectPr w:rsidR="00512175" w:rsidRPr="00E94DCB" w:rsidSect="00F93E18">
      <w:type w:val="continuous"/>
      <w:pgSz w:w="16840" w:h="11900" w:orient="landscape"/>
      <w:pgMar w:top="567" w:right="539" w:bottom="567" w:left="3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86B9F" w14:textId="77777777" w:rsidR="004876EB" w:rsidRDefault="004876EB">
      <w:r>
        <w:separator/>
      </w:r>
    </w:p>
  </w:endnote>
  <w:endnote w:type="continuationSeparator" w:id="0">
    <w:p w14:paraId="624C8052" w14:textId="77777777" w:rsidR="004876EB" w:rsidRDefault="0048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1130742"/>
      <w:docPartObj>
        <w:docPartGallery w:val="Page Numbers (Bottom of Page)"/>
        <w:docPartUnique/>
      </w:docPartObj>
    </w:sdtPr>
    <w:sdtEndPr/>
    <w:sdtContent>
      <w:p w14:paraId="19900EF4" w14:textId="29DF09D0" w:rsidR="00CF22A6" w:rsidRDefault="00CF22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D09CAEE" w14:textId="77777777" w:rsidR="00A616C8" w:rsidRDefault="00A616C8">
    <w:pPr>
      <w:pStyle w:val="Corpodetexto"/>
      <w:spacing w:before="0"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4AC40" w14:textId="77777777" w:rsidR="00512175" w:rsidRDefault="0051217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6F898" w14:textId="77777777" w:rsidR="004876EB" w:rsidRDefault="004876EB">
      <w:r>
        <w:separator/>
      </w:r>
    </w:p>
  </w:footnote>
  <w:footnote w:type="continuationSeparator" w:id="0">
    <w:p w14:paraId="1FDC897C" w14:textId="77777777" w:rsidR="004876EB" w:rsidRDefault="0048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66D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A775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9C2D89"/>
    <w:multiLevelType w:val="multilevel"/>
    <w:tmpl w:val="1F8CA1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D663AF"/>
    <w:multiLevelType w:val="multilevel"/>
    <w:tmpl w:val="ECAE869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5B1CF2"/>
    <w:multiLevelType w:val="hybridMultilevel"/>
    <w:tmpl w:val="6F58F5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B301B"/>
    <w:multiLevelType w:val="multilevel"/>
    <w:tmpl w:val="AB381D3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C7329E"/>
    <w:multiLevelType w:val="multilevel"/>
    <w:tmpl w:val="94888AF2"/>
    <w:lvl w:ilvl="0">
      <w:start w:val="11"/>
      <w:numFmt w:val="decimal"/>
      <w:lvlText w:val="%1."/>
      <w:lvlJc w:val="left"/>
      <w:pPr>
        <w:ind w:left="1505" w:hanging="36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4" w:hanging="5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2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9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9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9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8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8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550"/>
      </w:pPr>
      <w:rPr>
        <w:rFonts w:hint="default"/>
        <w:lang w:val="pt-PT" w:eastAsia="en-US" w:bidi="ar-SA"/>
      </w:rPr>
    </w:lvl>
  </w:abstractNum>
  <w:abstractNum w:abstractNumId="7" w15:restartNumberingAfterBreak="0">
    <w:nsid w:val="1D4B0029"/>
    <w:multiLevelType w:val="multilevel"/>
    <w:tmpl w:val="7C62235A"/>
    <w:lvl w:ilvl="0">
      <w:start w:val="1"/>
      <w:numFmt w:val="decimal"/>
      <w:lvlText w:val="%1."/>
      <w:lvlJc w:val="left"/>
      <w:pPr>
        <w:ind w:left="1384" w:hanging="240"/>
      </w:pPr>
      <w:rPr>
        <w:rFonts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4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3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6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9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8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1" w:hanging="363"/>
      </w:pPr>
      <w:rPr>
        <w:rFonts w:hint="default"/>
        <w:lang w:val="pt-PT" w:eastAsia="en-US" w:bidi="ar-SA"/>
      </w:rPr>
    </w:lvl>
  </w:abstractNum>
  <w:abstractNum w:abstractNumId="8" w15:restartNumberingAfterBreak="0">
    <w:nsid w:val="1EBF476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C25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BB2330"/>
    <w:multiLevelType w:val="multilevel"/>
    <w:tmpl w:val="ECAE869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26465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326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07C7A"/>
    <w:multiLevelType w:val="multilevel"/>
    <w:tmpl w:val="448878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ED40BD9"/>
    <w:multiLevelType w:val="multilevel"/>
    <w:tmpl w:val="15A8322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9F7E9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396F05"/>
    <w:multiLevelType w:val="hybridMultilevel"/>
    <w:tmpl w:val="C9928840"/>
    <w:lvl w:ilvl="0" w:tplc="7B641836">
      <w:start w:val="1"/>
      <w:numFmt w:val="lowerLetter"/>
      <w:lvlText w:val="%1)"/>
      <w:lvlJc w:val="left"/>
      <w:pPr>
        <w:ind w:left="2778" w:hanging="2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21"/>
        <w:szCs w:val="21"/>
        <w:lang w:val="pt-PT" w:eastAsia="en-US" w:bidi="ar-SA"/>
      </w:rPr>
    </w:lvl>
    <w:lvl w:ilvl="1" w:tplc="28D02E44">
      <w:numFmt w:val="bullet"/>
      <w:lvlText w:val="•"/>
      <w:lvlJc w:val="left"/>
      <w:pPr>
        <w:ind w:left="3578" w:hanging="218"/>
      </w:pPr>
      <w:rPr>
        <w:rFonts w:hint="default"/>
        <w:lang w:val="pt-PT" w:eastAsia="en-US" w:bidi="ar-SA"/>
      </w:rPr>
    </w:lvl>
    <w:lvl w:ilvl="2" w:tplc="31CCC90C">
      <w:numFmt w:val="bullet"/>
      <w:lvlText w:val="•"/>
      <w:lvlJc w:val="left"/>
      <w:pPr>
        <w:ind w:left="4377" w:hanging="218"/>
      </w:pPr>
      <w:rPr>
        <w:rFonts w:hint="default"/>
        <w:lang w:val="pt-PT" w:eastAsia="en-US" w:bidi="ar-SA"/>
      </w:rPr>
    </w:lvl>
    <w:lvl w:ilvl="3" w:tplc="468CC29C">
      <w:numFmt w:val="bullet"/>
      <w:lvlText w:val="•"/>
      <w:lvlJc w:val="left"/>
      <w:pPr>
        <w:ind w:left="5176" w:hanging="218"/>
      </w:pPr>
      <w:rPr>
        <w:rFonts w:hint="default"/>
        <w:lang w:val="pt-PT" w:eastAsia="en-US" w:bidi="ar-SA"/>
      </w:rPr>
    </w:lvl>
    <w:lvl w:ilvl="4" w:tplc="727C6AB4">
      <w:numFmt w:val="bullet"/>
      <w:lvlText w:val="•"/>
      <w:lvlJc w:val="left"/>
      <w:pPr>
        <w:ind w:left="5975" w:hanging="218"/>
      </w:pPr>
      <w:rPr>
        <w:rFonts w:hint="default"/>
        <w:lang w:val="pt-PT" w:eastAsia="en-US" w:bidi="ar-SA"/>
      </w:rPr>
    </w:lvl>
    <w:lvl w:ilvl="5" w:tplc="FEF006CA">
      <w:numFmt w:val="bullet"/>
      <w:lvlText w:val="•"/>
      <w:lvlJc w:val="left"/>
      <w:pPr>
        <w:ind w:left="6774" w:hanging="218"/>
      </w:pPr>
      <w:rPr>
        <w:rFonts w:hint="default"/>
        <w:lang w:val="pt-PT" w:eastAsia="en-US" w:bidi="ar-SA"/>
      </w:rPr>
    </w:lvl>
    <w:lvl w:ilvl="6" w:tplc="ECD8DB22">
      <w:numFmt w:val="bullet"/>
      <w:lvlText w:val="•"/>
      <w:lvlJc w:val="left"/>
      <w:pPr>
        <w:ind w:left="7572" w:hanging="218"/>
      </w:pPr>
      <w:rPr>
        <w:rFonts w:hint="default"/>
        <w:lang w:val="pt-PT" w:eastAsia="en-US" w:bidi="ar-SA"/>
      </w:rPr>
    </w:lvl>
    <w:lvl w:ilvl="7" w:tplc="276CA900">
      <w:numFmt w:val="bullet"/>
      <w:lvlText w:val="•"/>
      <w:lvlJc w:val="left"/>
      <w:pPr>
        <w:ind w:left="8371" w:hanging="218"/>
      </w:pPr>
      <w:rPr>
        <w:rFonts w:hint="default"/>
        <w:lang w:val="pt-PT" w:eastAsia="en-US" w:bidi="ar-SA"/>
      </w:rPr>
    </w:lvl>
    <w:lvl w:ilvl="8" w:tplc="DB20ED30">
      <w:numFmt w:val="bullet"/>
      <w:lvlText w:val="•"/>
      <w:lvlJc w:val="left"/>
      <w:pPr>
        <w:ind w:left="9170" w:hanging="218"/>
      </w:pPr>
      <w:rPr>
        <w:rFonts w:hint="default"/>
        <w:lang w:val="pt-PT" w:eastAsia="en-US" w:bidi="ar-SA"/>
      </w:rPr>
    </w:lvl>
  </w:abstractNum>
  <w:abstractNum w:abstractNumId="17" w15:restartNumberingAfterBreak="0">
    <w:nsid w:val="4CFC2793"/>
    <w:multiLevelType w:val="multilevel"/>
    <w:tmpl w:val="AB381D3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9F2830"/>
    <w:multiLevelType w:val="multilevel"/>
    <w:tmpl w:val="DA02161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34A0113"/>
    <w:multiLevelType w:val="multilevel"/>
    <w:tmpl w:val="C7A2469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553D4D"/>
    <w:multiLevelType w:val="multilevel"/>
    <w:tmpl w:val="AB381D3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36B08F4"/>
    <w:multiLevelType w:val="multilevel"/>
    <w:tmpl w:val="2FD420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8573A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F56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7E07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FA10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4B524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3E4B44"/>
    <w:multiLevelType w:val="hybridMultilevel"/>
    <w:tmpl w:val="4F3E4D5C"/>
    <w:lvl w:ilvl="0" w:tplc="1966BFDC">
      <w:start w:val="1"/>
      <w:numFmt w:val="decimal"/>
      <w:lvlText w:val="%1."/>
      <w:lvlJc w:val="left"/>
      <w:pPr>
        <w:ind w:left="2797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5666504">
      <w:numFmt w:val="bullet"/>
      <w:lvlText w:val="·"/>
      <w:lvlJc w:val="left"/>
      <w:pPr>
        <w:ind w:left="2663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 w:tplc="B742CD24">
      <w:numFmt w:val="bullet"/>
      <w:lvlText w:val="•"/>
      <w:lvlJc w:val="left"/>
      <w:pPr>
        <w:ind w:left="2800" w:hanging="104"/>
      </w:pPr>
      <w:rPr>
        <w:rFonts w:hint="default"/>
        <w:lang w:val="pt-PT" w:eastAsia="en-US" w:bidi="ar-SA"/>
      </w:rPr>
    </w:lvl>
    <w:lvl w:ilvl="3" w:tplc="953E0896">
      <w:numFmt w:val="bullet"/>
      <w:lvlText w:val="•"/>
      <w:lvlJc w:val="left"/>
      <w:pPr>
        <w:ind w:left="3796" w:hanging="104"/>
      </w:pPr>
      <w:rPr>
        <w:rFonts w:hint="default"/>
        <w:lang w:val="pt-PT" w:eastAsia="en-US" w:bidi="ar-SA"/>
      </w:rPr>
    </w:lvl>
    <w:lvl w:ilvl="4" w:tplc="B3C06190">
      <w:numFmt w:val="bullet"/>
      <w:lvlText w:val="•"/>
      <w:lvlJc w:val="left"/>
      <w:pPr>
        <w:ind w:left="4792" w:hanging="104"/>
      </w:pPr>
      <w:rPr>
        <w:rFonts w:hint="default"/>
        <w:lang w:val="pt-PT" w:eastAsia="en-US" w:bidi="ar-SA"/>
      </w:rPr>
    </w:lvl>
    <w:lvl w:ilvl="5" w:tplc="615C9A5C">
      <w:numFmt w:val="bullet"/>
      <w:lvlText w:val="•"/>
      <w:lvlJc w:val="left"/>
      <w:pPr>
        <w:ind w:left="5788" w:hanging="104"/>
      </w:pPr>
      <w:rPr>
        <w:rFonts w:hint="default"/>
        <w:lang w:val="pt-PT" w:eastAsia="en-US" w:bidi="ar-SA"/>
      </w:rPr>
    </w:lvl>
    <w:lvl w:ilvl="6" w:tplc="4748E852">
      <w:numFmt w:val="bullet"/>
      <w:lvlText w:val="•"/>
      <w:lvlJc w:val="left"/>
      <w:pPr>
        <w:ind w:left="6784" w:hanging="104"/>
      </w:pPr>
      <w:rPr>
        <w:rFonts w:hint="default"/>
        <w:lang w:val="pt-PT" w:eastAsia="en-US" w:bidi="ar-SA"/>
      </w:rPr>
    </w:lvl>
    <w:lvl w:ilvl="7" w:tplc="37C617FA">
      <w:numFmt w:val="bullet"/>
      <w:lvlText w:val="•"/>
      <w:lvlJc w:val="left"/>
      <w:pPr>
        <w:ind w:left="7780" w:hanging="104"/>
      </w:pPr>
      <w:rPr>
        <w:rFonts w:hint="default"/>
        <w:lang w:val="pt-PT" w:eastAsia="en-US" w:bidi="ar-SA"/>
      </w:rPr>
    </w:lvl>
    <w:lvl w:ilvl="8" w:tplc="45ECD196">
      <w:numFmt w:val="bullet"/>
      <w:lvlText w:val="•"/>
      <w:lvlJc w:val="left"/>
      <w:pPr>
        <w:ind w:left="8776" w:hanging="104"/>
      </w:pPr>
      <w:rPr>
        <w:rFonts w:hint="default"/>
        <w:lang w:val="pt-PT" w:eastAsia="en-US" w:bidi="ar-SA"/>
      </w:rPr>
    </w:lvl>
  </w:abstractNum>
  <w:abstractNum w:abstractNumId="28" w15:restartNumberingAfterBreak="0">
    <w:nsid w:val="5F5F0AAA"/>
    <w:multiLevelType w:val="multilevel"/>
    <w:tmpl w:val="AB381D3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0D5158B"/>
    <w:multiLevelType w:val="multilevel"/>
    <w:tmpl w:val="ECAE869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3480D36"/>
    <w:multiLevelType w:val="multilevel"/>
    <w:tmpl w:val="71B6CA8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EE0FDB"/>
    <w:multiLevelType w:val="multilevel"/>
    <w:tmpl w:val="7C62235A"/>
    <w:lvl w:ilvl="0">
      <w:start w:val="1"/>
      <w:numFmt w:val="decimal"/>
      <w:lvlText w:val="%1."/>
      <w:lvlJc w:val="left"/>
      <w:pPr>
        <w:ind w:left="1384" w:hanging="240"/>
      </w:pPr>
      <w:rPr>
        <w:rFonts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4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3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6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9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8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1" w:hanging="363"/>
      </w:pPr>
      <w:rPr>
        <w:rFonts w:hint="default"/>
        <w:lang w:val="pt-PT" w:eastAsia="en-US" w:bidi="ar-SA"/>
      </w:rPr>
    </w:lvl>
  </w:abstractNum>
  <w:abstractNum w:abstractNumId="32" w15:restartNumberingAfterBreak="0">
    <w:nsid w:val="77F6680C"/>
    <w:multiLevelType w:val="multilevel"/>
    <w:tmpl w:val="AB381D3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CF7C42"/>
    <w:multiLevelType w:val="multilevel"/>
    <w:tmpl w:val="15A8322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A550C7"/>
    <w:multiLevelType w:val="multilevel"/>
    <w:tmpl w:val="7C62235A"/>
    <w:lvl w:ilvl="0">
      <w:start w:val="1"/>
      <w:numFmt w:val="decimal"/>
      <w:lvlText w:val="%1."/>
      <w:lvlJc w:val="left"/>
      <w:pPr>
        <w:ind w:left="1384" w:hanging="240"/>
      </w:pPr>
      <w:rPr>
        <w:rFonts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4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3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6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9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8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1" w:hanging="363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6"/>
  </w:num>
  <w:num w:numId="3">
    <w:abstractNumId w:val="34"/>
  </w:num>
  <w:num w:numId="4">
    <w:abstractNumId w:val="11"/>
  </w:num>
  <w:num w:numId="5">
    <w:abstractNumId w:val="24"/>
  </w:num>
  <w:num w:numId="6">
    <w:abstractNumId w:val="22"/>
  </w:num>
  <w:num w:numId="7">
    <w:abstractNumId w:val="4"/>
  </w:num>
  <w:num w:numId="8">
    <w:abstractNumId w:val="9"/>
  </w:num>
  <w:num w:numId="9">
    <w:abstractNumId w:val="3"/>
  </w:num>
  <w:num w:numId="10">
    <w:abstractNumId w:val="25"/>
  </w:num>
  <w:num w:numId="11">
    <w:abstractNumId w:val="5"/>
  </w:num>
  <w:num w:numId="12">
    <w:abstractNumId w:val="10"/>
  </w:num>
  <w:num w:numId="13">
    <w:abstractNumId w:val="20"/>
  </w:num>
  <w:num w:numId="14">
    <w:abstractNumId w:val="26"/>
  </w:num>
  <w:num w:numId="15">
    <w:abstractNumId w:val="32"/>
  </w:num>
  <w:num w:numId="16">
    <w:abstractNumId w:val="0"/>
  </w:num>
  <w:num w:numId="17">
    <w:abstractNumId w:val="17"/>
  </w:num>
  <w:num w:numId="18">
    <w:abstractNumId w:val="8"/>
  </w:num>
  <w:num w:numId="19">
    <w:abstractNumId w:val="29"/>
  </w:num>
  <w:num w:numId="20">
    <w:abstractNumId w:val="31"/>
  </w:num>
  <w:num w:numId="21">
    <w:abstractNumId w:val="1"/>
  </w:num>
  <w:num w:numId="22">
    <w:abstractNumId w:val="13"/>
  </w:num>
  <w:num w:numId="23">
    <w:abstractNumId w:val="23"/>
  </w:num>
  <w:num w:numId="24">
    <w:abstractNumId w:val="28"/>
  </w:num>
  <w:num w:numId="25">
    <w:abstractNumId w:val="21"/>
  </w:num>
  <w:num w:numId="26">
    <w:abstractNumId w:val="2"/>
  </w:num>
  <w:num w:numId="27">
    <w:abstractNumId w:val="12"/>
  </w:num>
  <w:num w:numId="28">
    <w:abstractNumId w:val="7"/>
  </w:num>
  <w:num w:numId="29">
    <w:abstractNumId w:val="15"/>
  </w:num>
  <w:num w:numId="30">
    <w:abstractNumId w:val="19"/>
  </w:num>
  <w:num w:numId="31">
    <w:abstractNumId w:val="27"/>
  </w:num>
  <w:num w:numId="32">
    <w:abstractNumId w:val="30"/>
  </w:num>
  <w:num w:numId="33">
    <w:abstractNumId w:val="33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C8"/>
    <w:rsid w:val="000D5DF8"/>
    <w:rsid w:val="00102538"/>
    <w:rsid w:val="00182101"/>
    <w:rsid w:val="002131C0"/>
    <w:rsid w:val="00247329"/>
    <w:rsid w:val="00272584"/>
    <w:rsid w:val="00305199"/>
    <w:rsid w:val="004101B8"/>
    <w:rsid w:val="004439BB"/>
    <w:rsid w:val="004670B0"/>
    <w:rsid w:val="004876EB"/>
    <w:rsid w:val="00492F98"/>
    <w:rsid w:val="00512175"/>
    <w:rsid w:val="005227DF"/>
    <w:rsid w:val="005B5951"/>
    <w:rsid w:val="006327DF"/>
    <w:rsid w:val="00651038"/>
    <w:rsid w:val="00663025"/>
    <w:rsid w:val="00676BF9"/>
    <w:rsid w:val="006E3B35"/>
    <w:rsid w:val="007551C6"/>
    <w:rsid w:val="00803128"/>
    <w:rsid w:val="008A5802"/>
    <w:rsid w:val="008E1FCD"/>
    <w:rsid w:val="008F717F"/>
    <w:rsid w:val="00911F6C"/>
    <w:rsid w:val="0096632D"/>
    <w:rsid w:val="00972C19"/>
    <w:rsid w:val="00A0428B"/>
    <w:rsid w:val="00A60EE0"/>
    <w:rsid w:val="00A616C8"/>
    <w:rsid w:val="00A86C5A"/>
    <w:rsid w:val="00AF4CA2"/>
    <w:rsid w:val="00B52C7A"/>
    <w:rsid w:val="00B838B0"/>
    <w:rsid w:val="00B92A42"/>
    <w:rsid w:val="00BB6437"/>
    <w:rsid w:val="00C2071D"/>
    <w:rsid w:val="00C368C4"/>
    <w:rsid w:val="00C50C67"/>
    <w:rsid w:val="00C60F24"/>
    <w:rsid w:val="00CC1F98"/>
    <w:rsid w:val="00CE53AE"/>
    <w:rsid w:val="00CF22A6"/>
    <w:rsid w:val="00D053E9"/>
    <w:rsid w:val="00D218F3"/>
    <w:rsid w:val="00D66000"/>
    <w:rsid w:val="00D74E35"/>
    <w:rsid w:val="00E54DE7"/>
    <w:rsid w:val="00E94DCB"/>
    <w:rsid w:val="00EB60FB"/>
    <w:rsid w:val="00F271C4"/>
    <w:rsid w:val="00F9392B"/>
    <w:rsid w:val="00F93E18"/>
    <w:rsid w:val="00F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C7EC03"/>
  <w15:docId w15:val="{541AF6D3-8814-4E88-B68F-47E4D913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82" w:hanging="23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2"/>
      <w:ind w:left="1144" w:firstLine="1416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1144" w:firstLine="14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6" w:right="91"/>
      <w:jc w:val="center"/>
    </w:pPr>
  </w:style>
  <w:style w:type="character" w:styleId="Hyperlink">
    <w:name w:val="Hyperlink"/>
    <w:basedOn w:val="Fontepargpadro"/>
    <w:uiPriority w:val="99"/>
    <w:unhideWhenUsed/>
    <w:rsid w:val="002131C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31C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051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519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051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5199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1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199"/>
    <w:rPr>
      <w:rFonts w:ascii="Segoe UI" w:eastAsia="Calibri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972C19"/>
    <w:rPr>
      <w:color w:val="605E5C"/>
      <w:shd w:val="clear" w:color="auto" w:fill="E1DFDD"/>
    </w:rPr>
  </w:style>
  <w:style w:type="paragraph" w:customStyle="1" w:styleId="Default">
    <w:name w:val="Default"/>
    <w:rsid w:val="005227D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51217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meirasdegoias.go.gov.b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lmeirasdegoias.go.gov.b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lmeirasdegoias.go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lmeirasdegoias.go.gov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3719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24.24.000045151-0</vt:lpstr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24.24.000045151-0</dc:title>
  <dc:creator>PROCESSOS SEMEC 03</dc:creator>
  <cp:lastModifiedBy>Viviane Almeida</cp:lastModifiedBy>
  <cp:revision>10</cp:revision>
  <cp:lastPrinted>2025-05-19T17:51:00Z</cp:lastPrinted>
  <dcterms:created xsi:type="dcterms:W3CDTF">2025-05-16T17:12:00Z</dcterms:created>
  <dcterms:modified xsi:type="dcterms:W3CDTF">2025-05-19T20:00:00Z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2025-01-23T00:00:00Z</vt:filetime>
  </property>
</Properties>
</file>